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E0255" w14:textId="77777777" w:rsidR="00374627" w:rsidRPr="00EB61E0" w:rsidRDefault="00374627" w:rsidP="0091227C">
      <w:pPr>
        <w:pStyle w:val="00"/>
        <w:rPr>
          <w:noProof/>
        </w:rPr>
      </w:pPr>
    </w:p>
    <w:p w14:paraId="561C5EBA" w14:textId="77777777" w:rsidR="00374627" w:rsidRPr="00EB61E0" w:rsidRDefault="00374627" w:rsidP="00374627">
      <w:pPr>
        <w:jc w:val="center"/>
        <w:rPr>
          <w:color w:val="FF0000"/>
        </w:rPr>
      </w:pPr>
    </w:p>
    <w:p w14:paraId="196AFC56" w14:textId="77777777" w:rsidR="00374627" w:rsidRPr="00EB61E0" w:rsidRDefault="00374627" w:rsidP="00374627">
      <w:pPr>
        <w:jc w:val="center"/>
        <w:rPr>
          <w:b/>
          <w:color w:val="FF0000"/>
          <w:sz w:val="32"/>
          <w:szCs w:val="32"/>
        </w:rPr>
      </w:pPr>
    </w:p>
    <w:p w14:paraId="385F1EE6" w14:textId="77777777" w:rsidR="00374627" w:rsidRPr="00F77E8A" w:rsidRDefault="00374627" w:rsidP="00374627">
      <w:pPr>
        <w:jc w:val="center"/>
        <w:rPr>
          <w:b/>
          <w:sz w:val="32"/>
          <w:szCs w:val="32"/>
        </w:rPr>
      </w:pPr>
    </w:p>
    <w:p w14:paraId="3431251D" w14:textId="77777777" w:rsidR="00D968F5" w:rsidRPr="00BD1B54" w:rsidRDefault="00D968F5" w:rsidP="00D968F5">
      <w:pPr>
        <w:jc w:val="center"/>
        <w:rPr>
          <w:b/>
          <w:sz w:val="32"/>
          <w:szCs w:val="32"/>
        </w:rPr>
      </w:pPr>
      <w:bookmarkStart w:id="0" w:name="_Hlk178843432"/>
      <w:r w:rsidRPr="00BD1B54">
        <w:rPr>
          <w:b/>
          <w:sz w:val="32"/>
          <w:szCs w:val="32"/>
        </w:rPr>
        <w:t>Общество с ограниченной ответственностью «ГВИНГРЕЙС»</w:t>
      </w:r>
    </w:p>
    <w:p w14:paraId="5C698EEB" w14:textId="77777777" w:rsidR="00D968F5" w:rsidRPr="00BD1B54" w:rsidRDefault="00D968F5" w:rsidP="00D968F5">
      <w:pPr>
        <w:tabs>
          <w:tab w:val="left" w:pos="980"/>
        </w:tabs>
        <w:jc w:val="center"/>
      </w:pPr>
    </w:p>
    <w:p w14:paraId="589CAEDA" w14:textId="77777777" w:rsidR="00D968F5" w:rsidRPr="00BD1B54" w:rsidRDefault="00D968F5" w:rsidP="00D968F5">
      <w:pPr>
        <w:jc w:val="center"/>
      </w:pPr>
    </w:p>
    <w:p w14:paraId="0DECC71A" w14:textId="77777777" w:rsidR="00D968F5" w:rsidRPr="00BD1B54" w:rsidRDefault="00D968F5" w:rsidP="00D968F5">
      <w:pPr>
        <w:jc w:val="center"/>
      </w:pPr>
    </w:p>
    <w:p w14:paraId="4F9EE51F" w14:textId="77777777" w:rsidR="00462D06" w:rsidRPr="00462D06" w:rsidRDefault="00C41E12" w:rsidP="00462D06">
      <w:pPr>
        <w:jc w:val="center"/>
        <w:rPr>
          <w:b/>
          <w:sz w:val="28"/>
          <w:szCs w:val="32"/>
        </w:rPr>
      </w:pPr>
      <w:r w:rsidRPr="00BD1B54">
        <w:rPr>
          <w:b/>
          <w:sz w:val="28"/>
          <w:szCs w:val="32"/>
        </w:rPr>
        <w:t xml:space="preserve">ЗАКАЗЧИК - </w:t>
      </w:r>
      <w:r w:rsidR="00462D06" w:rsidRPr="00462D06">
        <w:rPr>
          <w:b/>
          <w:sz w:val="28"/>
          <w:szCs w:val="32"/>
        </w:rPr>
        <w:t>АДМИНИСТРАЦИЯ</w:t>
      </w:r>
    </w:p>
    <w:p w14:paraId="1DC8A457" w14:textId="77777777" w:rsidR="00C41E12" w:rsidRDefault="00462D06" w:rsidP="00462D06">
      <w:pPr>
        <w:jc w:val="center"/>
        <w:rPr>
          <w:b/>
          <w:sz w:val="28"/>
          <w:szCs w:val="32"/>
        </w:rPr>
      </w:pPr>
      <w:r w:rsidRPr="00462D06">
        <w:rPr>
          <w:b/>
          <w:sz w:val="28"/>
          <w:szCs w:val="32"/>
        </w:rPr>
        <w:t>ГАТЧИНСКОГО МУНИЦИПАЛЬНОГО РАЙОНА</w:t>
      </w:r>
    </w:p>
    <w:p w14:paraId="35555B6C" w14:textId="77777777" w:rsidR="00462D06" w:rsidRPr="00BD1B54" w:rsidRDefault="00462D06" w:rsidP="00462D06">
      <w:pPr>
        <w:jc w:val="center"/>
      </w:pPr>
    </w:p>
    <w:p w14:paraId="26A11275" w14:textId="77777777" w:rsidR="00C41E12" w:rsidRPr="00BD1B54" w:rsidRDefault="00C41E12" w:rsidP="00D968F5">
      <w:pPr>
        <w:jc w:val="center"/>
      </w:pPr>
    </w:p>
    <w:p w14:paraId="0C4DCC47" w14:textId="77777777" w:rsidR="00D968F5" w:rsidRPr="00BD1B54" w:rsidRDefault="00D968F5" w:rsidP="00D968F5">
      <w:pPr>
        <w:jc w:val="center"/>
        <w:rPr>
          <w:b/>
          <w:bCs/>
          <w:sz w:val="28"/>
        </w:rPr>
      </w:pPr>
    </w:p>
    <w:p w14:paraId="1FA274FF" w14:textId="77777777" w:rsidR="0068127D" w:rsidRPr="00BD1B54" w:rsidRDefault="0068127D" w:rsidP="00D968F5">
      <w:pPr>
        <w:jc w:val="center"/>
        <w:rPr>
          <w:b/>
          <w:bCs/>
          <w:sz w:val="28"/>
        </w:rPr>
      </w:pPr>
    </w:p>
    <w:p w14:paraId="366F0CC4" w14:textId="77777777" w:rsidR="00462D06" w:rsidRPr="00462D06" w:rsidRDefault="00462D06" w:rsidP="00462D06">
      <w:pPr>
        <w:jc w:val="center"/>
        <w:rPr>
          <w:b/>
          <w:bCs/>
          <w:sz w:val="28"/>
        </w:rPr>
      </w:pPr>
      <w:r w:rsidRPr="00462D06">
        <w:rPr>
          <w:b/>
          <w:bCs/>
          <w:sz w:val="28"/>
        </w:rPr>
        <w:t xml:space="preserve">ДОКУМЕНТАЦИЮ ПО ПЛАНИРОВКЕ ТЕРРИТОРИИ </w:t>
      </w:r>
    </w:p>
    <w:p w14:paraId="5D498289" w14:textId="77777777" w:rsidR="00462D06" w:rsidRPr="00462D06" w:rsidRDefault="00462D06" w:rsidP="00462D06">
      <w:pPr>
        <w:jc w:val="center"/>
        <w:rPr>
          <w:b/>
          <w:bCs/>
          <w:sz w:val="28"/>
        </w:rPr>
      </w:pPr>
      <w:r w:rsidRPr="00462D06">
        <w:rPr>
          <w:b/>
          <w:bCs/>
          <w:sz w:val="28"/>
        </w:rPr>
        <w:t xml:space="preserve">(ПРОЕКТ ПЛАНИРОВКИ И ПРОЕКТ МЕЖЕВАНИЯ) </w:t>
      </w:r>
    </w:p>
    <w:p w14:paraId="6821989C" w14:textId="77777777" w:rsidR="00462D06" w:rsidRPr="00462D06" w:rsidRDefault="00462D06" w:rsidP="00462D06">
      <w:pPr>
        <w:jc w:val="center"/>
        <w:rPr>
          <w:b/>
          <w:bCs/>
          <w:sz w:val="28"/>
        </w:rPr>
      </w:pPr>
      <w:r w:rsidRPr="00462D06">
        <w:rPr>
          <w:b/>
          <w:bCs/>
          <w:sz w:val="28"/>
        </w:rPr>
        <w:t>В ЦЕЛЯХ УСТРОЙСТВА УЛИЧНО-ДОРОЖНОЙ СЕТИ В ЧАСТИ ДЕРЕВНИ ГРЯЗНО ГАТЧИНСКОГО</w:t>
      </w:r>
    </w:p>
    <w:p w14:paraId="6BE88684" w14:textId="77777777" w:rsidR="00D968F5" w:rsidRDefault="00462D06" w:rsidP="00462D06">
      <w:pPr>
        <w:jc w:val="center"/>
        <w:rPr>
          <w:b/>
          <w:bCs/>
          <w:sz w:val="28"/>
        </w:rPr>
      </w:pPr>
      <w:r w:rsidRPr="00462D06">
        <w:rPr>
          <w:b/>
          <w:bCs/>
          <w:sz w:val="28"/>
        </w:rPr>
        <w:t>МУНИЦИПАЛЬНОГО ОКРУГА</w:t>
      </w:r>
    </w:p>
    <w:p w14:paraId="527D5ABB" w14:textId="77777777" w:rsidR="00462D06" w:rsidRPr="00BD1B54" w:rsidRDefault="00462D06" w:rsidP="00462D06">
      <w:pPr>
        <w:jc w:val="center"/>
        <w:rPr>
          <w:b/>
          <w:bCs/>
          <w:sz w:val="28"/>
        </w:rPr>
      </w:pPr>
    </w:p>
    <w:p w14:paraId="2E0E9D9D" w14:textId="77777777" w:rsidR="0091227C" w:rsidRPr="00BD1B54" w:rsidRDefault="0091227C" w:rsidP="00D968F5">
      <w:pPr>
        <w:jc w:val="center"/>
        <w:rPr>
          <w:b/>
          <w:bCs/>
          <w:sz w:val="28"/>
        </w:rPr>
      </w:pPr>
    </w:p>
    <w:p w14:paraId="01C1562C" w14:textId="77777777" w:rsidR="0091227C" w:rsidRPr="00BD1B54" w:rsidRDefault="0091227C" w:rsidP="00D968F5">
      <w:pPr>
        <w:jc w:val="center"/>
        <w:rPr>
          <w:b/>
          <w:bCs/>
          <w:sz w:val="28"/>
        </w:rPr>
      </w:pPr>
    </w:p>
    <w:p w14:paraId="71138A0F" w14:textId="77777777" w:rsidR="0091227C" w:rsidRPr="00BD1B54" w:rsidRDefault="0091227C" w:rsidP="00D968F5">
      <w:pPr>
        <w:jc w:val="center"/>
        <w:rPr>
          <w:b/>
          <w:bCs/>
          <w:sz w:val="28"/>
          <w:szCs w:val="28"/>
        </w:rPr>
      </w:pPr>
    </w:p>
    <w:p w14:paraId="15A44482" w14:textId="77777777" w:rsidR="00D968F5" w:rsidRPr="00BD1B54" w:rsidRDefault="0091227C" w:rsidP="00D968F5">
      <w:pPr>
        <w:jc w:val="center"/>
        <w:rPr>
          <w:b/>
          <w:bCs/>
          <w:sz w:val="28"/>
        </w:rPr>
      </w:pPr>
      <w:r w:rsidRPr="00BD1B54">
        <w:rPr>
          <w:b/>
          <w:bCs/>
          <w:sz w:val="28"/>
        </w:rPr>
        <w:t>ПРОЕКТ ПЛАНИРОВКИ ТЕРРИТОРИИ</w:t>
      </w:r>
    </w:p>
    <w:p w14:paraId="59E4FEB9" w14:textId="77777777" w:rsidR="00D968F5" w:rsidRPr="00BD1B54" w:rsidRDefault="00D968F5" w:rsidP="00D968F5">
      <w:pPr>
        <w:jc w:val="center"/>
      </w:pPr>
    </w:p>
    <w:p w14:paraId="410CF4B2" w14:textId="77777777" w:rsidR="00C41E12" w:rsidRPr="00BD1B54" w:rsidRDefault="00C41E12" w:rsidP="00D968F5">
      <w:pPr>
        <w:jc w:val="center"/>
      </w:pPr>
    </w:p>
    <w:p w14:paraId="29142350" w14:textId="77777777" w:rsidR="00D968F5" w:rsidRPr="00BD1B54" w:rsidRDefault="00D968F5" w:rsidP="00D968F5">
      <w:pPr>
        <w:jc w:val="center"/>
      </w:pPr>
    </w:p>
    <w:p w14:paraId="049B74F4" w14:textId="77777777" w:rsidR="00D968F5" w:rsidRPr="00BD1B54" w:rsidRDefault="00D968F5" w:rsidP="00D968F5">
      <w:pPr>
        <w:jc w:val="center"/>
        <w:rPr>
          <w:b/>
          <w:bCs/>
          <w:sz w:val="28"/>
        </w:rPr>
      </w:pPr>
      <w:r w:rsidRPr="00BD1B54">
        <w:rPr>
          <w:b/>
          <w:bCs/>
          <w:sz w:val="28"/>
        </w:rPr>
        <w:t>ТОМ 1</w:t>
      </w:r>
    </w:p>
    <w:p w14:paraId="5AE273A7" w14:textId="77777777" w:rsidR="00D968F5" w:rsidRPr="00BD1B54" w:rsidRDefault="00D968F5" w:rsidP="00D968F5">
      <w:pPr>
        <w:jc w:val="center"/>
        <w:rPr>
          <w:b/>
          <w:bCs/>
          <w:sz w:val="28"/>
        </w:rPr>
      </w:pPr>
    </w:p>
    <w:p w14:paraId="3C7BC4A8" w14:textId="77777777" w:rsidR="00C41E12" w:rsidRPr="00BD1B54" w:rsidRDefault="00C41E12" w:rsidP="00D968F5">
      <w:pPr>
        <w:jc w:val="center"/>
        <w:rPr>
          <w:b/>
          <w:bCs/>
          <w:sz w:val="28"/>
        </w:rPr>
      </w:pPr>
    </w:p>
    <w:p w14:paraId="73342596" w14:textId="77777777" w:rsidR="00D968F5" w:rsidRPr="00BD1B54" w:rsidRDefault="00C41E12" w:rsidP="00D968F5">
      <w:pPr>
        <w:jc w:val="center"/>
        <w:rPr>
          <w:b/>
          <w:bCs/>
          <w:sz w:val="28"/>
        </w:rPr>
      </w:pPr>
      <w:r w:rsidRPr="00BD1B54">
        <w:rPr>
          <w:b/>
          <w:bCs/>
          <w:sz w:val="28"/>
        </w:rPr>
        <w:t>ОСНОВНАЯ ЧАСТЬ</w:t>
      </w:r>
    </w:p>
    <w:p w14:paraId="3292F36A" w14:textId="77777777" w:rsidR="000E0349" w:rsidRPr="00BD1B54" w:rsidRDefault="000E0349" w:rsidP="001B69E6">
      <w:pPr>
        <w:jc w:val="center"/>
      </w:pPr>
    </w:p>
    <w:p w14:paraId="4A90F02A" w14:textId="77777777" w:rsidR="00B27315" w:rsidRPr="00BD1B54" w:rsidRDefault="00B27315" w:rsidP="001B69E6">
      <w:pPr>
        <w:rPr>
          <w:rFonts w:ascii="Arial" w:hAnsi="Arial" w:cs="Arial"/>
          <w:b/>
          <w:color w:val="FF0000"/>
          <w:sz w:val="32"/>
        </w:rPr>
      </w:pPr>
    </w:p>
    <w:p w14:paraId="355A601D" w14:textId="77777777" w:rsidR="002D6A24" w:rsidRPr="00BD1B54" w:rsidRDefault="002D6A24" w:rsidP="001B69E6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6725FEBE" w14:textId="77777777" w:rsidR="00C41E12" w:rsidRPr="00BD1B54" w:rsidRDefault="00C41E12" w:rsidP="001B69E6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37AAA06E" w14:textId="77777777" w:rsidR="00C41E12" w:rsidRPr="00BD1B54" w:rsidRDefault="00C41E12" w:rsidP="001B69E6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27D97AE6" w14:textId="77777777" w:rsidR="00143C67" w:rsidRPr="00BD1B54" w:rsidRDefault="00143C67" w:rsidP="00F16FC3">
      <w:pPr>
        <w:pStyle w:val="Style8"/>
        <w:rPr>
          <w:rFonts w:ascii="Arial" w:hAnsi="Arial" w:cs="Arial"/>
          <w:b/>
          <w:color w:val="FF0000"/>
        </w:rPr>
      </w:pPr>
    </w:p>
    <w:p w14:paraId="5D4C8259" w14:textId="77777777" w:rsidR="00143C67" w:rsidRPr="00BD1B54" w:rsidRDefault="00143C67" w:rsidP="001B69E6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5B318465" w14:textId="77777777" w:rsidR="00910A8D" w:rsidRPr="00BD1B54" w:rsidRDefault="00910A8D" w:rsidP="001B69E6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15B0FE65" w14:textId="77777777" w:rsidR="002E63EE" w:rsidRPr="00BD1B54" w:rsidRDefault="002E63EE" w:rsidP="001B69E6">
      <w:pPr>
        <w:pStyle w:val="Style8"/>
        <w:rPr>
          <w:rFonts w:ascii="Arial" w:hAnsi="Arial" w:cs="Arial"/>
          <w:b/>
          <w:color w:val="FF0000"/>
        </w:rPr>
      </w:pPr>
    </w:p>
    <w:tbl>
      <w:tblPr>
        <w:tblpPr w:leftFromText="180" w:rightFromText="180" w:vertAnchor="text" w:horzAnchor="page" w:tblpX="1156" w:tblpY="756"/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1545"/>
        <w:gridCol w:w="2052"/>
        <w:gridCol w:w="2268"/>
        <w:gridCol w:w="2726"/>
      </w:tblGrid>
      <w:tr w:rsidR="002E63EE" w:rsidRPr="00BD1B54" w14:paraId="562FED90" w14:textId="77777777" w:rsidTr="0015097E">
        <w:tc>
          <w:tcPr>
            <w:tcW w:w="1824" w:type="dxa"/>
            <w:shd w:val="clear" w:color="auto" w:fill="auto"/>
          </w:tcPr>
          <w:p w14:paraId="421C2B27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4DB0556D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00CA23C6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5CB08FE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3924DC9B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E63EE" w:rsidRPr="00BD1B54" w14:paraId="3645C5A7" w14:textId="77777777" w:rsidTr="0015097E">
        <w:tc>
          <w:tcPr>
            <w:tcW w:w="1824" w:type="dxa"/>
            <w:shd w:val="clear" w:color="auto" w:fill="auto"/>
          </w:tcPr>
          <w:p w14:paraId="07B9A38E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77C423D2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3A9F3A0F" w14:textId="77777777" w:rsidR="002E63EE" w:rsidRPr="00BD1B54" w:rsidRDefault="00AB10E4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D1B54">
              <w:rPr>
                <w:rFonts w:ascii="Arial" w:hAnsi="Arial" w:cs="Arial"/>
                <w:b/>
                <w:noProof/>
                <w:color w:val="FF0000"/>
              </w:rPr>
              <w:drawing>
                <wp:anchor distT="0" distB="0" distL="114300" distR="114300" simplePos="0" relativeHeight="251660800" behindDoc="1" locked="0" layoutInCell="1" allowOverlap="1" wp14:anchorId="43B4A120" wp14:editId="039630B4">
                  <wp:simplePos x="0" y="0"/>
                  <wp:positionH relativeFrom="column">
                    <wp:posOffset>122586</wp:posOffset>
                  </wp:positionH>
                  <wp:positionV relativeFrom="paragraph">
                    <wp:posOffset>-172317</wp:posOffset>
                  </wp:positionV>
                  <wp:extent cx="839972" cy="474501"/>
                  <wp:effectExtent l="0" t="0" r="0" b="1905"/>
                  <wp:wrapNone/>
                  <wp:docPr id="3" name="Рисунок 3" descr="D:\Users\dokorokov\Downloads\file.UjZsn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dokorokov\Downloads\file.UjZsn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881" cy="480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8" w:type="dxa"/>
            <w:shd w:val="clear" w:color="auto" w:fill="auto"/>
          </w:tcPr>
          <w:p w14:paraId="09831437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04AB2F64" w14:textId="77777777" w:rsidR="002E63EE" w:rsidRPr="00BD1B54" w:rsidRDefault="002E63EE" w:rsidP="0015097E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E63EE" w:rsidRPr="00BD1B54" w14:paraId="4904F43B" w14:textId="77777777" w:rsidTr="0015097E">
        <w:trPr>
          <w:trHeight w:val="352"/>
        </w:trPr>
        <w:tc>
          <w:tcPr>
            <w:tcW w:w="1824" w:type="dxa"/>
            <w:shd w:val="clear" w:color="auto" w:fill="auto"/>
          </w:tcPr>
          <w:p w14:paraId="2DBC6598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2F924E76" w14:textId="556EE64B" w:rsidR="002E63EE" w:rsidRPr="0028422E" w:rsidRDefault="00F74134" w:rsidP="0015097E">
            <w:pPr>
              <w:widowControl w:val="0"/>
              <w:jc w:val="center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F74134"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B83161" w:rsidRPr="00F74134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F74134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494EC8" w:rsidRPr="00F74134">
              <w:rPr>
                <w:rFonts w:eastAsia="Calibri"/>
                <w:sz w:val="22"/>
                <w:szCs w:val="22"/>
                <w:lang w:eastAsia="en-US"/>
              </w:rPr>
              <w:t>.202</w:t>
            </w:r>
            <w:r w:rsidR="00886115" w:rsidRPr="00F741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052" w:type="dxa"/>
            <w:shd w:val="clear" w:color="auto" w:fill="auto"/>
          </w:tcPr>
          <w:p w14:paraId="1AD8E155" w14:textId="77777777" w:rsidR="002E63EE" w:rsidRPr="00BD1B54" w:rsidRDefault="00B10251" w:rsidP="0015097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D1B54">
              <w:rPr>
                <w:rFonts w:eastAsia="Calibri"/>
                <w:sz w:val="22"/>
                <w:szCs w:val="22"/>
                <w:lang w:eastAsia="en-US"/>
              </w:rPr>
              <w:t>Колбасова</w:t>
            </w:r>
            <w:proofErr w:type="spellEnd"/>
            <w:r w:rsidRPr="00BD1B54">
              <w:rPr>
                <w:rFonts w:eastAsia="Calibri"/>
                <w:sz w:val="22"/>
                <w:szCs w:val="22"/>
                <w:lang w:eastAsia="en-US"/>
              </w:rPr>
              <w:t xml:space="preserve"> А.М.</w:t>
            </w:r>
          </w:p>
        </w:tc>
        <w:tc>
          <w:tcPr>
            <w:tcW w:w="2268" w:type="dxa"/>
            <w:shd w:val="clear" w:color="auto" w:fill="auto"/>
          </w:tcPr>
          <w:p w14:paraId="0D4932E7" w14:textId="77777777" w:rsidR="002E63EE" w:rsidRPr="00BD1B54" w:rsidRDefault="00462D06" w:rsidP="0015097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Босенко А.Р.</w:t>
            </w:r>
          </w:p>
        </w:tc>
        <w:tc>
          <w:tcPr>
            <w:tcW w:w="2726" w:type="dxa"/>
            <w:shd w:val="clear" w:color="auto" w:fill="auto"/>
          </w:tcPr>
          <w:p w14:paraId="4C328429" w14:textId="77777777" w:rsidR="002E63EE" w:rsidRPr="00BD1B54" w:rsidRDefault="00257520" w:rsidP="0015097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sz w:val="22"/>
                <w:szCs w:val="22"/>
                <w:lang w:eastAsia="en-US"/>
              </w:rPr>
              <w:t>Панова Н.М.</w:t>
            </w:r>
          </w:p>
        </w:tc>
      </w:tr>
      <w:tr w:rsidR="002E63EE" w:rsidRPr="00BD1B54" w14:paraId="5BD27FB1" w14:textId="77777777" w:rsidTr="0015097E">
        <w:tc>
          <w:tcPr>
            <w:tcW w:w="1824" w:type="dxa"/>
            <w:shd w:val="clear" w:color="auto" w:fill="auto"/>
          </w:tcPr>
          <w:p w14:paraId="5E1A6561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b/>
                <w:sz w:val="22"/>
                <w:szCs w:val="22"/>
                <w:lang w:eastAsia="en-US"/>
              </w:rPr>
              <w:t>Версия</w:t>
            </w:r>
          </w:p>
        </w:tc>
        <w:tc>
          <w:tcPr>
            <w:tcW w:w="1545" w:type="dxa"/>
            <w:shd w:val="clear" w:color="auto" w:fill="auto"/>
          </w:tcPr>
          <w:p w14:paraId="35B0344C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052" w:type="dxa"/>
            <w:shd w:val="clear" w:color="auto" w:fill="auto"/>
          </w:tcPr>
          <w:p w14:paraId="43D31D54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b/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2268" w:type="dxa"/>
            <w:shd w:val="clear" w:color="auto" w:fill="auto"/>
          </w:tcPr>
          <w:p w14:paraId="1518F191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b/>
                <w:sz w:val="22"/>
                <w:szCs w:val="22"/>
                <w:lang w:eastAsia="en-US"/>
              </w:rPr>
              <w:t>Исполнитель</w:t>
            </w:r>
          </w:p>
        </w:tc>
        <w:tc>
          <w:tcPr>
            <w:tcW w:w="2726" w:type="dxa"/>
            <w:shd w:val="clear" w:color="auto" w:fill="auto"/>
          </w:tcPr>
          <w:p w14:paraId="78F7F72D" w14:textId="77777777" w:rsidR="002E63EE" w:rsidRPr="00BD1B54" w:rsidRDefault="002E63EE" w:rsidP="0015097E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D1B54">
              <w:rPr>
                <w:rFonts w:eastAsia="Calibri"/>
                <w:b/>
                <w:sz w:val="22"/>
                <w:szCs w:val="22"/>
                <w:lang w:eastAsia="en-US"/>
              </w:rPr>
              <w:t>Директор</w:t>
            </w:r>
          </w:p>
        </w:tc>
      </w:tr>
    </w:tbl>
    <w:p w14:paraId="35799D5E" w14:textId="77777777" w:rsidR="002E63EE" w:rsidRPr="00BD1B54" w:rsidRDefault="002E63EE" w:rsidP="001B69E6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596E07D" w14:textId="77777777" w:rsidR="00444687" w:rsidRPr="00BD1B54" w:rsidRDefault="00B141AB" w:rsidP="001B69E6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D1B54"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57728" behindDoc="1" locked="0" layoutInCell="1" allowOverlap="1" wp14:anchorId="33D72855" wp14:editId="60330E88">
            <wp:simplePos x="0" y="0"/>
            <wp:positionH relativeFrom="column">
              <wp:posOffset>4498340</wp:posOffset>
            </wp:positionH>
            <wp:positionV relativeFrom="paragraph">
              <wp:posOffset>274955</wp:posOffset>
            </wp:positionV>
            <wp:extent cx="1562100" cy="1590675"/>
            <wp:effectExtent l="0" t="0" r="0" b="0"/>
            <wp:wrapNone/>
            <wp:docPr id="2" name="Рисунок 2" descr="Панова Директор Панова Г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нова Директор Панова ГГ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7C7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848" behindDoc="1" locked="0" layoutInCell="1" allowOverlap="1" wp14:anchorId="21C16674" wp14:editId="13842AF6">
            <wp:simplePos x="0" y="0"/>
            <wp:positionH relativeFrom="column">
              <wp:posOffset>3202940</wp:posOffset>
            </wp:positionH>
            <wp:positionV relativeFrom="paragraph">
              <wp:posOffset>276225</wp:posOffset>
            </wp:positionV>
            <wp:extent cx="1402715" cy="626745"/>
            <wp:effectExtent l="0" t="0" r="6985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одпись моя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05" t="33398" r="29014" b="40686"/>
                    <a:stretch/>
                  </pic:blipFill>
                  <pic:spPr bwMode="auto">
                    <a:xfrm>
                      <a:off x="0" y="0"/>
                      <a:ext cx="1402715" cy="626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EDDDF" w14:textId="77777777" w:rsidR="002E63EE" w:rsidRPr="00BD1B54" w:rsidRDefault="002E63EE" w:rsidP="001B69E6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9029246" w14:textId="77777777" w:rsidR="002E63EE" w:rsidRPr="00BD1B54" w:rsidRDefault="002E63EE" w:rsidP="001B69E6">
      <w:pPr>
        <w:pStyle w:val="Style8"/>
        <w:rPr>
          <w:rFonts w:ascii="Arial" w:hAnsi="Arial" w:cs="Arial"/>
          <w:b/>
          <w:color w:val="FF0000"/>
          <w:sz w:val="22"/>
          <w:szCs w:val="22"/>
        </w:rPr>
      </w:pPr>
    </w:p>
    <w:p w14:paraId="12B24E3D" w14:textId="77777777" w:rsidR="002E63EE" w:rsidRPr="00BD1B54" w:rsidRDefault="002E63EE" w:rsidP="001B69E6">
      <w:pPr>
        <w:pStyle w:val="Style8"/>
        <w:rPr>
          <w:rFonts w:ascii="Arial" w:hAnsi="Arial" w:cs="Arial"/>
          <w:b/>
          <w:color w:val="FF0000"/>
        </w:rPr>
      </w:pPr>
    </w:p>
    <w:bookmarkEnd w:id="0"/>
    <w:p w14:paraId="5D704696" w14:textId="77777777" w:rsidR="00444687" w:rsidRPr="00BD1B54" w:rsidRDefault="00444687" w:rsidP="001B69E6">
      <w:pPr>
        <w:pStyle w:val="Style8"/>
        <w:rPr>
          <w:rFonts w:ascii="Arial" w:hAnsi="Arial" w:cs="Arial"/>
          <w:b/>
          <w:color w:val="FF0000"/>
        </w:rPr>
        <w:sectPr w:rsidR="00444687" w:rsidRPr="00BD1B54" w:rsidSect="00444687">
          <w:headerReference w:type="default" r:id="rId11"/>
          <w:headerReference w:type="first" r:id="rId12"/>
          <w:pgSz w:w="11906" w:h="16838" w:code="9"/>
          <w:pgMar w:top="851" w:right="1134" w:bottom="284" w:left="1701" w:header="397" w:footer="397" w:gutter="0"/>
          <w:pgNumType w:start="2"/>
          <w:cols w:space="720"/>
        </w:sectPr>
      </w:pPr>
    </w:p>
    <w:p w14:paraId="3750CCD2" w14:textId="77777777" w:rsidR="00BC65D7" w:rsidRPr="00BD1B54" w:rsidRDefault="002E63EE" w:rsidP="001B69E6">
      <w:pPr>
        <w:jc w:val="center"/>
        <w:rPr>
          <w:b/>
          <w:bCs/>
          <w:sz w:val="28"/>
          <w:szCs w:val="28"/>
        </w:rPr>
      </w:pPr>
      <w:r w:rsidRPr="00BD1B54">
        <w:rPr>
          <w:b/>
          <w:bCs/>
          <w:sz w:val="28"/>
          <w:szCs w:val="28"/>
        </w:rPr>
        <w:lastRenderedPageBreak/>
        <w:t>СОДЕРЖАНИЕ</w:t>
      </w:r>
    </w:p>
    <w:tbl>
      <w:tblPr>
        <w:tblpPr w:leftFromText="180" w:rightFromText="180" w:horzAnchor="margin" w:tblpXSpec="right" w:tblpY="4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884"/>
      </w:tblGrid>
      <w:tr w:rsidR="00A50E72" w:rsidRPr="00FD07F6" w14:paraId="5488F0C0" w14:textId="77777777" w:rsidTr="00A50E72">
        <w:tc>
          <w:tcPr>
            <w:tcW w:w="1242" w:type="dxa"/>
            <w:shd w:val="clear" w:color="auto" w:fill="auto"/>
          </w:tcPr>
          <w:p w14:paraId="31CE7672" w14:textId="77777777" w:rsidR="00A50E72" w:rsidRPr="00FD07F6" w:rsidRDefault="00A50E72" w:rsidP="00A50E72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</w:tcPr>
          <w:p w14:paraId="58A2CB4E" w14:textId="77777777" w:rsidR="00A50E72" w:rsidRPr="00FD07F6" w:rsidRDefault="00A50E72" w:rsidP="00A50E72">
            <w:pPr>
              <w:pStyle w:val="TableParagraph"/>
              <w:jc w:val="bot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FD07F6">
              <w:rPr>
                <w:rFonts w:ascii="Times New Roman" w:eastAsia="Arial" w:hAnsi="Times New Roman"/>
                <w:spacing w:val="-1"/>
                <w:sz w:val="28"/>
                <w:szCs w:val="28"/>
                <w:lang w:val="ru-RU"/>
              </w:rPr>
              <w:t>Содержание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785E4BA5" w14:textId="77777777" w:rsidR="00A50E72" w:rsidRPr="00FD07F6" w:rsidRDefault="00A50E72" w:rsidP="00A50E72">
            <w:pPr>
              <w:jc w:val="center"/>
              <w:rPr>
                <w:b/>
                <w:sz w:val="28"/>
                <w:szCs w:val="28"/>
              </w:rPr>
            </w:pPr>
            <w:r w:rsidRPr="00FD07F6">
              <w:rPr>
                <w:b/>
                <w:sz w:val="28"/>
                <w:szCs w:val="28"/>
              </w:rPr>
              <w:t>2</w:t>
            </w:r>
          </w:p>
        </w:tc>
      </w:tr>
      <w:tr w:rsidR="00A50E72" w:rsidRPr="00FD07F6" w14:paraId="0C73AFC9" w14:textId="77777777" w:rsidTr="00A50E72">
        <w:tc>
          <w:tcPr>
            <w:tcW w:w="1242" w:type="dxa"/>
            <w:shd w:val="clear" w:color="auto" w:fill="auto"/>
            <w:vAlign w:val="center"/>
          </w:tcPr>
          <w:p w14:paraId="2488E0AD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3220080B" w14:textId="77777777" w:rsidR="00A50E72" w:rsidRPr="00FD07F6" w:rsidRDefault="00A50E72" w:rsidP="00A50E72">
            <w:pPr>
              <w:pStyle w:val="TableParagraph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FD07F6">
              <w:rPr>
                <w:rFonts w:ascii="Times New Roman" w:eastAsia="Arial" w:hAnsi="Times New Roman"/>
                <w:sz w:val="28"/>
                <w:szCs w:val="28"/>
                <w:lang w:val="ru-RU"/>
              </w:rPr>
              <w:t>Пояс</w:t>
            </w:r>
            <w:proofErr w:type="spellStart"/>
            <w:r w:rsidRPr="00FD07F6">
              <w:rPr>
                <w:rFonts w:ascii="Times New Roman" w:eastAsia="Arial" w:hAnsi="Times New Roman"/>
                <w:sz w:val="28"/>
                <w:szCs w:val="28"/>
              </w:rPr>
              <w:t>нительная</w:t>
            </w:r>
            <w:proofErr w:type="spellEnd"/>
            <w:r w:rsidRPr="00FD07F6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proofErr w:type="spellStart"/>
            <w:r w:rsidRPr="00FD07F6">
              <w:rPr>
                <w:rFonts w:ascii="Times New Roman" w:eastAsia="Arial" w:hAnsi="Times New Roman"/>
                <w:sz w:val="28"/>
                <w:szCs w:val="28"/>
              </w:rPr>
              <w:t>записка</w:t>
            </w:r>
            <w:proofErr w:type="spellEnd"/>
          </w:p>
        </w:tc>
        <w:tc>
          <w:tcPr>
            <w:tcW w:w="884" w:type="dxa"/>
            <w:shd w:val="clear" w:color="auto" w:fill="auto"/>
            <w:vAlign w:val="center"/>
          </w:tcPr>
          <w:p w14:paraId="11E15482" w14:textId="77777777" w:rsidR="00A50E72" w:rsidRPr="00FD07F6" w:rsidRDefault="00A50E72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50E72" w:rsidRPr="00FD07F6" w14:paraId="65AED042" w14:textId="77777777" w:rsidTr="00A50E72">
        <w:tc>
          <w:tcPr>
            <w:tcW w:w="1242" w:type="dxa"/>
            <w:shd w:val="clear" w:color="auto" w:fill="auto"/>
            <w:vAlign w:val="center"/>
          </w:tcPr>
          <w:p w14:paraId="4D2B5A1B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rFonts w:eastAsia="Arial"/>
                <w:sz w:val="28"/>
                <w:szCs w:val="28"/>
              </w:rPr>
              <w:t>Раздел 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32C9E78" w14:textId="77777777" w:rsidR="00A50E72" w:rsidRPr="00FD07F6" w:rsidRDefault="00A50E72" w:rsidP="00A50E72">
            <w:pPr>
              <w:pStyle w:val="TableParagraph"/>
              <w:jc w:val="both"/>
              <w:rPr>
                <w:rFonts w:ascii="Times New Roman" w:eastAsia="Arial" w:hAnsi="Times New Roman"/>
                <w:sz w:val="28"/>
                <w:szCs w:val="28"/>
                <w:lang w:val="ru-RU"/>
              </w:rPr>
            </w:pPr>
            <w:r w:rsidRPr="00FD07F6">
              <w:rPr>
                <w:rFonts w:ascii="Times New Roman" w:eastAsia="Arial" w:hAnsi="Times New Roman"/>
                <w:sz w:val="28"/>
                <w:szCs w:val="28"/>
                <w:lang w:val="ru-RU"/>
              </w:rPr>
              <w:t>Проект планировки территории. Графическая часть.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31C82136" w14:textId="7DDE4860" w:rsidR="00A50E72" w:rsidRPr="00FD07F6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A50E72" w:rsidRPr="00FD07F6" w14:paraId="1808C555" w14:textId="77777777" w:rsidTr="00A50E72">
        <w:tc>
          <w:tcPr>
            <w:tcW w:w="1242" w:type="dxa"/>
            <w:shd w:val="clear" w:color="auto" w:fill="auto"/>
            <w:vAlign w:val="center"/>
          </w:tcPr>
          <w:p w14:paraId="7E78644A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6BAC75CC" w14:textId="77777777" w:rsidR="00A50E72" w:rsidRPr="00FD07F6" w:rsidRDefault="00A50E72" w:rsidP="00A50E72">
            <w:pPr>
              <w:jc w:val="both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 xml:space="preserve">Чертеж </w:t>
            </w:r>
            <w:r>
              <w:rPr>
                <w:sz w:val="28"/>
                <w:szCs w:val="28"/>
              </w:rPr>
              <w:t xml:space="preserve">границ </w:t>
            </w:r>
            <w:r w:rsidRPr="00FD07F6">
              <w:rPr>
                <w:sz w:val="28"/>
                <w:szCs w:val="28"/>
              </w:rPr>
              <w:t>зон планируемого размещения линейного объекта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52300A52" w14:textId="77777777" w:rsidR="00A50E72" w:rsidRDefault="00125070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A50E72" w:rsidRPr="00FD07F6" w14:paraId="491E10AA" w14:textId="77777777" w:rsidTr="00A50E72">
        <w:tc>
          <w:tcPr>
            <w:tcW w:w="1242" w:type="dxa"/>
            <w:shd w:val="clear" w:color="auto" w:fill="auto"/>
            <w:vAlign w:val="center"/>
          </w:tcPr>
          <w:p w14:paraId="238703AE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14:paraId="0DA4EDBA" w14:textId="77777777" w:rsidR="00A50E72" w:rsidRPr="00CA4275" w:rsidRDefault="00A50E72" w:rsidP="00A50E72">
            <w:pPr>
              <w:jc w:val="both"/>
              <w:rPr>
                <w:sz w:val="28"/>
                <w:szCs w:val="28"/>
              </w:rPr>
            </w:pPr>
            <w:r w:rsidRPr="00341CC7">
              <w:rPr>
                <w:sz w:val="28"/>
                <w:szCs w:val="28"/>
              </w:rPr>
              <w:t>Чертеж красных линий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B409EF0" w14:textId="2D68B8BC" w:rsidR="00A50E72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A50E72" w:rsidRPr="00FD07F6" w14:paraId="44D44F7D" w14:textId="77777777" w:rsidTr="00A50E72">
        <w:tc>
          <w:tcPr>
            <w:tcW w:w="1242" w:type="dxa"/>
            <w:shd w:val="clear" w:color="auto" w:fill="auto"/>
            <w:vAlign w:val="center"/>
          </w:tcPr>
          <w:p w14:paraId="21721B6F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Раздел 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193245A" w14:textId="77777777" w:rsidR="00A50E72" w:rsidRPr="00FD07F6" w:rsidRDefault="00A50E72" w:rsidP="00A50E72">
            <w:pPr>
              <w:jc w:val="both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Положение о размещении линейного объекта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74E65EEB" w14:textId="4DF96161" w:rsidR="00A50E72" w:rsidRPr="00FD07F6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A50E72" w:rsidRPr="00FD07F6" w14:paraId="2C68FF8B" w14:textId="77777777" w:rsidTr="00A50E72">
        <w:trPr>
          <w:trHeight w:val="1837"/>
        </w:trPr>
        <w:tc>
          <w:tcPr>
            <w:tcW w:w="1242" w:type="dxa"/>
            <w:shd w:val="clear" w:color="auto" w:fill="auto"/>
            <w:vAlign w:val="center"/>
          </w:tcPr>
          <w:p w14:paraId="1FFA3A77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DA1A8B7" w14:textId="77777777" w:rsidR="00A50E72" w:rsidRPr="00FD07F6" w:rsidRDefault="00A50E72" w:rsidP="00A50E72">
            <w:pPr>
              <w:jc w:val="both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1DD26B3F" w14:textId="39CE490D" w:rsidR="00A50E72" w:rsidRPr="00FD07F6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A50E72" w:rsidRPr="00FD07F6" w14:paraId="227F90CF" w14:textId="77777777" w:rsidTr="00A50E72">
        <w:trPr>
          <w:trHeight w:val="309"/>
        </w:trPr>
        <w:tc>
          <w:tcPr>
            <w:tcW w:w="1242" w:type="dxa"/>
            <w:shd w:val="clear" w:color="auto" w:fill="auto"/>
            <w:vAlign w:val="center"/>
          </w:tcPr>
          <w:p w14:paraId="53203F0D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2.1.1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71FC179" w14:textId="77777777" w:rsidR="00A50E72" w:rsidRPr="00FD07F6" w:rsidRDefault="00A50E72" w:rsidP="00A50E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Улично-дорожная сеть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384DFA14" w14:textId="446AF83B" w:rsidR="00A50E72" w:rsidRPr="00FD07F6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A50E72" w:rsidRPr="00FD07F6" w14:paraId="0ABF923A" w14:textId="77777777" w:rsidTr="00A50E72">
        <w:trPr>
          <w:trHeight w:val="212"/>
        </w:trPr>
        <w:tc>
          <w:tcPr>
            <w:tcW w:w="1242" w:type="dxa"/>
            <w:shd w:val="clear" w:color="auto" w:fill="auto"/>
            <w:vAlign w:val="center"/>
          </w:tcPr>
          <w:p w14:paraId="12E309E0" w14:textId="77777777" w:rsidR="00A50E72" w:rsidRPr="00E73F90" w:rsidRDefault="00A50E72" w:rsidP="00A50E72">
            <w:pPr>
              <w:jc w:val="center"/>
              <w:rPr>
                <w:sz w:val="28"/>
                <w:szCs w:val="28"/>
              </w:rPr>
            </w:pPr>
            <w:r w:rsidRPr="00E73F90">
              <w:rPr>
                <w:sz w:val="28"/>
                <w:szCs w:val="28"/>
              </w:rPr>
              <w:t>2.1.2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FEA474" w14:textId="77777777" w:rsidR="00A50E72" w:rsidRPr="00E73F90" w:rsidRDefault="00A50E72" w:rsidP="00A50E72">
            <w:pPr>
              <w:jc w:val="both"/>
              <w:rPr>
                <w:sz w:val="28"/>
                <w:szCs w:val="28"/>
              </w:rPr>
            </w:pPr>
            <w:r w:rsidRPr="00E73F90">
              <w:rPr>
                <w:sz w:val="28"/>
                <w:szCs w:val="28"/>
              </w:rPr>
              <w:t>Линейные объекты, подлежащих реконструкции в связи с изменением их местоположения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5F7B3F6" w14:textId="305A8AFE" w:rsidR="00A50E72" w:rsidRPr="00E73F90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50E72" w:rsidRPr="00FD07F6" w14:paraId="32BDD52F" w14:textId="77777777" w:rsidTr="00A50E72">
        <w:tc>
          <w:tcPr>
            <w:tcW w:w="1242" w:type="dxa"/>
            <w:shd w:val="clear" w:color="auto" w:fill="auto"/>
            <w:vAlign w:val="center"/>
          </w:tcPr>
          <w:p w14:paraId="725974D6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E437AA" w14:textId="77777777" w:rsidR="00A50E72" w:rsidRPr="00FD07F6" w:rsidRDefault="00A50E72" w:rsidP="00A50E72">
            <w:pPr>
              <w:pStyle w:val="Default"/>
              <w:jc w:val="both"/>
              <w:rPr>
                <w:rFonts w:eastAsia="Arial"/>
                <w:color w:val="auto"/>
                <w:spacing w:val="-1"/>
                <w:sz w:val="28"/>
                <w:szCs w:val="28"/>
              </w:rPr>
            </w:pPr>
            <w:r w:rsidRPr="00FD07F6">
              <w:rPr>
                <w:rFonts w:eastAsia="Arial"/>
                <w:color w:val="auto"/>
                <w:spacing w:val="-1"/>
                <w:sz w:val="28"/>
                <w:szCs w:val="28"/>
              </w:rPr>
    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A3873C4" w14:textId="52F8C45D" w:rsidR="00A50E72" w:rsidRPr="003A21D4" w:rsidRDefault="003A21D4" w:rsidP="00A50E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50E72" w:rsidRPr="00FD07F6" w14:paraId="3EF58D9D" w14:textId="77777777" w:rsidTr="00A50E72">
        <w:tc>
          <w:tcPr>
            <w:tcW w:w="1242" w:type="dxa"/>
            <w:shd w:val="clear" w:color="auto" w:fill="auto"/>
            <w:vAlign w:val="center"/>
          </w:tcPr>
          <w:p w14:paraId="37A841A5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CEB1B0D" w14:textId="77777777" w:rsidR="00A50E72" w:rsidRPr="00FD07F6" w:rsidRDefault="00A50E72" w:rsidP="00A50E7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D07F6">
              <w:rPr>
                <w:rFonts w:eastAsia="Arial"/>
                <w:color w:val="auto"/>
                <w:spacing w:val="-1"/>
                <w:sz w:val="28"/>
                <w:szCs w:val="28"/>
              </w:rPr>
              <w:t>Перечень координат характерных точек границы зоны планируемого размещения линейных объектов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72799FD4" w14:textId="55494D21" w:rsidR="00A50E72" w:rsidRPr="00CD5F6A" w:rsidRDefault="003A21D4" w:rsidP="00A50E72">
            <w:pPr>
              <w:jc w:val="center"/>
              <w:rPr>
                <w:b/>
                <w:sz w:val="28"/>
                <w:szCs w:val="28"/>
                <w:highlight w:val="yellow"/>
                <w:lang w:val="en-US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50E72" w:rsidRPr="00FD07F6" w14:paraId="1425AEEE" w14:textId="77777777" w:rsidTr="00A50E72">
        <w:tc>
          <w:tcPr>
            <w:tcW w:w="1242" w:type="dxa"/>
            <w:shd w:val="clear" w:color="auto" w:fill="auto"/>
            <w:vAlign w:val="center"/>
          </w:tcPr>
          <w:p w14:paraId="6D4694C7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7C680D7" w14:textId="77777777" w:rsidR="00A50E72" w:rsidRPr="00FD07F6" w:rsidRDefault="00A50E72" w:rsidP="00A50E7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D07F6">
              <w:rPr>
                <w:color w:val="auto"/>
                <w:sz w:val="28"/>
                <w:szCs w:val="28"/>
              </w:rPr>
              <w:t>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25499D56" w14:textId="1E1FF430" w:rsidR="00A50E72" w:rsidRPr="006401BE" w:rsidRDefault="00A50E72" w:rsidP="00A50E7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A21D4">
              <w:rPr>
                <w:b/>
                <w:sz w:val="28"/>
                <w:szCs w:val="28"/>
              </w:rPr>
              <w:t>2</w:t>
            </w:r>
          </w:p>
        </w:tc>
      </w:tr>
      <w:tr w:rsidR="00A50E72" w:rsidRPr="00FD07F6" w14:paraId="0AD983D4" w14:textId="77777777" w:rsidTr="00A50E72">
        <w:trPr>
          <w:trHeight w:val="1334"/>
        </w:trPr>
        <w:tc>
          <w:tcPr>
            <w:tcW w:w="1242" w:type="dxa"/>
            <w:shd w:val="clear" w:color="auto" w:fill="auto"/>
            <w:vAlign w:val="center"/>
          </w:tcPr>
          <w:p w14:paraId="04B4AD44" w14:textId="77777777" w:rsidR="00A50E72" w:rsidRPr="00FD07F6" w:rsidRDefault="00A50E72" w:rsidP="00A50E72">
            <w:pPr>
              <w:jc w:val="center"/>
              <w:rPr>
                <w:sz w:val="28"/>
                <w:szCs w:val="28"/>
              </w:rPr>
            </w:pPr>
            <w:r w:rsidRPr="00FD07F6">
              <w:rPr>
                <w:sz w:val="28"/>
                <w:szCs w:val="28"/>
              </w:rPr>
              <w:t>2.5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267C426" w14:textId="77777777" w:rsidR="00A50E72" w:rsidRPr="00FD07F6" w:rsidRDefault="00A50E72" w:rsidP="00A50E7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D07F6">
              <w:rPr>
                <w:color w:val="auto"/>
                <w:sz w:val="28"/>
                <w:szCs w:val="28"/>
              </w:rPr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01DCB35C" w14:textId="31313706" w:rsidR="00A50E72" w:rsidRPr="006401BE" w:rsidRDefault="00125070" w:rsidP="00A50E7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A21D4">
              <w:rPr>
                <w:b/>
                <w:sz w:val="28"/>
                <w:szCs w:val="28"/>
              </w:rPr>
              <w:t>2</w:t>
            </w:r>
            <w:bookmarkStart w:id="1" w:name="_GoBack"/>
            <w:bookmarkEnd w:id="1"/>
          </w:p>
        </w:tc>
      </w:tr>
    </w:tbl>
    <w:p w14:paraId="55A3005B" w14:textId="77777777" w:rsidR="00BC65D7" w:rsidRPr="00BD1B54" w:rsidRDefault="00BC65D7" w:rsidP="001B69E6">
      <w:pPr>
        <w:rPr>
          <w:color w:val="FF0000"/>
        </w:rPr>
      </w:pPr>
    </w:p>
    <w:p w14:paraId="6951978F" w14:textId="294100A5" w:rsidR="008A540A" w:rsidRDefault="008A540A" w:rsidP="001B69E6">
      <w:pPr>
        <w:pStyle w:val="aff2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DC29129" w14:textId="6C4795DA" w:rsidR="00F74134" w:rsidRDefault="00F74134" w:rsidP="001B69E6">
      <w:pPr>
        <w:pStyle w:val="aff2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14CC2BC" w14:textId="77777777" w:rsidR="00F74134" w:rsidRPr="00BD1B54" w:rsidRDefault="00F74134" w:rsidP="001B69E6">
      <w:pPr>
        <w:pStyle w:val="aff2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A304B2C" w14:textId="77777777" w:rsidR="008A540A" w:rsidRPr="00BD1B54" w:rsidRDefault="008A540A" w:rsidP="008A540A">
      <w:pPr>
        <w:rPr>
          <w:lang w:eastAsia="en-US"/>
        </w:rPr>
      </w:pPr>
    </w:p>
    <w:p w14:paraId="29C0CB5A" w14:textId="77777777" w:rsidR="008A540A" w:rsidRPr="00BD1B54" w:rsidRDefault="008A540A" w:rsidP="008A540A">
      <w:pPr>
        <w:rPr>
          <w:lang w:eastAsia="en-US"/>
        </w:rPr>
      </w:pPr>
    </w:p>
    <w:p w14:paraId="6445F29E" w14:textId="77777777" w:rsidR="008A540A" w:rsidRPr="00BD1B54" w:rsidRDefault="008A540A" w:rsidP="008A540A">
      <w:pPr>
        <w:rPr>
          <w:lang w:eastAsia="en-US"/>
        </w:rPr>
      </w:pPr>
    </w:p>
    <w:p w14:paraId="50CBD964" w14:textId="77777777" w:rsidR="008A540A" w:rsidRPr="00BD1B54" w:rsidRDefault="008A540A" w:rsidP="008A540A">
      <w:pPr>
        <w:rPr>
          <w:lang w:eastAsia="en-US"/>
        </w:rPr>
      </w:pPr>
    </w:p>
    <w:p w14:paraId="6D0DF897" w14:textId="55BA8716" w:rsidR="00BC65D7" w:rsidRDefault="001B69E6" w:rsidP="00F74134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BD1B54">
        <w:br w:type="page"/>
      </w:r>
      <w:r w:rsidR="00BC65D7" w:rsidRPr="00BD1B54">
        <w:rPr>
          <w:b/>
          <w:bCs/>
          <w:sz w:val="28"/>
        </w:rPr>
        <w:lastRenderedPageBreak/>
        <w:t>ПОЯСНИТЕЛЬНАЯ ЗАПИСКА</w:t>
      </w:r>
    </w:p>
    <w:p w14:paraId="6FDD30C1" w14:textId="77777777" w:rsidR="00F74134" w:rsidRPr="00BD1B54" w:rsidRDefault="00F74134" w:rsidP="00F74134">
      <w:pPr>
        <w:autoSpaceDE w:val="0"/>
        <w:autoSpaceDN w:val="0"/>
        <w:adjustRightInd w:val="0"/>
        <w:jc w:val="center"/>
        <w:rPr>
          <w:b/>
          <w:bCs/>
          <w:sz w:val="28"/>
        </w:rPr>
      </w:pPr>
    </w:p>
    <w:p w14:paraId="4C06B66F" w14:textId="77777777" w:rsidR="00F16FC3" w:rsidRPr="00BD1B54" w:rsidRDefault="008D01E5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Документация по планировке территории (проект планировки территории и проект межевания территории) </w:t>
      </w:r>
      <w:r w:rsidR="005C2328">
        <w:rPr>
          <w:rFonts w:eastAsia="Arial"/>
          <w:spacing w:val="-1"/>
          <w:sz w:val="28"/>
          <w:szCs w:val="28"/>
        </w:rPr>
        <w:t xml:space="preserve">в целях </w:t>
      </w:r>
      <w:r w:rsidR="00027D44" w:rsidRPr="00027D44">
        <w:rPr>
          <w:rFonts w:eastAsia="Arial"/>
          <w:spacing w:val="-1"/>
          <w:sz w:val="28"/>
          <w:szCs w:val="28"/>
        </w:rPr>
        <w:t>устройства улично-дорожной сети в части деревни Грязно Гатчинского муниципального округа разработана на основании</w:t>
      </w:r>
      <w:r w:rsidRPr="00BD1B54">
        <w:rPr>
          <w:rFonts w:eastAsia="Arial"/>
          <w:spacing w:val="-1"/>
          <w:sz w:val="28"/>
          <w:szCs w:val="28"/>
        </w:rPr>
        <w:t xml:space="preserve"> </w:t>
      </w:r>
      <w:r w:rsidR="00027D44" w:rsidRPr="00027D44">
        <w:rPr>
          <w:rFonts w:eastAsia="Arial"/>
          <w:spacing w:val="-1"/>
          <w:sz w:val="28"/>
          <w:szCs w:val="28"/>
        </w:rPr>
        <w:t>Постановление администрации муниципального образования Гатчинский</w:t>
      </w:r>
      <w:r w:rsidR="00027D44">
        <w:rPr>
          <w:rFonts w:eastAsia="Arial"/>
          <w:spacing w:val="-1"/>
          <w:sz w:val="28"/>
          <w:szCs w:val="28"/>
        </w:rPr>
        <w:t xml:space="preserve"> </w:t>
      </w:r>
      <w:r w:rsidR="00027D44" w:rsidRPr="00027D44">
        <w:rPr>
          <w:rFonts w:eastAsia="Arial"/>
          <w:spacing w:val="-1"/>
          <w:sz w:val="28"/>
          <w:szCs w:val="28"/>
        </w:rPr>
        <w:t xml:space="preserve">муниципальный район Ленинградской области </w:t>
      </w:r>
      <w:r w:rsidR="00361745" w:rsidRPr="00BD1B54">
        <w:rPr>
          <w:rFonts w:eastAsia="Arial"/>
          <w:spacing w:val="-1"/>
          <w:sz w:val="28"/>
          <w:szCs w:val="28"/>
        </w:rPr>
        <w:t>№</w:t>
      </w:r>
      <w:r w:rsidR="00027D44">
        <w:rPr>
          <w:rFonts w:eastAsia="Arial"/>
          <w:spacing w:val="-1"/>
          <w:sz w:val="28"/>
          <w:szCs w:val="28"/>
        </w:rPr>
        <w:t>4904</w:t>
      </w:r>
      <w:r w:rsidR="00361745" w:rsidRPr="00BD1B54">
        <w:rPr>
          <w:rFonts w:eastAsia="Arial"/>
          <w:spacing w:val="-1"/>
          <w:sz w:val="28"/>
          <w:szCs w:val="28"/>
        </w:rPr>
        <w:t xml:space="preserve"> от </w:t>
      </w:r>
      <w:r w:rsidR="00027D44">
        <w:rPr>
          <w:rFonts w:eastAsia="Arial"/>
          <w:spacing w:val="-1"/>
          <w:sz w:val="28"/>
          <w:szCs w:val="28"/>
        </w:rPr>
        <w:t>18</w:t>
      </w:r>
      <w:r w:rsidR="00361745" w:rsidRPr="00BD1B54">
        <w:rPr>
          <w:rFonts w:eastAsia="Arial"/>
          <w:spacing w:val="-1"/>
          <w:sz w:val="28"/>
          <w:szCs w:val="28"/>
        </w:rPr>
        <w:t>.</w:t>
      </w:r>
      <w:r w:rsidR="00027D44">
        <w:rPr>
          <w:rFonts w:eastAsia="Arial"/>
          <w:spacing w:val="-1"/>
          <w:sz w:val="28"/>
          <w:szCs w:val="28"/>
        </w:rPr>
        <w:t>10</w:t>
      </w:r>
      <w:r w:rsidR="00361745" w:rsidRPr="00BD1B54">
        <w:rPr>
          <w:rFonts w:eastAsia="Arial"/>
          <w:spacing w:val="-1"/>
          <w:sz w:val="28"/>
          <w:szCs w:val="28"/>
        </w:rPr>
        <w:t>.2024 г.</w:t>
      </w:r>
    </w:p>
    <w:p w14:paraId="3891AAA6" w14:textId="77777777" w:rsidR="001B6217" w:rsidRPr="00BD1B54" w:rsidRDefault="001B6217" w:rsidP="009F6FB5">
      <w:pPr>
        <w:ind w:firstLine="709"/>
        <w:jc w:val="both"/>
        <w:rPr>
          <w:rFonts w:eastAsia="Calibri"/>
          <w:bCs/>
          <w:sz w:val="28"/>
          <w:szCs w:val="24"/>
        </w:rPr>
      </w:pPr>
      <w:r w:rsidRPr="00BD1B54">
        <w:rPr>
          <w:rFonts w:eastAsia="Calibri"/>
          <w:bCs/>
          <w:sz w:val="28"/>
          <w:szCs w:val="24"/>
        </w:rPr>
        <w:t>Граница подготовки проекта планировки</w:t>
      </w:r>
      <w:r w:rsidR="00655419" w:rsidRPr="00BD1B54">
        <w:rPr>
          <w:rFonts w:eastAsia="Calibri"/>
          <w:bCs/>
          <w:sz w:val="28"/>
          <w:szCs w:val="24"/>
        </w:rPr>
        <w:t xml:space="preserve"> территории принимается по уста</w:t>
      </w:r>
      <w:r w:rsidRPr="00BD1B54">
        <w:rPr>
          <w:rFonts w:eastAsia="Calibri"/>
          <w:bCs/>
          <w:sz w:val="28"/>
          <w:szCs w:val="24"/>
        </w:rPr>
        <w:t>навливаемой границе зон</w:t>
      </w:r>
      <w:r w:rsidR="00655419" w:rsidRPr="00BD1B54">
        <w:rPr>
          <w:rFonts w:eastAsia="Calibri"/>
          <w:bCs/>
          <w:sz w:val="28"/>
          <w:szCs w:val="24"/>
        </w:rPr>
        <w:t>ы</w:t>
      </w:r>
      <w:r w:rsidRPr="00BD1B54">
        <w:rPr>
          <w:rFonts w:eastAsia="Calibri"/>
          <w:bCs/>
          <w:sz w:val="28"/>
          <w:szCs w:val="24"/>
        </w:rPr>
        <w:t xml:space="preserve"> планируемого размещения линейного объекта </w:t>
      </w:r>
      <w:r w:rsidR="005C2328">
        <w:rPr>
          <w:rFonts w:eastAsia="Calibri"/>
          <w:bCs/>
          <w:sz w:val="28"/>
          <w:szCs w:val="24"/>
        </w:rPr>
        <w:t>«</w:t>
      </w:r>
      <w:r w:rsidR="005C2328" w:rsidRPr="005C2328"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r w:rsidR="005C2328">
        <w:rPr>
          <w:rFonts w:eastAsia="Calibri"/>
          <w:bCs/>
          <w:sz w:val="28"/>
          <w:szCs w:val="24"/>
        </w:rPr>
        <w:t>»</w:t>
      </w:r>
      <w:r w:rsidRPr="00BD1B54">
        <w:rPr>
          <w:rFonts w:eastAsia="Calibri"/>
          <w:bCs/>
          <w:sz w:val="28"/>
          <w:szCs w:val="24"/>
        </w:rPr>
        <w:t>.</w:t>
      </w:r>
    </w:p>
    <w:p w14:paraId="474C727A" w14:textId="77777777" w:rsidR="00AF58EF" w:rsidRPr="00063FF0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b/>
          <w:spacing w:val="-1"/>
          <w:sz w:val="28"/>
          <w:szCs w:val="28"/>
        </w:rPr>
      </w:pPr>
      <w:r w:rsidRPr="00063FF0">
        <w:rPr>
          <w:rFonts w:eastAsia="Arial"/>
          <w:b/>
          <w:spacing w:val="-1"/>
          <w:sz w:val="28"/>
          <w:szCs w:val="28"/>
        </w:rPr>
        <w:t>При разработке настоящей документации использованы:</w:t>
      </w:r>
    </w:p>
    <w:p w14:paraId="5AD099CC" w14:textId="77777777" w:rsidR="00AF58EF" w:rsidRPr="00063FF0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Данные кадастровых планов территории (КПТ) на территорию производства работ;</w:t>
      </w:r>
    </w:p>
    <w:p w14:paraId="0FA8FB08" w14:textId="77777777" w:rsidR="00AF58EF" w:rsidRPr="00063FF0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 xml:space="preserve">- Сведения Единого Государственного реестра недвижимости о </w:t>
      </w:r>
      <w:proofErr w:type="gramStart"/>
      <w:r w:rsidRPr="00063FF0">
        <w:rPr>
          <w:rFonts w:eastAsia="Arial"/>
          <w:spacing w:val="-1"/>
          <w:sz w:val="28"/>
          <w:szCs w:val="28"/>
        </w:rPr>
        <w:t>земельных  участках</w:t>
      </w:r>
      <w:proofErr w:type="gramEnd"/>
      <w:r w:rsidRPr="00063FF0">
        <w:rPr>
          <w:rFonts w:eastAsia="Arial"/>
          <w:spacing w:val="-1"/>
          <w:sz w:val="28"/>
          <w:szCs w:val="28"/>
        </w:rPr>
        <w:t>, территории которых задействованы в разрабатываемом проекте планировки и проекте межевания территории;</w:t>
      </w:r>
    </w:p>
    <w:p w14:paraId="60B3262A" w14:textId="77777777" w:rsidR="00AF58EF" w:rsidRPr="00063FF0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Материалы инженерно-геодезических, инженерно-геологических, инженерно-экологических и инженерно-гидрометеорологических изысканий, подготовленные ООО «ГВИНГРЕЙС»;</w:t>
      </w:r>
    </w:p>
    <w:p w14:paraId="53CC054E" w14:textId="77777777" w:rsidR="00AF58EF" w:rsidRPr="00063FF0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Результаты геодезической съемки, выполненной на поверенном геодезическом оборудовании;</w:t>
      </w:r>
    </w:p>
    <w:p w14:paraId="54F45854" w14:textId="77777777" w:rsidR="00AF58EF" w:rsidRPr="00705DF6" w:rsidRDefault="00AF58EF" w:rsidP="009F6FB5">
      <w:pPr>
        <w:tabs>
          <w:tab w:val="left" w:pos="0"/>
          <w:tab w:val="left" w:pos="709"/>
          <w:tab w:val="left" w:pos="993"/>
          <w:tab w:val="left" w:pos="1496"/>
        </w:tabs>
        <w:ind w:firstLine="709"/>
        <w:jc w:val="both"/>
        <w:rPr>
          <w:rFonts w:eastAsia="Arial"/>
          <w:spacing w:val="-1"/>
          <w:sz w:val="28"/>
          <w:szCs w:val="28"/>
        </w:rPr>
      </w:pPr>
      <w:r w:rsidRPr="00063FF0">
        <w:rPr>
          <w:rFonts w:eastAsia="Arial"/>
          <w:spacing w:val="-1"/>
          <w:sz w:val="28"/>
          <w:szCs w:val="28"/>
        </w:rPr>
        <w:t>- Сведения Публичной кадастровой карты на территорию производства работ</w:t>
      </w:r>
      <w:r>
        <w:rPr>
          <w:rFonts w:eastAsia="Arial"/>
          <w:spacing w:val="-1"/>
          <w:sz w:val="28"/>
          <w:szCs w:val="28"/>
        </w:rPr>
        <w:t>.</w:t>
      </w:r>
    </w:p>
    <w:p w14:paraId="3CED63EF" w14:textId="77777777" w:rsidR="00AF58EF" w:rsidRDefault="00AF58E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7A1FA45C" w14:textId="77777777" w:rsidR="00AF58EF" w:rsidRPr="0099104A" w:rsidRDefault="00AF58EF" w:rsidP="009F6FB5">
      <w:pPr>
        <w:autoSpaceDE w:val="0"/>
        <w:autoSpaceDN w:val="0"/>
        <w:adjustRightInd w:val="0"/>
        <w:ind w:firstLine="709"/>
        <w:jc w:val="both"/>
        <w:rPr>
          <w:rFonts w:eastAsia="Arial"/>
          <w:b/>
          <w:spacing w:val="-1"/>
          <w:sz w:val="28"/>
          <w:szCs w:val="28"/>
        </w:rPr>
      </w:pPr>
      <w:r w:rsidRPr="0099104A">
        <w:rPr>
          <w:rFonts w:eastAsia="Arial"/>
          <w:b/>
          <w:spacing w:val="-1"/>
          <w:sz w:val="28"/>
          <w:szCs w:val="28"/>
        </w:rPr>
        <w:t>Разработка проекта планировки и проекта межевания территории осуществлена в соответствии с требованиями действующей нормативной, правовой и методической баз:</w:t>
      </w:r>
    </w:p>
    <w:p w14:paraId="2AF143C7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Градостроительный кодекс РФ от 29.12.2004г. №190-ФЗ;</w:t>
      </w:r>
    </w:p>
    <w:p w14:paraId="04C1E191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Земельный кодекс РФ от 25.10.2001г № 136-ФЗ;</w:t>
      </w:r>
    </w:p>
    <w:p w14:paraId="1CF73AF7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Водный кодекс РФ от 03.06.2006г. № 74-ФЗ;</w:t>
      </w:r>
    </w:p>
    <w:p w14:paraId="539DCD8D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Федеральный закон «О государственной регистрации недвижимости» от 13.07.2015 № 218-ФЗ;</w:t>
      </w:r>
    </w:p>
    <w:p w14:paraId="67E3806C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Федеральный закон «О кадастровой деятельности» от 24.07.2007 № 221-ФЗ;</w:t>
      </w:r>
    </w:p>
    <w:p w14:paraId="1DC2A626" w14:textId="77777777" w:rsidR="00AF58EF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Постановление Правительства РФ от 12.05.2017 № 564 «Положение о составе и содержании проектов планировки территории, предусматривающих размещение одного или нескольких линейных объектов»;</w:t>
      </w:r>
    </w:p>
    <w:p w14:paraId="4F6CBD65" w14:textId="77777777" w:rsidR="00AF58EF" w:rsidRPr="0002621E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Российской Федерации от 30.03.1999 №52 «О санитарно-эпидемиологическом благополучии населения»;</w:t>
      </w:r>
    </w:p>
    <w:p w14:paraId="19AAB15F" w14:textId="77777777" w:rsidR="00AF58EF" w:rsidRPr="0002621E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Российской Федерации от 04.05.1999 №96 «Об охране атмосферного воздуха»;</w:t>
      </w:r>
    </w:p>
    <w:p w14:paraId="44634FA5" w14:textId="77777777" w:rsidR="00AF58EF" w:rsidRPr="0002621E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lastRenderedPageBreak/>
        <w:t>Федеральный закон Российской Федерации от 12.02.1998 №28 «О гражданской обороне»;</w:t>
      </w:r>
    </w:p>
    <w:p w14:paraId="30F34762" w14:textId="77777777" w:rsidR="00AF58EF" w:rsidRPr="0002621E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21.07.97 № 116-ФЗ «О промышленной безопасности опасных производственных объектов»;</w:t>
      </w:r>
    </w:p>
    <w:p w14:paraId="0006374C" w14:textId="77777777" w:rsidR="00AF58EF" w:rsidRPr="0002621E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09841709" w14:textId="77777777" w:rsidR="00AF58EF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2621E">
        <w:rPr>
          <w:rFonts w:ascii="Times New Roman" w:eastAsia="Arial" w:hAnsi="Times New Roman"/>
          <w:spacing w:val="-1"/>
          <w:sz w:val="28"/>
          <w:szCs w:val="28"/>
        </w:rPr>
        <w:t>Федеральный закон от 14.03.1995 № 33-ФЗ «Об особо охраняемых природных территориях»;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</w:p>
    <w:p w14:paraId="2B745F22" w14:textId="77777777" w:rsidR="00AF58EF" w:rsidRPr="0099104A" w:rsidRDefault="00AF58EF" w:rsidP="009F6FB5">
      <w:pPr>
        <w:pStyle w:val="aff2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Приказ Министерства экономического развития Российской Федерации от 01.09.2014 № 540 «Об утверждении классификатора видов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Pr="0099104A">
        <w:rPr>
          <w:rFonts w:ascii="Times New Roman" w:eastAsia="Arial" w:hAnsi="Times New Roman"/>
          <w:spacing w:val="-1"/>
          <w:sz w:val="28"/>
          <w:szCs w:val="28"/>
        </w:rPr>
        <w:t>разрешенного использования земельных участков»;</w:t>
      </w:r>
    </w:p>
    <w:p w14:paraId="2A725897" w14:textId="77777777" w:rsidR="00AF58EF" w:rsidRDefault="00AF58EF" w:rsidP="009F6FB5">
      <w:pPr>
        <w:pStyle w:val="aff2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Свод правил СП 42.13330.2016 «Градостроительство, планировка и застройка городских и сельских поселений», актуализированная редакция СНиП 2.07.01-89*»;</w:t>
      </w:r>
    </w:p>
    <w:p w14:paraId="7FBD53D2" w14:textId="77777777" w:rsidR="00AF58EF" w:rsidRPr="0099104A" w:rsidRDefault="00AF58EF" w:rsidP="009F6FB5">
      <w:pPr>
        <w:pStyle w:val="aff2"/>
        <w:numPr>
          <w:ilvl w:val="0"/>
          <w:numId w:val="14"/>
        </w:numPr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9104A">
        <w:rPr>
          <w:rFonts w:ascii="Times New Roman" w:eastAsia="Arial" w:hAnsi="Times New Roman"/>
          <w:spacing w:val="-1"/>
          <w:sz w:val="28"/>
          <w:szCs w:val="28"/>
        </w:rPr>
        <w:t>Иные действующие нормативы и технические регламенты.</w:t>
      </w:r>
    </w:p>
    <w:p w14:paraId="1D459D9F" w14:textId="77777777" w:rsidR="00AF58EF" w:rsidRDefault="00AF58EF" w:rsidP="009F6FB5">
      <w:pPr>
        <w:pStyle w:val="aff2"/>
        <w:widowControl w:val="0"/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Times New Roman" w:eastAsia="Arial" w:hAnsi="Times New Roman"/>
          <w:b/>
          <w:spacing w:val="-1"/>
          <w:sz w:val="28"/>
          <w:szCs w:val="28"/>
        </w:rPr>
      </w:pPr>
    </w:p>
    <w:p w14:paraId="12BC99D5" w14:textId="77777777" w:rsidR="00AF58EF" w:rsidRPr="000D37D3" w:rsidRDefault="00AF58EF" w:rsidP="009F6FB5">
      <w:pPr>
        <w:pStyle w:val="aff2"/>
        <w:widowControl w:val="0"/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0D37D3">
        <w:rPr>
          <w:rFonts w:ascii="Times New Roman" w:eastAsia="Arial" w:hAnsi="Times New Roman"/>
          <w:b/>
          <w:spacing w:val="-1"/>
          <w:sz w:val="28"/>
          <w:szCs w:val="28"/>
        </w:rPr>
        <w:t>Документы территориального планирования:</w:t>
      </w:r>
    </w:p>
    <w:p w14:paraId="68663547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Правила землепользования и застройки </w:t>
      </w:r>
      <w:r>
        <w:rPr>
          <w:rFonts w:ascii="Times New Roman" w:eastAsia="Arial" w:hAnsi="Times New Roman"/>
          <w:spacing w:val="-1"/>
          <w:sz w:val="28"/>
          <w:szCs w:val="28"/>
        </w:rPr>
        <w:t>Рождественского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>
        <w:rPr>
          <w:rFonts w:ascii="Times New Roman" w:eastAsia="Arial" w:hAnsi="Times New Roman"/>
          <w:spacing w:val="-1"/>
          <w:sz w:val="28"/>
          <w:szCs w:val="28"/>
        </w:rPr>
        <w:t>сельского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>
        <w:rPr>
          <w:rFonts w:ascii="Times New Roman" w:eastAsia="Arial" w:hAnsi="Times New Roman"/>
          <w:spacing w:val="-1"/>
          <w:sz w:val="28"/>
          <w:szCs w:val="28"/>
        </w:rPr>
        <w:t>Гатчинского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района</w:t>
      </w: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(Утверждены Решением Совета </w:t>
      </w:r>
      <w:r>
        <w:rPr>
          <w:rFonts w:ascii="Times New Roman" w:eastAsia="Arial" w:hAnsi="Times New Roman"/>
          <w:spacing w:val="-1"/>
          <w:sz w:val="28"/>
          <w:szCs w:val="28"/>
        </w:rPr>
        <w:t>депутатов муниципального образования Рождественского сельского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>
        <w:rPr>
          <w:rFonts w:ascii="Times New Roman" w:eastAsia="Arial" w:hAnsi="Times New Roman"/>
          <w:spacing w:val="-1"/>
          <w:sz w:val="28"/>
          <w:szCs w:val="28"/>
        </w:rPr>
        <w:t>Гатчинского муниципального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района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Ленинградской области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№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26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от </w:t>
      </w:r>
      <w:r>
        <w:rPr>
          <w:rFonts w:ascii="Times New Roman" w:eastAsia="Arial" w:hAnsi="Times New Roman"/>
          <w:spacing w:val="-1"/>
          <w:sz w:val="28"/>
          <w:szCs w:val="28"/>
        </w:rPr>
        <w:t>21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>.0</w:t>
      </w:r>
      <w:r>
        <w:rPr>
          <w:rFonts w:ascii="Times New Roman" w:eastAsia="Arial" w:hAnsi="Times New Roman"/>
          <w:spacing w:val="-1"/>
          <w:sz w:val="28"/>
          <w:szCs w:val="28"/>
        </w:rPr>
        <w:t>6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>.20</w:t>
      </w:r>
      <w:r>
        <w:rPr>
          <w:rFonts w:ascii="Times New Roman" w:eastAsia="Arial" w:hAnsi="Times New Roman"/>
          <w:spacing w:val="-1"/>
          <w:sz w:val="28"/>
          <w:szCs w:val="28"/>
        </w:rPr>
        <w:t>12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>)</w:t>
      </w:r>
      <w:r w:rsidRPr="00705DF6">
        <w:rPr>
          <w:rFonts w:ascii="Times New Roman" w:eastAsia="Arial" w:hAnsi="Times New Roman"/>
          <w:spacing w:val="-1"/>
          <w:sz w:val="28"/>
          <w:szCs w:val="28"/>
        </w:rPr>
        <w:t>;</w:t>
      </w:r>
    </w:p>
    <w:p w14:paraId="3416C7C6" w14:textId="77777777" w:rsidR="00AF58EF" w:rsidRPr="00607A9F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 xml:space="preserve">Генеральный план </w:t>
      </w:r>
      <w:r>
        <w:rPr>
          <w:rFonts w:ascii="Times New Roman" w:eastAsia="Arial" w:hAnsi="Times New Roman"/>
          <w:spacing w:val="-1"/>
          <w:sz w:val="28"/>
          <w:szCs w:val="28"/>
        </w:rPr>
        <w:t>Рождественского сельского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поселения 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Гатчинского муниципального 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>района</w:t>
      </w:r>
      <w:r>
        <w:rPr>
          <w:rFonts w:ascii="Times New Roman" w:eastAsia="Arial" w:hAnsi="Times New Roman"/>
          <w:spacing w:val="-1"/>
          <w:sz w:val="28"/>
          <w:szCs w:val="28"/>
        </w:rPr>
        <w:t xml:space="preserve"> Ленинградской области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, утвержденный Решением Совета </w:t>
      </w:r>
      <w:r>
        <w:rPr>
          <w:rFonts w:ascii="Times New Roman" w:eastAsia="Arial" w:hAnsi="Times New Roman"/>
          <w:spacing w:val="-1"/>
          <w:sz w:val="28"/>
          <w:szCs w:val="28"/>
        </w:rPr>
        <w:t>депутатов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от </w:t>
      </w:r>
      <w:r>
        <w:rPr>
          <w:rFonts w:ascii="Times New Roman" w:eastAsia="Arial" w:hAnsi="Times New Roman"/>
          <w:spacing w:val="-1"/>
          <w:sz w:val="28"/>
          <w:szCs w:val="28"/>
        </w:rPr>
        <w:t>19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декабря 20</w:t>
      </w:r>
      <w:r>
        <w:rPr>
          <w:rFonts w:ascii="Times New Roman" w:eastAsia="Arial" w:hAnsi="Times New Roman"/>
          <w:spacing w:val="-1"/>
          <w:sz w:val="28"/>
          <w:szCs w:val="28"/>
        </w:rPr>
        <w:t>14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года № </w:t>
      </w:r>
      <w:r>
        <w:rPr>
          <w:rFonts w:ascii="Times New Roman" w:eastAsia="Arial" w:hAnsi="Times New Roman"/>
          <w:spacing w:val="-1"/>
          <w:sz w:val="28"/>
          <w:szCs w:val="28"/>
        </w:rPr>
        <w:t>47</w:t>
      </w:r>
      <w:r w:rsidRPr="00607A9F">
        <w:rPr>
          <w:rFonts w:eastAsia="Arial"/>
          <w:spacing w:val="-1"/>
          <w:sz w:val="28"/>
          <w:szCs w:val="28"/>
        </w:rPr>
        <w:t>;</w:t>
      </w:r>
    </w:p>
    <w:p w14:paraId="68FACEBE" w14:textId="77777777" w:rsidR="00AF58EF" w:rsidRPr="00705DF6" w:rsidRDefault="00AF58EF" w:rsidP="009F6FB5">
      <w:pPr>
        <w:pStyle w:val="aff2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705DF6">
        <w:rPr>
          <w:rFonts w:ascii="Times New Roman" w:eastAsia="Arial" w:hAnsi="Times New Roman"/>
          <w:spacing w:val="-1"/>
          <w:sz w:val="28"/>
          <w:szCs w:val="28"/>
        </w:rPr>
        <w:t>Иные действующие нормативы и технические регламенты.</w:t>
      </w:r>
    </w:p>
    <w:p w14:paraId="78DA4ABA" w14:textId="77777777" w:rsidR="00AF58EF" w:rsidRDefault="00AF58EF" w:rsidP="00806CFF">
      <w:pPr>
        <w:autoSpaceDE w:val="0"/>
        <w:autoSpaceDN w:val="0"/>
        <w:adjustRightInd w:val="0"/>
        <w:spacing w:line="276" w:lineRule="auto"/>
        <w:ind w:firstLine="567"/>
        <w:rPr>
          <w:rFonts w:ascii="Arial" w:hAnsi="Arial" w:cs="Arial"/>
          <w:color w:val="FF0000"/>
          <w:sz w:val="24"/>
          <w:szCs w:val="24"/>
        </w:rPr>
      </w:pPr>
    </w:p>
    <w:p w14:paraId="6971BD80" w14:textId="77777777" w:rsidR="00AF58EF" w:rsidRPr="00BD1B54" w:rsidRDefault="00AF58EF" w:rsidP="00806CFF">
      <w:pPr>
        <w:autoSpaceDE w:val="0"/>
        <w:autoSpaceDN w:val="0"/>
        <w:adjustRightInd w:val="0"/>
        <w:spacing w:line="276" w:lineRule="auto"/>
        <w:ind w:firstLine="567"/>
        <w:rPr>
          <w:rFonts w:ascii="Arial" w:hAnsi="Arial" w:cs="Arial"/>
          <w:color w:val="FF0000"/>
          <w:sz w:val="24"/>
          <w:szCs w:val="24"/>
        </w:rPr>
      </w:pPr>
    </w:p>
    <w:p w14:paraId="4B7FC21F" w14:textId="77777777" w:rsidR="00BC65D7" w:rsidRPr="00BD1B54" w:rsidRDefault="00BC65D7" w:rsidP="00806CFF">
      <w:pPr>
        <w:autoSpaceDE w:val="0"/>
        <w:autoSpaceDN w:val="0"/>
        <w:adjustRightInd w:val="0"/>
        <w:spacing w:line="276" w:lineRule="auto"/>
        <w:ind w:firstLine="567"/>
        <w:rPr>
          <w:rFonts w:ascii="Arial" w:hAnsi="Arial" w:cs="Arial"/>
          <w:color w:val="FF0000"/>
          <w:sz w:val="24"/>
          <w:szCs w:val="24"/>
        </w:rPr>
      </w:pPr>
    </w:p>
    <w:p w14:paraId="7F470B4E" w14:textId="77777777" w:rsidR="00E67BBB" w:rsidRPr="00BD1B54" w:rsidRDefault="00E67BBB" w:rsidP="00FF02F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389ACB0" w14:textId="77777777" w:rsidR="002C5A9C" w:rsidRDefault="002C5A9C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33B2D7CC" w14:textId="2B080D67" w:rsidR="00FA500E" w:rsidRDefault="00FA500E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EF7045A" w14:textId="156EEC08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B61A1C8" w14:textId="4B885C4F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94A16B2" w14:textId="3A5575E5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B9893C0" w14:textId="27692A7B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88F82BC" w14:textId="049715CE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332C3975" w14:textId="42A50B21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50A8D1B8" w14:textId="77777777" w:rsidR="009F6FB5" w:rsidRDefault="009F6FB5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F0D6A40" w14:textId="77777777" w:rsidR="00FA500E" w:rsidRDefault="00FA500E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0B1FB7A" w14:textId="77777777" w:rsidR="00FA500E" w:rsidRDefault="00FA500E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77097C9D" w14:textId="77777777" w:rsidR="00FA500E" w:rsidRPr="00BD1B54" w:rsidRDefault="00FA500E" w:rsidP="0059327B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41FE98A2" w14:textId="77777777" w:rsidR="00A83A09" w:rsidRPr="00BD1B54" w:rsidRDefault="00A83A09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  <w:r w:rsidRPr="00BD1B54">
        <w:rPr>
          <w:b/>
          <w:sz w:val="28"/>
          <w:szCs w:val="28"/>
        </w:rPr>
        <w:lastRenderedPageBreak/>
        <w:t>РАЗДЕЛ 1. ПРОЕКТ ПЛАНИРОВКИ ТЕРРИТОРИИ. ГРАФИЧЕСКАЯ ЧАСТЬ.</w:t>
      </w:r>
    </w:p>
    <w:p w14:paraId="5F325398" w14:textId="77777777" w:rsidR="00522697" w:rsidRDefault="00522697" w:rsidP="00522697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A83A09">
        <w:rPr>
          <w:sz w:val="28"/>
          <w:szCs w:val="28"/>
        </w:rPr>
        <w:t>Чертеж границ зон планируемого размещения линейного объекта</w:t>
      </w:r>
    </w:p>
    <w:p w14:paraId="28BDD8C5" w14:textId="77777777" w:rsidR="00D11CD1" w:rsidRPr="00BD1B54" w:rsidRDefault="00D11CD1" w:rsidP="00AF73A7">
      <w:pPr>
        <w:pStyle w:val="aff2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1631BC49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0D10F146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5E04B91C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63E473A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4E3F7707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3C6243A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1368B95D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339BD4AA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C3A5A37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65A3F5BA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5E16C340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2A4D508F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3183D69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03F8DF95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DA6031C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64D23AE9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02AF2A7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3AABF418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1C00745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6EE3D800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35E2749B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4BA03AD8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5CFE56D2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245594C7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02394BA5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6B17B901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082140D3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EC08097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3A122BEC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662BDB5E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3B8B8ECC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73F2064B" w14:textId="77777777" w:rsidR="00D11CD1" w:rsidRPr="00BD1B54" w:rsidRDefault="00D11CD1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059486A4" w14:textId="5112AAA7" w:rsidR="00FF02F7" w:rsidRPr="00F74134" w:rsidRDefault="001B74C4" w:rsidP="00F74134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D1B54">
        <w:rPr>
          <w:rFonts w:ascii="Arial" w:hAnsi="Arial" w:cs="Arial"/>
          <w:sz w:val="24"/>
          <w:szCs w:val="24"/>
        </w:rPr>
        <w:br w:type="page"/>
      </w:r>
    </w:p>
    <w:p w14:paraId="2DFDF9C7" w14:textId="77777777" w:rsidR="0043631A" w:rsidRPr="00BD1B54" w:rsidRDefault="005E17CE" w:rsidP="00A83A09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BD1B54">
        <w:rPr>
          <w:sz w:val="28"/>
          <w:szCs w:val="28"/>
        </w:rPr>
        <w:lastRenderedPageBreak/>
        <w:t>Чертеж красных линий</w:t>
      </w:r>
    </w:p>
    <w:p w14:paraId="0364039D" w14:textId="77777777" w:rsidR="00D11CD1" w:rsidRPr="00BD1B54" w:rsidRDefault="00D11CD1" w:rsidP="005E17CE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2EEB59FB" w14:textId="77777777" w:rsidR="0080282F" w:rsidRPr="00BD1B54" w:rsidRDefault="0080282F" w:rsidP="005E17CE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</w:p>
    <w:p w14:paraId="15E7B1A7" w14:textId="77777777" w:rsidR="0080282F" w:rsidRDefault="0080282F">
      <w:pPr>
        <w:rPr>
          <w:sz w:val="28"/>
          <w:szCs w:val="28"/>
        </w:rPr>
      </w:pPr>
      <w:r w:rsidRPr="00BD1B54">
        <w:rPr>
          <w:sz w:val="28"/>
          <w:szCs w:val="28"/>
        </w:rPr>
        <w:br w:type="page"/>
      </w:r>
    </w:p>
    <w:p w14:paraId="5C739A01" w14:textId="77777777" w:rsidR="00D11CD1" w:rsidRPr="00BD1B54" w:rsidRDefault="0080282F" w:rsidP="00F74134">
      <w:pPr>
        <w:autoSpaceDE w:val="0"/>
        <w:autoSpaceDN w:val="0"/>
        <w:adjustRightInd w:val="0"/>
        <w:spacing w:line="276" w:lineRule="auto"/>
        <w:ind w:firstLine="567"/>
        <w:rPr>
          <w:b/>
          <w:sz w:val="24"/>
          <w:szCs w:val="28"/>
        </w:rPr>
      </w:pPr>
      <w:r w:rsidRPr="00D24ADA">
        <w:rPr>
          <w:b/>
          <w:sz w:val="28"/>
          <w:szCs w:val="28"/>
        </w:rPr>
        <w:lastRenderedPageBreak/>
        <w:t>Приложение: перечень координат характерных точек границы красных линий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842"/>
        <w:gridCol w:w="1701"/>
        <w:gridCol w:w="993"/>
        <w:gridCol w:w="1842"/>
        <w:gridCol w:w="1702"/>
      </w:tblGrid>
      <w:tr w:rsidR="00D24ADA" w:rsidRPr="00BD1B54" w14:paraId="772C4806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9E7F306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2632524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94A880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993" w:type="dxa"/>
            <w:vAlign w:val="center"/>
          </w:tcPr>
          <w:p w14:paraId="021108DA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14:paraId="628D3835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1702" w:type="dxa"/>
            <w:vAlign w:val="center"/>
          </w:tcPr>
          <w:p w14:paraId="5EB23F1E" w14:textId="77777777" w:rsidR="00D24ADA" w:rsidRPr="009F6FB5" w:rsidRDefault="00D24ADA" w:rsidP="00D24A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Y</w:t>
            </w:r>
          </w:p>
        </w:tc>
      </w:tr>
      <w:tr w:rsidR="00E73F90" w:rsidRPr="00BD1B54" w14:paraId="098B4594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8D3FE1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7C8D37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368942.68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662F5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2191417.47</w:t>
            </w:r>
          </w:p>
        </w:tc>
        <w:tc>
          <w:tcPr>
            <w:tcW w:w="993" w:type="dxa"/>
          </w:tcPr>
          <w:p w14:paraId="6133CB3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08D5E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368822.91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D01CFB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2191546.34</w:t>
            </w:r>
          </w:p>
        </w:tc>
      </w:tr>
      <w:tr w:rsidR="00E73F90" w:rsidRPr="00BD1B54" w14:paraId="78406BEA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3EF8EFE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18EA3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368889.71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DB2F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2191476.88</w:t>
            </w:r>
          </w:p>
        </w:tc>
        <w:tc>
          <w:tcPr>
            <w:tcW w:w="993" w:type="dxa"/>
          </w:tcPr>
          <w:p w14:paraId="3926B0A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54B09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368827.51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78087A1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2191549.75</w:t>
            </w:r>
          </w:p>
        </w:tc>
      </w:tr>
      <w:tr w:rsidR="00E73F90" w:rsidRPr="00BD1B54" w14:paraId="53F7396B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A78EC9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C1A1F9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368859.55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3A0A6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2191450.92</w:t>
            </w:r>
          </w:p>
        </w:tc>
        <w:tc>
          <w:tcPr>
            <w:tcW w:w="993" w:type="dxa"/>
          </w:tcPr>
          <w:p w14:paraId="6AAD7CF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45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C9FD30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368840.61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A6F1EA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2191534.26</w:t>
            </w:r>
          </w:p>
        </w:tc>
      </w:tr>
      <w:tr w:rsidR="00E73F90" w:rsidRPr="00BD1B54" w14:paraId="2A38A605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4E628E6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FE82D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368822.32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EDBE5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2191418.20</w:t>
            </w:r>
          </w:p>
        </w:tc>
        <w:tc>
          <w:tcPr>
            <w:tcW w:w="993" w:type="dxa"/>
          </w:tcPr>
          <w:p w14:paraId="5EAB890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5B4128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368881.46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837A81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2191487.52</w:t>
            </w:r>
          </w:p>
        </w:tc>
      </w:tr>
      <w:tr w:rsidR="00E73F90" w:rsidRPr="00BD1B54" w14:paraId="6AAE8D6D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A45C69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E142B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368803.54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CA0DF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2191401.70</w:t>
            </w:r>
          </w:p>
        </w:tc>
        <w:tc>
          <w:tcPr>
            <w:tcW w:w="993" w:type="dxa"/>
          </w:tcPr>
          <w:p w14:paraId="5787D87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47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8053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368881.14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2A3C69A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2191484.56</w:t>
            </w:r>
          </w:p>
        </w:tc>
      </w:tr>
      <w:tr w:rsidR="00E73F90" w:rsidRPr="00BD1B54" w14:paraId="41FD1194" w14:textId="77777777" w:rsidTr="008828FF">
        <w:trPr>
          <w:trHeight w:val="70"/>
          <w:jc w:val="center"/>
        </w:trPr>
        <w:tc>
          <w:tcPr>
            <w:tcW w:w="988" w:type="dxa"/>
            <w:shd w:val="clear" w:color="auto" w:fill="auto"/>
            <w:noWrap/>
          </w:tcPr>
          <w:p w14:paraId="4574734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782F9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368784.76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C736F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2191385.20</w:t>
            </w:r>
          </w:p>
        </w:tc>
        <w:tc>
          <w:tcPr>
            <w:tcW w:w="993" w:type="dxa"/>
          </w:tcPr>
          <w:p w14:paraId="5594333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17C9EA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368856.27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14DECA2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2191462.94</w:t>
            </w:r>
          </w:p>
        </w:tc>
      </w:tr>
      <w:tr w:rsidR="00E73F90" w:rsidRPr="00BD1B54" w14:paraId="3C1003FD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498407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ED1B8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368765.98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46A44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2191368.69</w:t>
            </w:r>
          </w:p>
        </w:tc>
        <w:tc>
          <w:tcPr>
            <w:tcW w:w="993" w:type="dxa"/>
          </w:tcPr>
          <w:p w14:paraId="1F19DAB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DE96A6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368853.10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3EA4319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2191463.39</w:t>
            </w:r>
          </w:p>
        </w:tc>
      </w:tr>
      <w:tr w:rsidR="00E73F90" w:rsidRPr="00BD1B54" w14:paraId="2E3178C4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4D75E45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C5B8D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368747.20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51FFA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2191352.19</w:t>
            </w:r>
          </w:p>
        </w:tc>
        <w:tc>
          <w:tcPr>
            <w:tcW w:w="993" w:type="dxa"/>
          </w:tcPr>
          <w:p w14:paraId="5EC89B4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0FAD4A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368827.35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41BDECC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2191510.32</w:t>
            </w:r>
          </w:p>
        </w:tc>
      </w:tr>
      <w:tr w:rsidR="00E73F90" w:rsidRPr="00BD1B54" w14:paraId="7DB82B1F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3AF2D55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0EE3D4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368728.42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2614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2191335.69</w:t>
            </w:r>
          </w:p>
        </w:tc>
        <w:tc>
          <w:tcPr>
            <w:tcW w:w="993" w:type="dxa"/>
          </w:tcPr>
          <w:p w14:paraId="3C4AC46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B5C59B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368818.45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40EA75D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2191524.16</w:t>
            </w:r>
          </w:p>
        </w:tc>
      </w:tr>
      <w:tr w:rsidR="00E73F90" w:rsidRPr="00BD1B54" w14:paraId="551B12FC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D5B38E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FA3AEE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368709.64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9560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2191319.19</w:t>
            </w:r>
          </w:p>
        </w:tc>
        <w:tc>
          <w:tcPr>
            <w:tcW w:w="993" w:type="dxa"/>
          </w:tcPr>
          <w:p w14:paraId="2AE5B49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94DD63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368813.35</w:t>
            </w:r>
          </w:p>
        </w:tc>
        <w:tc>
          <w:tcPr>
            <w:tcW w:w="1702" w:type="dxa"/>
            <w:shd w:val="clear" w:color="auto" w:fill="auto"/>
            <w:vAlign w:val="bottom"/>
          </w:tcPr>
          <w:p w14:paraId="4A2052F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2191529.67</w:t>
            </w:r>
          </w:p>
        </w:tc>
      </w:tr>
      <w:tr w:rsidR="00E73F90" w:rsidRPr="00BD1B54" w14:paraId="1A7E7FDF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0AB43E2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FC1AB5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368690.11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D64F5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2191302.02</w:t>
            </w:r>
          </w:p>
        </w:tc>
        <w:tc>
          <w:tcPr>
            <w:tcW w:w="993" w:type="dxa"/>
          </w:tcPr>
          <w:p w14:paraId="4FAF962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53</w:t>
            </w:r>
          </w:p>
        </w:tc>
        <w:tc>
          <w:tcPr>
            <w:tcW w:w="1842" w:type="dxa"/>
            <w:vAlign w:val="bottom"/>
          </w:tcPr>
          <w:p w14:paraId="1E210BB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368808.93</w:t>
            </w:r>
          </w:p>
        </w:tc>
        <w:tc>
          <w:tcPr>
            <w:tcW w:w="1702" w:type="dxa"/>
            <w:vAlign w:val="bottom"/>
          </w:tcPr>
          <w:p w14:paraId="74CA933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2191533.01</w:t>
            </w:r>
          </w:p>
        </w:tc>
      </w:tr>
      <w:tr w:rsidR="00E73F90" w:rsidRPr="00BD1B54" w14:paraId="24E7C5F6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01FC4E3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51D41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368716.93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42926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2191272.34</w:t>
            </w:r>
          </w:p>
        </w:tc>
        <w:tc>
          <w:tcPr>
            <w:tcW w:w="993" w:type="dxa"/>
          </w:tcPr>
          <w:p w14:paraId="79F8848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54</w:t>
            </w:r>
          </w:p>
        </w:tc>
        <w:tc>
          <w:tcPr>
            <w:tcW w:w="1842" w:type="dxa"/>
            <w:vAlign w:val="bottom"/>
          </w:tcPr>
          <w:p w14:paraId="4E008DC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368801.46</w:t>
            </w:r>
          </w:p>
        </w:tc>
        <w:tc>
          <w:tcPr>
            <w:tcW w:w="1702" w:type="dxa"/>
            <w:vAlign w:val="bottom"/>
          </w:tcPr>
          <w:p w14:paraId="064BCC4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2191537.63</w:t>
            </w:r>
          </w:p>
        </w:tc>
      </w:tr>
      <w:tr w:rsidR="00E73F90" w:rsidRPr="00BD1B54" w14:paraId="1EBEDA35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6AA23AD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CB941F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368743.75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23BEF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2191242.68</w:t>
            </w:r>
          </w:p>
        </w:tc>
        <w:tc>
          <w:tcPr>
            <w:tcW w:w="993" w:type="dxa"/>
          </w:tcPr>
          <w:p w14:paraId="6861489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55</w:t>
            </w:r>
          </w:p>
        </w:tc>
        <w:tc>
          <w:tcPr>
            <w:tcW w:w="1842" w:type="dxa"/>
            <w:vAlign w:val="bottom"/>
          </w:tcPr>
          <w:p w14:paraId="772BB52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368786.34</w:t>
            </w:r>
          </w:p>
        </w:tc>
        <w:tc>
          <w:tcPr>
            <w:tcW w:w="1702" w:type="dxa"/>
            <w:vAlign w:val="bottom"/>
          </w:tcPr>
          <w:p w14:paraId="62D19E9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2191546.23</w:t>
            </w:r>
          </w:p>
        </w:tc>
      </w:tr>
      <w:tr w:rsidR="00E73F90" w:rsidRPr="00BD1B54" w14:paraId="34C1E404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AC5EFA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688CA8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368762.45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CEF24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2191259.09</w:t>
            </w:r>
          </w:p>
        </w:tc>
        <w:tc>
          <w:tcPr>
            <w:tcW w:w="993" w:type="dxa"/>
          </w:tcPr>
          <w:p w14:paraId="7631D8C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56</w:t>
            </w:r>
          </w:p>
        </w:tc>
        <w:tc>
          <w:tcPr>
            <w:tcW w:w="1842" w:type="dxa"/>
            <w:vAlign w:val="bottom"/>
          </w:tcPr>
          <w:p w14:paraId="7156003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368771.17</w:t>
            </w:r>
          </w:p>
        </w:tc>
        <w:tc>
          <w:tcPr>
            <w:tcW w:w="1702" w:type="dxa"/>
            <w:vAlign w:val="bottom"/>
          </w:tcPr>
          <w:p w14:paraId="0B541BF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2191577.60</w:t>
            </w:r>
          </w:p>
        </w:tc>
      </w:tr>
      <w:tr w:rsidR="00E73F90" w:rsidRPr="00BD1B54" w14:paraId="16643E7B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0D554F0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C4EC9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368781.23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B5808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2191275.60</w:t>
            </w:r>
          </w:p>
        </w:tc>
        <w:tc>
          <w:tcPr>
            <w:tcW w:w="993" w:type="dxa"/>
          </w:tcPr>
          <w:p w14:paraId="530F7CF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57</w:t>
            </w:r>
          </w:p>
        </w:tc>
        <w:tc>
          <w:tcPr>
            <w:tcW w:w="1842" w:type="dxa"/>
            <w:vAlign w:val="bottom"/>
          </w:tcPr>
          <w:p w14:paraId="143956F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368760.34</w:t>
            </w:r>
          </w:p>
        </w:tc>
        <w:tc>
          <w:tcPr>
            <w:tcW w:w="1702" w:type="dxa"/>
            <w:vAlign w:val="bottom"/>
          </w:tcPr>
          <w:p w14:paraId="76C8F4C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2191600.01</w:t>
            </w:r>
          </w:p>
        </w:tc>
      </w:tr>
      <w:tr w:rsidR="00E73F90" w:rsidRPr="00BD1B54" w14:paraId="7C2D8C8C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EBDBEA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4757C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368800.01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FEF14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2191292.10</w:t>
            </w:r>
          </w:p>
        </w:tc>
        <w:tc>
          <w:tcPr>
            <w:tcW w:w="993" w:type="dxa"/>
          </w:tcPr>
          <w:p w14:paraId="7E7A894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58</w:t>
            </w:r>
          </w:p>
        </w:tc>
        <w:tc>
          <w:tcPr>
            <w:tcW w:w="1842" w:type="dxa"/>
            <w:vAlign w:val="bottom"/>
          </w:tcPr>
          <w:p w14:paraId="3DF259D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368745.61</w:t>
            </w:r>
          </w:p>
        </w:tc>
        <w:tc>
          <w:tcPr>
            <w:tcW w:w="1702" w:type="dxa"/>
            <w:vAlign w:val="bottom"/>
          </w:tcPr>
          <w:p w14:paraId="156C70B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2191630.47</w:t>
            </w:r>
          </w:p>
        </w:tc>
      </w:tr>
      <w:tr w:rsidR="00E73F90" w:rsidRPr="00BD1B54" w14:paraId="6570213A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A75D62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14:paraId="15A5D41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368818.79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14:paraId="15C721B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2191308.60</w:t>
            </w:r>
          </w:p>
        </w:tc>
        <w:tc>
          <w:tcPr>
            <w:tcW w:w="993" w:type="dxa"/>
          </w:tcPr>
          <w:p w14:paraId="1364763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018F46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2865D38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6ACDE379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9B7A9B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F62CF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368837.57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8D48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2191325.10</w:t>
            </w:r>
          </w:p>
        </w:tc>
        <w:tc>
          <w:tcPr>
            <w:tcW w:w="993" w:type="dxa"/>
          </w:tcPr>
          <w:p w14:paraId="796D369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DD46E5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0999C2A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2212DCB0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79C927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CACB73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368856.35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FE029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2191341.61</w:t>
            </w:r>
          </w:p>
        </w:tc>
        <w:tc>
          <w:tcPr>
            <w:tcW w:w="993" w:type="dxa"/>
          </w:tcPr>
          <w:p w14:paraId="63B7130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16102A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01AE983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092EFED1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48A9155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A40A5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368875.13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52DDDC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2191358.11</w:t>
            </w:r>
          </w:p>
        </w:tc>
        <w:tc>
          <w:tcPr>
            <w:tcW w:w="993" w:type="dxa"/>
          </w:tcPr>
          <w:p w14:paraId="0BA23F9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A6F2A7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45BD45E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709C0416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6AF25A3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7CA67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368899.58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0BB21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2191379.59</w:t>
            </w:r>
          </w:p>
        </w:tc>
        <w:tc>
          <w:tcPr>
            <w:tcW w:w="993" w:type="dxa"/>
          </w:tcPr>
          <w:p w14:paraId="3EBC34D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5543C1B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236B90B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40CA47CB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C55BC0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1A172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368942.68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F7142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2191417.47</w:t>
            </w:r>
          </w:p>
        </w:tc>
        <w:tc>
          <w:tcPr>
            <w:tcW w:w="993" w:type="dxa"/>
            <w:vAlign w:val="bottom"/>
          </w:tcPr>
          <w:p w14:paraId="28CBEB4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320D48C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42AEA3A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601BE" w:rsidRPr="00BD1B54" w14:paraId="035D39BE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B30FAB5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10EC1EE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28892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73AE4352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7F598B69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29462745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8094A93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A7CDFE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3A75FE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368732.99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66AA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2191629.00</w:t>
            </w:r>
          </w:p>
        </w:tc>
        <w:tc>
          <w:tcPr>
            <w:tcW w:w="993" w:type="dxa"/>
            <w:vAlign w:val="bottom"/>
          </w:tcPr>
          <w:p w14:paraId="52070ED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73D13D7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3D2F3B7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B841A81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77EDD6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900260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368738.36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C0FA7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2191617.90</w:t>
            </w:r>
          </w:p>
        </w:tc>
        <w:tc>
          <w:tcPr>
            <w:tcW w:w="993" w:type="dxa"/>
            <w:vAlign w:val="bottom"/>
          </w:tcPr>
          <w:p w14:paraId="0755B27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7DABAC2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3DF783B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6921A4D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5F9B4B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796688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368755.30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350F1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2191582.87</w:t>
            </w:r>
          </w:p>
        </w:tc>
        <w:tc>
          <w:tcPr>
            <w:tcW w:w="993" w:type="dxa"/>
            <w:vAlign w:val="bottom"/>
          </w:tcPr>
          <w:p w14:paraId="7E90851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094FF71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5BC603F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B189E62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3E07EF7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179720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368777.16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1773C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2191537.64</w:t>
            </w:r>
          </w:p>
        </w:tc>
        <w:tc>
          <w:tcPr>
            <w:tcW w:w="993" w:type="dxa"/>
            <w:vAlign w:val="bottom"/>
          </w:tcPr>
          <w:p w14:paraId="0DC20E0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68A045B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679F089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4F0C717A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A80EB2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ECABB1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368803.35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7865D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2191522.75</w:t>
            </w:r>
          </w:p>
        </w:tc>
        <w:tc>
          <w:tcPr>
            <w:tcW w:w="993" w:type="dxa"/>
            <w:vAlign w:val="bottom"/>
          </w:tcPr>
          <w:p w14:paraId="3FE7554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28BE4CE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2799B6F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20C8F541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B6A300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C2880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368808.57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CFC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2191519.79</w:t>
            </w:r>
          </w:p>
        </w:tc>
        <w:tc>
          <w:tcPr>
            <w:tcW w:w="993" w:type="dxa"/>
            <w:vAlign w:val="bottom"/>
          </w:tcPr>
          <w:p w14:paraId="1676F1D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6C28669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64F4DCD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48B0552D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8758D9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0C59E9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368829.77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60E9C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2191480.66</w:t>
            </w:r>
          </w:p>
        </w:tc>
        <w:tc>
          <w:tcPr>
            <w:tcW w:w="993" w:type="dxa"/>
            <w:vAlign w:val="bottom"/>
          </w:tcPr>
          <w:p w14:paraId="28F6687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101274E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2F1B62F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B350A24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FC0891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575CB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368844.44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8BD46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2191453.61</w:t>
            </w:r>
          </w:p>
        </w:tc>
        <w:tc>
          <w:tcPr>
            <w:tcW w:w="993" w:type="dxa"/>
            <w:vAlign w:val="bottom"/>
          </w:tcPr>
          <w:p w14:paraId="015F848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486BE91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6EDACE9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7BD80AFE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CD2EE6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310D1C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368814.40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4C18B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2191427.22</w:t>
            </w:r>
          </w:p>
        </w:tc>
        <w:tc>
          <w:tcPr>
            <w:tcW w:w="993" w:type="dxa"/>
          </w:tcPr>
          <w:p w14:paraId="5D5C9CB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44F3E9F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5C63CDB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0585698C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2A2ABBD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47513D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368795.62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8674F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2191410.71</w:t>
            </w:r>
          </w:p>
        </w:tc>
        <w:tc>
          <w:tcPr>
            <w:tcW w:w="993" w:type="dxa"/>
          </w:tcPr>
          <w:p w14:paraId="7343315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3C8436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64CF734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2916B19E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6A2EC6A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891C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368776.84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4D11E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2191394.21</w:t>
            </w:r>
          </w:p>
        </w:tc>
        <w:tc>
          <w:tcPr>
            <w:tcW w:w="993" w:type="dxa"/>
          </w:tcPr>
          <w:p w14:paraId="08B39A0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D28448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3CDA986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17EF539E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66A8C55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3A6F39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368739.28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DAE98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2191361.21</w:t>
            </w:r>
          </w:p>
        </w:tc>
        <w:tc>
          <w:tcPr>
            <w:tcW w:w="993" w:type="dxa"/>
          </w:tcPr>
          <w:p w14:paraId="773DB09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14AC74D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370A0F07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7C70BD5D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367803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4AF3B3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368682.05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06AE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2191310.94</w:t>
            </w:r>
          </w:p>
        </w:tc>
        <w:tc>
          <w:tcPr>
            <w:tcW w:w="993" w:type="dxa"/>
          </w:tcPr>
          <w:p w14:paraId="0691EE4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76F8CF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7D7E96E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601BE" w:rsidRPr="00BD1B54" w14:paraId="6D90B287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0C1D8CB4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4AB88DD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AE7E53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830E92D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076E57F1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2F305DF1" w14:textId="77777777" w:rsidR="00E601BE" w:rsidRPr="009F6FB5" w:rsidRDefault="00E601BE" w:rsidP="00E601BE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308787C8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631DC5E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3EE9B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368978.77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9807E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2191394.22</w:t>
            </w:r>
          </w:p>
        </w:tc>
        <w:tc>
          <w:tcPr>
            <w:tcW w:w="993" w:type="dxa"/>
          </w:tcPr>
          <w:p w14:paraId="137462F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7305782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33DFECA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0CD28E82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5A70E2D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7BA39A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368957.83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4196D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2191417.53</w:t>
            </w:r>
          </w:p>
        </w:tc>
        <w:tc>
          <w:tcPr>
            <w:tcW w:w="993" w:type="dxa"/>
            <w:vAlign w:val="bottom"/>
          </w:tcPr>
          <w:p w14:paraId="3544057A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0D92F7A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5A33B5C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78CBE1C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04B1CF9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74CC50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368918.21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EDC5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2191461.97</w:t>
            </w:r>
          </w:p>
        </w:tc>
        <w:tc>
          <w:tcPr>
            <w:tcW w:w="993" w:type="dxa"/>
            <w:vAlign w:val="bottom"/>
          </w:tcPr>
          <w:p w14:paraId="3DE8208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0D344E3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2AAA04F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473293B7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4D661E3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38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14:paraId="61A259AE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368899.22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14:paraId="2C57546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2191484.21</w:t>
            </w:r>
          </w:p>
        </w:tc>
        <w:tc>
          <w:tcPr>
            <w:tcW w:w="993" w:type="dxa"/>
            <w:vAlign w:val="bottom"/>
          </w:tcPr>
          <w:p w14:paraId="2D4DFEB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2431594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143B6F8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763547B2" w14:textId="77777777" w:rsidTr="00F74134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A59AF1D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F15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368879.37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FB19C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2191507.31</w:t>
            </w:r>
          </w:p>
        </w:tc>
        <w:tc>
          <w:tcPr>
            <w:tcW w:w="993" w:type="dxa"/>
            <w:vAlign w:val="bottom"/>
          </w:tcPr>
          <w:p w14:paraId="4B18F2C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1727D14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6D948814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76B180F3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750C6F2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11E06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368839.85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DA74C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2191553.17</w:t>
            </w:r>
          </w:p>
        </w:tc>
        <w:tc>
          <w:tcPr>
            <w:tcW w:w="993" w:type="dxa"/>
            <w:vAlign w:val="bottom"/>
          </w:tcPr>
          <w:p w14:paraId="00BFF54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5F308019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62AF35D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11AD681F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12ACD02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B4FC1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368821.37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EF46D3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2191572.64</w:t>
            </w:r>
          </w:p>
        </w:tc>
        <w:tc>
          <w:tcPr>
            <w:tcW w:w="993" w:type="dxa"/>
            <w:vAlign w:val="bottom"/>
          </w:tcPr>
          <w:p w14:paraId="4C7CF0D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702FEF98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7A07A0B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  <w:tr w:rsidR="00E73F90" w:rsidRPr="00BD1B54" w14:paraId="5DBAD2E0" w14:textId="77777777" w:rsidTr="008828FF">
        <w:trPr>
          <w:trHeight w:val="261"/>
          <w:jc w:val="center"/>
        </w:trPr>
        <w:tc>
          <w:tcPr>
            <w:tcW w:w="988" w:type="dxa"/>
            <w:shd w:val="clear" w:color="auto" w:fill="auto"/>
            <w:noWrap/>
          </w:tcPr>
          <w:p w14:paraId="4480266F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42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34F3A82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368812.60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439F6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2191557.24</w:t>
            </w:r>
          </w:p>
        </w:tc>
        <w:tc>
          <w:tcPr>
            <w:tcW w:w="993" w:type="dxa"/>
            <w:vAlign w:val="bottom"/>
          </w:tcPr>
          <w:p w14:paraId="18B056B5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bottom"/>
          </w:tcPr>
          <w:p w14:paraId="3FFB1B0C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vAlign w:val="bottom"/>
          </w:tcPr>
          <w:p w14:paraId="1F49652B" w14:textId="77777777" w:rsidR="00E73F90" w:rsidRPr="009F6FB5" w:rsidRDefault="00E73F90" w:rsidP="00E73F9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338B450" w14:textId="77777777" w:rsidR="003C7C5F" w:rsidRPr="00BD1B54" w:rsidRDefault="00CF5BB3" w:rsidP="009F6FB5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BD1B54">
        <w:rPr>
          <w:rFonts w:eastAsia="Arial"/>
          <w:b/>
          <w:spacing w:val="-1"/>
          <w:sz w:val="28"/>
          <w:szCs w:val="28"/>
        </w:rPr>
        <w:lastRenderedPageBreak/>
        <w:t xml:space="preserve">РАЗДЕЛ 2. </w:t>
      </w:r>
      <w:r w:rsidR="007C68F7" w:rsidRPr="00BD1B54">
        <w:rPr>
          <w:rFonts w:eastAsia="Arial"/>
          <w:b/>
          <w:spacing w:val="-1"/>
          <w:sz w:val="28"/>
          <w:szCs w:val="28"/>
        </w:rPr>
        <w:t>ПОЛОЖЕНИЕ О РАЗМЕЩЕНИИ ЛИНЕЙНОГО ОБЪЕКТА</w:t>
      </w:r>
    </w:p>
    <w:p w14:paraId="116A5235" w14:textId="77777777" w:rsidR="003C7C5F" w:rsidRPr="00BD1B54" w:rsidRDefault="00237485" w:rsidP="009F6FB5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rFonts w:eastAsia="Arial"/>
          <w:b/>
          <w:spacing w:val="-1"/>
          <w:sz w:val="28"/>
          <w:szCs w:val="28"/>
          <w:lang w:eastAsia="en-US"/>
        </w:rPr>
      </w:pPr>
      <w:r w:rsidRPr="00BD1B54">
        <w:rPr>
          <w:rFonts w:eastAsia="Arial"/>
          <w:b/>
          <w:spacing w:val="-1"/>
          <w:sz w:val="28"/>
          <w:szCs w:val="28"/>
          <w:lang w:eastAsia="en-US"/>
        </w:rPr>
        <w:t xml:space="preserve">2.1 </w:t>
      </w:r>
      <w:r w:rsidR="003C7C5F" w:rsidRPr="00BD1B54">
        <w:rPr>
          <w:rFonts w:eastAsia="Arial"/>
          <w:b/>
          <w:spacing w:val="-1"/>
          <w:sz w:val="28"/>
          <w:szCs w:val="28"/>
          <w:lang w:eastAsia="en-US"/>
        </w:rPr>
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</w:t>
      </w:r>
    </w:p>
    <w:p w14:paraId="36E0795F" w14:textId="77777777" w:rsidR="006E6DC9" w:rsidRPr="00BD1B54" w:rsidRDefault="003D4DD3" w:rsidP="009F6FB5">
      <w:pPr>
        <w:pStyle w:val="s1"/>
        <w:shd w:val="clear" w:color="auto" w:fill="FFFFFF"/>
        <w:spacing w:before="240" w:beforeAutospacing="0" w:after="0" w:afterAutospacing="0"/>
        <w:ind w:firstLine="709"/>
        <w:jc w:val="center"/>
        <w:rPr>
          <w:rFonts w:eastAsia="Arial"/>
          <w:b/>
          <w:spacing w:val="-1"/>
          <w:sz w:val="28"/>
          <w:szCs w:val="28"/>
          <w:lang w:eastAsia="en-US"/>
        </w:rPr>
      </w:pPr>
      <w:r w:rsidRPr="00BD1B54">
        <w:rPr>
          <w:rFonts w:eastAsia="Arial"/>
          <w:b/>
          <w:spacing w:val="-1"/>
          <w:sz w:val="28"/>
          <w:szCs w:val="28"/>
          <w:lang w:eastAsia="en-US"/>
        </w:rPr>
        <w:t xml:space="preserve">2.1.1 </w:t>
      </w:r>
      <w:r w:rsidR="00500572">
        <w:rPr>
          <w:rFonts w:eastAsia="Arial"/>
          <w:b/>
          <w:spacing w:val="-1"/>
          <w:sz w:val="28"/>
          <w:szCs w:val="28"/>
          <w:lang w:eastAsia="en-US"/>
        </w:rPr>
        <w:t>Улично-дорожная сеть</w:t>
      </w:r>
    </w:p>
    <w:p w14:paraId="5C9CFB3D" w14:textId="77777777" w:rsidR="0089106B" w:rsidRDefault="00C6524D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  <w:r w:rsidRPr="00867D57">
        <w:rPr>
          <w:rFonts w:eastAsia="Arial"/>
          <w:spacing w:val="-1"/>
          <w:sz w:val="28"/>
          <w:szCs w:val="28"/>
        </w:rPr>
        <w:t xml:space="preserve">В рамках </w:t>
      </w:r>
      <w:r>
        <w:rPr>
          <w:rFonts w:eastAsia="Arial"/>
          <w:spacing w:val="-1"/>
          <w:sz w:val="28"/>
          <w:szCs w:val="28"/>
        </w:rPr>
        <w:t>разработки</w:t>
      </w:r>
      <w:r w:rsidRPr="00867D57">
        <w:rPr>
          <w:rFonts w:eastAsia="Arial"/>
          <w:spacing w:val="-1"/>
          <w:sz w:val="28"/>
          <w:szCs w:val="28"/>
        </w:rPr>
        <w:t xml:space="preserve"> документации </w:t>
      </w:r>
      <w:r>
        <w:rPr>
          <w:rFonts w:eastAsia="Arial"/>
          <w:spacing w:val="-1"/>
          <w:sz w:val="28"/>
          <w:szCs w:val="28"/>
        </w:rPr>
        <w:t>по</w:t>
      </w:r>
      <w:r w:rsidRPr="00867D57">
        <w:rPr>
          <w:rFonts w:eastAsia="Arial"/>
          <w:spacing w:val="-1"/>
          <w:sz w:val="28"/>
          <w:szCs w:val="28"/>
        </w:rPr>
        <w:t xml:space="preserve"> планировке территории осуществляется </w:t>
      </w:r>
      <w:r>
        <w:rPr>
          <w:rFonts w:eastAsia="Arial"/>
          <w:spacing w:val="-1"/>
          <w:sz w:val="28"/>
          <w:szCs w:val="28"/>
        </w:rPr>
        <w:t xml:space="preserve">устройство линейного объекта </w:t>
      </w:r>
      <w:r w:rsidR="0089106B" w:rsidRPr="00957D16">
        <w:rPr>
          <w:rFonts w:eastAsia="Arial"/>
          <w:spacing w:val="-1"/>
          <w:sz w:val="28"/>
          <w:szCs w:val="28"/>
        </w:rPr>
        <w:t xml:space="preserve">«Устройство улично-дорожной сети в части деревни Грязно Гатчинского муниципального округа». </w:t>
      </w:r>
    </w:p>
    <w:p w14:paraId="0D5F492D" w14:textId="77777777" w:rsidR="00957D16" w:rsidRPr="00957D16" w:rsidRDefault="00957D16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  <w:r w:rsidRPr="00957D16">
        <w:rPr>
          <w:rFonts w:eastAsia="Arial"/>
          <w:spacing w:val="-1"/>
          <w:sz w:val="28"/>
          <w:szCs w:val="28"/>
        </w:rPr>
        <w:t>Категория</w:t>
      </w:r>
      <w:r>
        <w:rPr>
          <w:rFonts w:eastAsia="Arial"/>
          <w:spacing w:val="-1"/>
          <w:sz w:val="28"/>
          <w:szCs w:val="28"/>
        </w:rPr>
        <w:t xml:space="preserve"> принята: Улицы и дороги местного значения</w:t>
      </w:r>
      <w:r w:rsidRPr="00957D16">
        <w:rPr>
          <w:rFonts w:eastAsia="Arial"/>
          <w:spacing w:val="-1"/>
          <w:sz w:val="28"/>
          <w:szCs w:val="28"/>
        </w:rPr>
        <w:t xml:space="preserve"> – </w:t>
      </w:r>
      <w:r>
        <w:rPr>
          <w:rFonts w:eastAsia="Arial"/>
          <w:spacing w:val="-1"/>
          <w:sz w:val="28"/>
          <w:szCs w:val="28"/>
        </w:rPr>
        <w:t>улицы в жилой застройке</w:t>
      </w:r>
      <w:r w:rsidRPr="00957D16">
        <w:rPr>
          <w:rFonts w:eastAsia="Arial"/>
          <w:spacing w:val="-1"/>
          <w:sz w:val="28"/>
          <w:szCs w:val="28"/>
        </w:rPr>
        <w:t>.</w:t>
      </w:r>
    </w:p>
    <w:p w14:paraId="1B86FA0C" w14:textId="77777777" w:rsidR="001A6321" w:rsidRPr="00BD1B54" w:rsidRDefault="0089106B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Fonts w:eastAsia="Arial"/>
          <w:spacing w:val="-1"/>
          <w:sz w:val="28"/>
          <w:szCs w:val="28"/>
        </w:rPr>
        <w:t xml:space="preserve">Проектируемая улично-дорожная сеть предусматривает устройство автомобильной дороги. </w:t>
      </w:r>
      <w:r w:rsidR="00957D16" w:rsidRPr="00957D16">
        <w:rPr>
          <w:rFonts w:eastAsia="Arial"/>
          <w:spacing w:val="-1"/>
          <w:sz w:val="28"/>
          <w:szCs w:val="28"/>
        </w:rPr>
        <w:t>Основные характеристики проектируемо</w:t>
      </w:r>
      <w:r>
        <w:rPr>
          <w:rFonts w:eastAsia="Arial"/>
          <w:spacing w:val="-1"/>
          <w:sz w:val="28"/>
          <w:szCs w:val="28"/>
        </w:rPr>
        <w:t>й автомобильной дороги в рамках устройства улично-дорожной сети</w:t>
      </w:r>
      <w:r w:rsidR="00957D16" w:rsidRPr="00957D16">
        <w:rPr>
          <w:rFonts w:eastAsia="Arial"/>
          <w:spacing w:val="-1"/>
          <w:sz w:val="28"/>
          <w:szCs w:val="28"/>
        </w:rPr>
        <w:t xml:space="preserve"> приведены в Таблице №1</w:t>
      </w:r>
      <w:r w:rsidR="00957D16">
        <w:rPr>
          <w:rFonts w:eastAsia="Arial"/>
          <w:spacing w:val="-1"/>
          <w:sz w:val="28"/>
          <w:szCs w:val="28"/>
        </w:rPr>
        <w:t xml:space="preserve"> и приняты в соответствии с </w:t>
      </w:r>
      <w:r w:rsidR="00DE34B0">
        <w:rPr>
          <w:rFonts w:eastAsia="Arial"/>
          <w:spacing w:val="-1"/>
          <w:sz w:val="28"/>
          <w:szCs w:val="28"/>
        </w:rPr>
        <w:t>М</w:t>
      </w:r>
      <w:r w:rsidR="00957D16">
        <w:rPr>
          <w:rFonts w:eastAsia="Arial"/>
          <w:spacing w:val="-1"/>
          <w:sz w:val="28"/>
          <w:szCs w:val="28"/>
        </w:rPr>
        <w:t>естными нормативами градостроительного проектирования в качестве приложения к Постановлению Ленинградской области от 04.12.2017 №525</w:t>
      </w:r>
      <w:r w:rsidR="00957D16" w:rsidRPr="00957D16">
        <w:rPr>
          <w:rFonts w:eastAsia="Arial"/>
          <w:spacing w:val="-1"/>
          <w:sz w:val="28"/>
          <w:szCs w:val="28"/>
        </w:rPr>
        <w:t>.</w:t>
      </w:r>
    </w:p>
    <w:p w14:paraId="243368C4" w14:textId="77777777" w:rsidR="00114105" w:rsidRPr="00BD1B54" w:rsidRDefault="00114105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6346E8D7" w14:textId="77777777" w:rsidR="00867D57" w:rsidRPr="00BD1B54" w:rsidRDefault="00957D16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  <w:bookmarkStart w:id="2" w:name="_Hlk184112721"/>
      <w:r>
        <w:rPr>
          <w:rFonts w:eastAsia="Arial"/>
          <w:spacing w:val="-1"/>
          <w:sz w:val="28"/>
          <w:szCs w:val="28"/>
        </w:rPr>
        <w:t>Основные</w:t>
      </w:r>
      <w:r w:rsidRPr="00374AFB">
        <w:rPr>
          <w:rFonts w:eastAsia="Arial"/>
          <w:spacing w:val="-1"/>
          <w:sz w:val="28"/>
          <w:szCs w:val="28"/>
        </w:rPr>
        <w:t xml:space="preserve"> характеристики проектируемого линейного объекта приведены в Таблице </w:t>
      </w:r>
      <w:r>
        <w:rPr>
          <w:rFonts w:eastAsia="Arial"/>
          <w:spacing w:val="-1"/>
          <w:sz w:val="28"/>
          <w:szCs w:val="28"/>
        </w:rPr>
        <w:t>№</w:t>
      </w:r>
      <w:r w:rsidRPr="00374AFB">
        <w:rPr>
          <w:rFonts w:eastAsia="Arial"/>
          <w:spacing w:val="-1"/>
          <w:sz w:val="28"/>
          <w:szCs w:val="28"/>
        </w:rPr>
        <w:t>1.</w:t>
      </w:r>
    </w:p>
    <w:p w14:paraId="325F5E71" w14:textId="77777777" w:rsidR="00867D57" w:rsidRPr="00BD1B54" w:rsidRDefault="001445C6" w:rsidP="001445C6">
      <w:pPr>
        <w:pStyle w:val="s1"/>
        <w:shd w:val="clear" w:color="auto" w:fill="FFFFFF"/>
        <w:spacing w:before="0" w:beforeAutospacing="0" w:after="0" w:afterAutospacing="0"/>
        <w:ind w:firstLine="567"/>
        <w:jc w:val="right"/>
        <w:rPr>
          <w:rFonts w:eastAsia="Arial"/>
          <w:b/>
          <w:spacing w:val="-1"/>
          <w:sz w:val="28"/>
          <w:szCs w:val="28"/>
        </w:rPr>
      </w:pPr>
      <w:r w:rsidRPr="00BD1B54">
        <w:rPr>
          <w:rFonts w:eastAsia="Arial"/>
          <w:b/>
          <w:spacing w:val="-1"/>
          <w:szCs w:val="28"/>
        </w:rPr>
        <w:t>Таблица №1</w:t>
      </w:r>
      <w:r w:rsidR="001F015D" w:rsidRPr="00BD1B54">
        <w:rPr>
          <w:rFonts w:eastAsia="Arial"/>
          <w:b/>
          <w:spacing w:val="-1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4939"/>
        <w:gridCol w:w="1553"/>
        <w:gridCol w:w="2047"/>
      </w:tblGrid>
      <w:tr w:rsidR="00957D16" w:rsidRPr="00374AFB" w14:paraId="7BCE7A24" w14:textId="77777777" w:rsidTr="00957D16">
        <w:tc>
          <w:tcPr>
            <w:tcW w:w="805" w:type="dxa"/>
            <w:shd w:val="clear" w:color="auto" w:fill="auto"/>
          </w:tcPr>
          <w:p w14:paraId="0FB6E2D4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№№</w:t>
            </w:r>
          </w:p>
          <w:p w14:paraId="7628A752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п/п</w:t>
            </w:r>
          </w:p>
        </w:tc>
        <w:tc>
          <w:tcPr>
            <w:tcW w:w="4939" w:type="dxa"/>
            <w:shd w:val="clear" w:color="auto" w:fill="auto"/>
          </w:tcPr>
          <w:p w14:paraId="10A7D97F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Параметры дороги</w:t>
            </w:r>
          </w:p>
        </w:tc>
        <w:tc>
          <w:tcPr>
            <w:tcW w:w="1553" w:type="dxa"/>
            <w:shd w:val="clear" w:color="auto" w:fill="auto"/>
          </w:tcPr>
          <w:p w14:paraId="124F9569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Единица измерения</w:t>
            </w:r>
          </w:p>
        </w:tc>
        <w:tc>
          <w:tcPr>
            <w:tcW w:w="2047" w:type="dxa"/>
            <w:shd w:val="clear" w:color="auto" w:fill="auto"/>
          </w:tcPr>
          <w:p w14:paraId="1223A06F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Значение</w:t>
            </w:r>
          </w:p>
        </w:tc>
      </w:tr>
      <w:tr w:rsidR="00957D16" w:rsidRPr="00374AFB" w14:paraId="1F82B85E" w14:textId="77777777" w:rsidTr="00957D16">
        <w:tc>
          <w:tcPr>
            <w:tcW w:w="805" w:type="dxa"/>
            <w:shd w:val="clear" w:color="auto" w:fill="auto"/>
          </w:tcPr>
          <w:p w14:paraId="3B30C3A5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1</w:t>
            </w:r>
          </w:p>
        </w:tc>
        <w:tc>
          <w:tcPr>
            <w:tcW w:w="4939" w:type="dxa"/>
            <w:shd w:val="clear" w:color="auto" w:fill="auto"/>
          </w:tcPr>
          <w:p w14:paraId="58CE617D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2</w:t>
            </w:r>
          </w:p>
        </w:tc>
        <w:tc>
          <w:tcPr>
            <w:tcW w:w="1553" w:type="dxa"/>
            <w:shd w:val="clear" w:color="auto" w:fill="auto"/>
          </w:tcPr>
          <w:p w14:paraId="007EDC5E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3</w:t>
            </w:r>
          </w:p>
        </w:tc>
        <w:tc>
          <w:tcPr>
            <w:tcW w:w="2047" w:type="dxa"/>
            <w:shd w:val="clear" w:color="auto" w:fill="auto"/>
          </w:tcPr>
          <w:p w14:paraId="1DD8C177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4</w:t>
            </w:r>
          </w:p>
        </w:tc>
      </w:tr>
      <w:tr w:rsidR="00957D16" w:rsidRPr="00374AFB" w14:paraId="2D14953C" w14:textId="77777777" w:rsidTr="00957D16">
        <w:tc>
          <w:tcPr>
            <w:tcW w:w="805" w:type="dxa"/>
            <w:shd w:val="clear" w:color="auto" w:fill="auto"/>
          </w:tcPr>
          <w:p w14:paraId="74E7ADB9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1</w:t>
            </w:r>
            <w:r w:rsidR="00957D16" w:rsidRPr="009F6FB5">
              <w:rPr>
                <w:rFonts w:eastAsia="Arial"/>
                <w:spacing w:val="-1"/>
                <w:szCs w:val="28"/>
              </w:rPr>
              <w:t>.</w:t>
            </w:r>
          </w:p>
        </w:tc>
        <w:tc>
          <w:tcPr>
            <w:tcW w:w="4939" w:type="dxa"/>
            <w:shd w:val="clear" w:color="auto" w:fill="auto"/>
          </w:tcPr>
          <w:p w14:paraId="770083E8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Расчетная скорость движения</w:t>
            </w:r>
          </w:p>
        </w:tc>
        <w:tc>
          <w:tcPr>
            <w:tcW w:w="1553" w:type="dxa"/>
            <w:shd w:val="clear" w:color="auto" w:fill="auto"/>
          </w:tcPr>
          <w:p w14:paraId="69D160E0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км/ч</w:t>
            </w:r>
          </w:p>
        </w:tc>
        <w:tc>
          <w:tcPr>
            <w:tcW w:w="2047" w:type="dxa"/>
            <w:shd w:val="clear" w:color="auto" w:fill="auto"/>
          </w:tcPr>
          <w:p w14:paraId="207E6C7C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40</w:t>
            </w:r>
          </w:p>
        </w:tc>
      </w:tr>
      <w:tr w:rsidR="00957D16" w:rsidRPr="00374AFB" w14:paraId="54D83511" w14:textId="77777777" w:rsidTr="00957D16">
        <w:tc>
          <w:tcPr>
            <w:tcW w:w="805" w:type="dxa"/>
            <w:shd w:val="clear" w:color="auto" w:fill="auto"/>
          </w:tcPr>
          <w:p w14:paraId="09ADDD84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2</w:t>
            </w:r>
            <w:r w:rsidR="00957D16" w:rsidRPr="009F6FB5">
              <w:rPr>
                <w:rFonts w:eastAsia="Arial"/>
                <w:spacing w:val="-1"/>
                <w:szCs w:val="28"/>
              </w:rPr>
              <w:t>.</w:t>
            </w:r>
          </w:p>
        </w:tc>
        <w:tc>
          <w:tcPr>
            <w:tcW w:w="4939" w:type="dxa"/>
            <w:shd w:val="clear" w:color="auto" w:fill="auto"/>
          </w:tcPr>
          <w:p w14:paraId="6E17C5B3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Количество полос движения</w:t>
            </w:r>
          </w:p>
        </w:tc>
        <w:tc>
          <w:tcPr>
            <w:tcW w:w="1553" w:type="dxa"/>
            <w:shd w:val="clear" w:color="auto" w:fill="auto"/>
          </w:tcPr>
          <w:p w14:paraId="21085F70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proofErr w:type="spellStart"/>
            <w:r w:rsidRPr="009F6FB5">
              <w:rPr>
                <w:rFonts w:eastAsia="Arial"/>
                <w:spacing w:val="-1"/>
                <w:szCs w:val="28"/>
              </w:rPr>
              <w:t>шт</w:t>
            </w:r>
            <w:proofErr w:type="spellEnd"/>
          </w:p>
        </w:tc>
        <w:tc>
          <w:tcPr>
            <w:tcW w:w="2047" w:type="dxa"/>
            <w:shd w:val="clear" w:color="auto" w:fill="auto"/>
          </w:tcPr>
          <w:p w14:paraId="59420575" w14:textId="071BA3E2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2</w:t>
            </w:r>
          </w:p>
        </w:tc>
      </w:tr>
      <w:tr w:rsidR="00957D16" w:rsidRPr="00374AFB" w14:paraId="6E382BD2" w14:textId="77777777" w:rsidTr="00957D16">
        <w:tc>
          <w:tcPr>
            <w:tcW w:w="805" w:type="dxa"/>
            <w:shd w:val="clear" w:color="auto" w:fill="auto"/>
          </w:tcPr>
          <w:p w14:paraId="0578A5AC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3</w:t>
            </w:r>
            <w:r w:rsidR="00957D16" w:rsidRPr="009F6FB5">
              <w:rPr>
                <w:rFonts w:eastAsia="Arial"/>
                <w:spacing w:val="-1"/>
                <w:szCs w:val="28"/>
              </w:rPr>
              <w:t>.</w:t>
            </w:r>
          </w:p>
        </w:tc>
        <w:tc>
          <w:tcPr>
            <w:tcW w:w="4939" w:type="dxa"/>
            <w:shd w:val="clear" w:color="auto" w:fill="auto"/>
          </w:tcPr>
          <w:p w14:paraId="00785875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Ширина полосы движения</w:t>
            </w:r>
          </w:p>
        </w:tc>
        <w:tc>
          <w:tcPr>
            <w:tcW w:w="1553" w:type="dxa"/>
            <w:shd w:val="clear" w:color="auto" w:fill="auto"/>
          </w:tcPr>
          <w:p w14:paraId="23E630FC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м</w:t>
            </w:r>
          </w:p>
        </w:tc>
        <w:tc>
          <w:tcPr>
            <w:tcW w:w="2047" w:type="dxa"/>
            <w:shd w:val="clear" w:color="auto" w:fill="auto"/>
          </w:tcPr>
          <w:p w14:paraId="50F1FB07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3,0</w:t>
            </w:r>
          </w:p>
        </w:tc>
      </w:tr>
      <w:tr w:rsidR="00957D16" w:rsidRPr="00374AFB" w14:paraId="26D1D4CA" w14:textId="77777777" w:rsidTr="00957D16">
        <w:tc>
          <w:tcPr>
            <w:tcW w:w="805" w:type="dxa"/>
            <w:shd w:val="clear" w:color="auto" w:fill="auto"/>
          </w:tcPr>
          <w:p w14:paraId="7BF60B93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4</w:t>
            </w:r>
            <w:r w:rsidR="00957D16" w:rsidRPr="009F6FB5">
              <w:rPr>
                <w:rFonts w:eastAsia="Arial"/>
                <w:spacing w:val="-1"/>
                <w:szCs w:val="28"/>
              </w:rPr>
              <w:t>.</w:t>
            </w:r>
          </w:p>
        </w:tc>
        <w:tc>
          <w:tcPr>
            <w:tcW w:w="4939" w:type="dxa"/>
            <w:shd w:val="clear" w:color="auto" w:fill="auto"/>
          </w:tcPr>
          <w:p w14:paraId="29270303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Ширина тротуара</w:t>
            </w:r>
          </w:p>
        </w:tc>
        <w:tc>
          <w:tcPr>
            <w:tcW w:w="1553" w:type="dxa"/>
            <w:shd w:val="clear" w:color="auto" w:fill="auto"/>
          </w:tcPr>
          <w:p w14:paraId="58AB4043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м</w:t>
            </w:r>
          </w:p>
        </w:tc>
        <w:tc>
          <w:tcPr>
            <w:tcW w:w="2047" w:type="dxa"/>
            <w:shd w:val="clear" w:color="auto" w:fill="auto"/>
          </w:tcPr>
          <w:p w14:paraId="3CCD30B1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1,5</w:t>
            </w:r>
          </w:p>
        </w:tc>
      </w:tr>
      <w:tr w:rsidR="00957D16" w:rsidRPr="00374AFB" w14:paraId="07B60A47" w14:textId="77777777" w:rsidTr="00957D16">
        <w:tc>
          <w:tcPr>
            <w:tcW w:w="805" w:type="dxa"/>
            <w:shd w:val="clear" w:color="auto" w:fill="auto"/>
          </w:tcPr>
          <w:p w14:paraId="5ADCFEBB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5.</w:t>
            </w:r>
          </w:p>
        </w:tc>
        <w:tc>
          <w:tcPr>
            <w:tcW w:w="4939" w:type="dxa"/>
            <w:shd w:val="clear" w:color="auto" w:fill="auto"/>
          </w:tcPr>
          <w:p w14:paraId="6B25325C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Наименьший радиус кривых в плане</w:t>
            </w:r>
          </w:p>
        </w:tc>
        <w:tc>
          <w:tcPr>
            <w:tcW w:w="1553" w:type="dxa"/>
            <w:shd w:val="clear" w:color="auto" w:fill="auto"/>
          </w:tcPr>
          <w:p w14:paraId="0D09D8E1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м</w:t>
            </w:r>
          </w:p>
        </w:tc>
        <w:tc>
          <w:tcPr>
            <w:tcW w:w="2047" w:type="dxa"/>
            <w:shd w:val="clear" w:color="auto" w:fill="auto"/>
          </w:tcPr>
          <w:p w14:paraId="4DD1E11E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90</w:t>
            </w:r>
          </w:p>
        </w:tc>
      </w:tr>
      <w:tr w:rsidR="00957D16" w:rsidRPr="00374AFB" w14:paraId="373CE44B" w14:textId="77777777" w:rsidTr="00957D16">
        <w:tc>
          <w:tcPr>
            <w:tcW w:w="805" w:type="dxa"/>
            <w:shd w:val="clear" w:color="auto" w:fill="auto"/>
          </w:tcPr>
          <w:p w14:paraId="6DB4F91E" w14:textId="77777777" w:rsidR="00957D16" w:rsidRPr="009F6FB5" w:rsidRDefault="001E6E62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6</w:t>
            </w:r>
            <w:r w:rsidR="00957D16" w:rsidRPr="009F6FB5">
              <w:rPr>
                <w:rFonts w:eastAsia="Arial"/>
                <w:spacing w:val="-1"/>
                <w:szCs w:val="28"/>
              </w:rPr>
              <w:t>.</w:t>
            </w:r>
          </w:p>
        </w:tc>
        <w:tc>
          <w:tcPr>
            <w:tcW w:w="4939" w:type="dxa"/>
            <w:shd w:val="clear" w:color="auto" w:fill="auto"/>
          </w:tcPr>
          <w:p w14:paraId="52C5DDFF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Наибольший продольный уклон</w:t>
            </w:r>
          </w:p>
        </w:tc>
        <w:tc>
          <w:tcPr>
            <w:tcW w:w="1553" w:type="dxa"/>
            <w:shd w:val="clear" w:color="auto" w:fill="auto"/>
          </w:tcPr>
          <w:p w14:paraId="0BE26146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-</w:t>
            </w:r>
          </w:p>
        </w:tc>
        <w:tc>
          <w:tcPr>
            <w:tcW w:w="2047" w:type="dxa"/>
            <w:shd w:val="clear" w:color="auto" w:fill="auto"/>
          </w:tcPr>
          <w:p w14:paraId="06BA618C" w14:textId="77777777" w:rsidR="00957D16" w:rsidRPr="009F6FB5" w:rsidRDefault="00957D16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70%</w:t>
            </w:r>
          </w:p>
        </w:tc>
      </w:tr>
      <w:tr w:rsidR="0089106B" w:rsidRPr="00374AFB" w14:paraId="72822A28" w14:textId="77777777" w:rsidTr="00957D16">
        <w:tc>
          <w:tcPr>
            <w:tcW w:w="805" w:type="dxa"/>
            <w:shd w:val="clear" w:color="auto" w:fill="auto"/>
          </w:tcPr>
          <w:p w14:paraId="360EE012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7.</w:t>
            </w:r>
          </w:p>
        </w:tc>
        <w:tc>
          <w:tcPr>
            <w:tcW w:w="4939" w:type="dxa"/>
            <w:shd w:val="clear" w:color="auto" w:fill="auto"/>
          </w:tcPr>
          <w:p w14:paraId="73B6EFAC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Тип дорожной одежды</w:t>
            </w:r>
          </w:p>
        </w:tc>
        <w:tc>
          <w:tcPr>
            <w:tcW w:w="1553" w:type="dxa"/>
            <w:shd w:val="clear" w:color="auto" w:fill="auto"/>
          </w:tcPr>
          <w:p w14:paraId="4C159138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-</w:t>
            </w:r>
          </w:p>
        </w:tc>
        <w:tc>
          <w:tcPr>
            <w:tcW w:w="2047" w:type="dxa"/>
            <w:shd w:val="clear" w:color="auto" w:fill="auto"/>
          </w:tcPr>
          <w:p w14:paraId="7270F55F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капитальный</w:t>
            </w:r>
          </w:p>
        </w:tc>
      </w:tr>
      <w:tr w:rsidR="0089106B" w:rsidRPr="00374AFB" w14:paraId="2EEF43C9" w14:textId="77777777" w:rsidTr="00957D16">
        <w:tc>
          <w:tcPr>
            <w:tcW w:w="805" w:type="dxa"/>
            <w:shd w:val="clear" w:color="auto" w:fill="auto"/>
          </w:tcPr>
          <w:p w14:paraId="0698290F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8.</w:t>
            </w:r>
          </w:p>
        </w:tc>
        <w:tc>
          <w:tcPr>
            <w:tcW w:w="4939" w:type="dxa"/>
            <w:shd w:val="clear" w:color="auto" w:fill="auto"/>
          </w:tcPr>
          <w:p w14:paraId="166BE6EA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both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Вид покрытия подходов</w:t>
            </w:r>
          </w:p>
        </w:tc>
        <w:tc>
          <w:tcPr>
            <w:tcW w:w="1553" w:type="dxa"/>
            <w:shd w:val="clear" w:color="auto" w:fill="auto"/>
          </w:tcPr>
          <w:p w14:paraId="448656E8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-</w:t>
            </w:r>
          </w:p>
        </w:tc>
        <w:tc>
          <w:tcPr>
            <w:tcW w:w="2047" w:type="dxa"/>
            <w:shd w:val="clear" w:color="auto" w:fill="auto"/>
          </w:tcPr>
          <w:p w14:paraId="70C0C916" w14:textId="77777777" w:rsidR="0089106B" w:rsidRPr="009F6FB5" w:rsidRDefault="0089106B" w:rsidP="00957D16">
            <w:pPr>
              <w:pStyle w:val="s1"/>
              <w:spacing w:before="0" w:beforeAutospacing="0" w:after="0" w:afterAutospacing="0"/>
              <w:jc w:val="center"/>
              <w:rPr>
                <w:rFonts w:eastAsia="Arial"/>
                <w:spacing w:val="-1"/>
                <w:szCs w:val="28"/>
              </w:rPr>
            </w:pPr>
            <w:r w:rsidRPr="009F6FB5">
              <w:rPr>
                <w:rFonts w:eastAsia="Arial"/>
                <w:spacing w:val="-1"/>
                <w:szCs w:val="28"/>
              </w:rPr>
              <w:t>асфальтобетон</w:t>
            </w:r>
          </w:p>
        </w:tc>
      </w:tr>
    </w:tbl>
    <w:p w14:paraId="2C0833FD" w14:textId="77777777" w:rsidR="00114105" w:rsidRPr="00BD1B54" w:rsidRDefault="00114105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</w:p>
    <w:bookmarkEnd w:id="2"/>
    <w:p w14:paraId="51BF2CB4" w14:textId="77777777" w:rsidR="00923C7B" w:rsidRPr="00BD1B54" w:rsidRDefault="005E17CE" w:rsidP="009F6F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Arial"/>
          <w:spacing w:val="-1"/>
          <w:sz w:val="28"/>
          <w:szCs w:val="28"/>
        </w:rPr>
      </w:pPr>
      <w:r w:rsidRPr="003C6641">
        <w:rPr>
          <w:rFonts w:eastAsia="Arial"/>
          <w:spacing w:val="-1"/>
          <w:sz w:val="28"/>
          <w:szCs w:val="28"/>
        </w:rPr>
        <w:t>Проектная мощность, грузонапряженность, пропускная способность, интенсивность движения автомобильной дороги не определяются в рамках настоящего проекта планировки территории и подлежат установлению на последующих стадиях архитектурно-строительного проектирования в соответствии с техническими условиями.</w:t>
      </w:r>
    </w:p>
    <w:p w14:paraId="2E22CD48" w14:textId="77777777" w:rsidR="005E17CE" w:rsidRPr="00BD1B54" w:rsidRDefault="005E17CE" w:rsidP="005E17C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b/>
          <w:color w:val="FF0000"/>
          <w:spacing w:val="-1"/>
          <w:sz w:val="28"/>
          <w:szCs w:val="28"/>
          <w:lang w:eastAsia="en-US"/>
        </w:rPr>
      </w:pPr>
    </w:p>
    <w:p w14:paraId="5306100A" w14:textId="77777777" w:rsidR="00CA1FA9" w:rsidRDefault="00CA1FA9" w:rsidP="0028422E">
      <w:pPr>
        <w:ind w:right="113"/>
        <w:rPr>
          <w:b/>
          <w:sz w:val="28"/>
          <w:szCs w:val="28"/>
        </w:rPr>
      </w:pPr>
    </w:p>
    <w:p w14:paraId="2AA23A7B" w14:textId="77777777" w:rsidR="00DE34B0" w:rsidRPr="009F6FB5" w:rsidRDefault="00DE34B0" w:rsidP="009F6FB5">
      <w:pPr>
        <w:ind w:left="284" w:right="113" w:firstLine="709"/>
        <w:jc w:val="center"/>
        <w:rPr>
          <w:b/>
          <w:sz w:val="28"/>
          <w:szCs w:val="28"/>
        </w:rPr>
      </w:pPr>
      <w:r w:rsidRPr="009F6FB5">
        <w:rPr>
          <w:b/>
          <w:sz w:val="28"/>
          <w:szCs w:val="28"/>
        </w:rPr>
        <w:lastRenderedPageBreak/>
        <w:t>2.1.2 Линейные объекты, подлежащих реконструкции в связи с изменением их местоположения</w:t>
      </w:r>
    </w:p>
    <w:p w14:paraId="2CAA5B46" w14:textId="77777777" w:rsidR="00DE34B0" w:rsidRPr="009F6FB5" w:rsidRDefault="00DE34B0" w:rsidP="009F6FB5">
      <w:pPr>
        <w:ind w:left="284" w:right="113" w:firstLine="709"/>
        <w:jc w:val="center"/>
        <w:rPr>
          <w:b/>
          <w:sz w:val="28"/>
          <w:szCs w:val="28"/>
        </w:rPr>
      </w:pPr>
    </w:p>
    <w:p w14:paraId="1E7C5710" w14:textId="77777777" w:rsidR="00DE34B0" w:rsidRPr="009F6FB5" w:rsidRDefault="00DE34B0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6FB5">
        <w:rPr>
          <w:sz w:val="28"/>
          <w:szCs w:val="28"/>
        </w:rPr>
        <w:t xml:space="preserve">Реконструкция существующих инженерных сетей не требуется, соответственно, </w:t>
      </w:r>
      <w:r w:rsidRPr="009F6FB5">
        <w:rPr>
          <w:rFonts w:eastAsia="Arial"/>
          <w:spacing w:val="-1"/>
          <w:sz w:val="28"/>
          <w:szCs w:val="28"/>
        </w:rPr>
        <w:t>линейные объекты, подлежащие реконструкции в связи с изменением их местоположения, отсутствуют.</w:t>
      </w:r>
    </w:p>
    <w:p w14:paraId="2324B0FE" w14:textId="77777777" w:rsidR="00DE34B0" w:rsidRPr="009F6FB5" w:rsidRDefault="00DE34B0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</w:p>
    <w:p w14:paraId="51A6D23F" w14:textId="77777777" w:rsidR="003C7C5F" w:rsidRPr="009F6FB5" w:rsidRDefault="003C7C5F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9F6FB5">
        <w:rPr>
          <w:rFonts w:ascii="Times New Roman" w:eastAsia="Arial" w:hAnsi="Times New Roman"/>
          <w:b/>
          <w:spacing w:val="-1"/>
          <w:sz w:val="28"/>
          <w:szCs w:val="28"/>
        </w:rPr>
        <w:t>2.2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14:paraId="07DC89CA" w14:textId="77777777" w:rsidR="00D12C1D" w:rsidRPr="009F6FB5" w:rsidRDefault="00D12C1D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</w:p>
    <w:p w14:paraId="329EC820" w14:textId="77777777" w:rsidR="00D12C1D" w:rsidRPr="009F6FB5" w:rsidRDefault="00114385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bookmarkStart w:id="3" w:name="_Hlk178843819"/>
      <w:r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Планируемый к размещению линейный объект располагается в юго-западной части населенного пункта </w:t>
      </w:r>
      <w:proofErr w:type="gramStart"/>
      <w:r w:rsidR="006A714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деревни Грязно</w:t>
      </w:r>
      <w:proofErr w:type="gramEnd"/>
      <w:r w:rsidR="006A714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, Гатчинского муниципального района</w:t>
      </w:r>
      <w:r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, </w:t>
      </w:r>
      <w:r w:rsidR="006A714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Ленинградской области</w:t>
      </w:r>
      <w:r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. </w:t>
      </w:r>
      <w:r w:rsidR="008800A0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Данным проектом реализуется </w:t>
      </w:r>
      <w:r w:rsidR="006A714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устройство улично-дорожной сети в части деревни Грязно Гатчинского муниципального округа.</w:t>
      </w:r>
      <w:r w:rsidR="00A34E2D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</w:t>
      </w:r>
    </w:p>
    <w:p w14:paraId="107040E1" w14:textId="6D57C596" w:rsidR="00D12C1D" w:rsidRPr="009F6FB5" w:rsidRDefault="00E53299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lang w:eastAsia="ru-RU"/>
        </w:rPr>
      </w:pPr>
      <w:r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Участок,</w:t>
      </w:r>
      <w:r w:rsidR="008800A0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</w:t>
      </w:r>
      <w:r w:rsidR="0011438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предполагаемый под </w:t>
      </w:r>
      <w:r w:rsidR="006A7145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устройство улично-дорожной сети</w:t>
      </w:r>
      <w:r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,</w:t>
      </w:r>
      <w:r w:rsidR="008800A0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 </w:t>
      </w:r>
      <w:r w:rsidR="008C6827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берет свое начало от </w:t>
      </w:r>
      <w:r w:rsidR="0028422E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примыкания к земельному участку с кадастровым номером 47:23:0708002:561</w:t>
      </w:r>
      <w:bookmarkEnd w:id="3"/>
      <w:r w:rsidR="0028422E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, вид разрешенного использования - земельные участки (территории) общего пользования</w:t>
      </w:r>
      <w:r w:rsidR="00315714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.</w:t>
      </w:r>
    </w:p>
    <w:p w14:paraId="3D75B5A1" w14:textId="77777777" w:rsidR="00B21412" w:rsidRPr="009F6FB5" w:rsidRDefault="00B21412" w:rsidP="009F6FB5">
      <w:pPr>
        <w:pStyle w:val="af4"/>
        <w:keepNext/>
        <w:ind w:firstLine="709"/>
        <w:jc w:val="right"/>
        <w:rPr>
          <w:sz w:val="28"/>
          <w:szCs w:val="28"/>
        </w:rPr>
      </w:pPr>
    </w:p>
    <w:p w14:paraId="67C5BCAD" w14:textId="77777777" w:rsidR="00B3108F" w:rsidRPr="00E36489" w:rsidRDefault="00BD1B54" w:rsidP="009F6FB5">
      <w:pPr>
        <w:pStyle w:val="af4"/>
        <w:keepNext/>
        <w:ind w:firstLine="709"/>
        <w:jc w:val="right"/>
        <w:rPr>
          <w:sz w:val="22"/>
        </w:rPr>
      </w:pPr>
      <w:r w:rsidRPr="00E36489">
        <w:rPr>
          <w:szCs w:val="28"/>
        </w:rPr>
        <w:t>Та</w:t>
      </w:r>
      <w:r w:rsidR="00B3108F" w:rsidRPr="00E36489">
        <w:rPr>
          <w:szCs w:val="28"/>
        </w:rPr>
        <w:t xml:space="preserve">блица </w:t>
      </w:r>
      <w:r w:rsidR="0080282F" w:rsidRPr="00E36489">
        <w:rPr>
          <w:szCs w:val="28"/>
        </w:rPr>
        <w:t>№</w:t>
      </w:r>
      <w:r w:rsidRPr="00E36489">
        <w:rPr>
          <w:szCs w:val="28"/>
        </w:rPr>
        <w:t>2</w:t>
      </w:r>
      <w:r w:rsidR="0080282F" w:rsidRPr="00E36489">
        <w:rPr>
          <w:szCs w:val="28"/>
        </w:rPr>
        <w:t>.</w:t>
      </w:r>
      <w:r w:rsidR="00923C7B" w:rsidRPr="00E36489">
        <w:rPr>
          <w:szCs w:val="28"/>
        </w:rPr>
        <w:t xml:space="preserve"> </w:t>
      </w:r>
      <w:r w:rsidR="00B3108F" w:rsidRPr="00E36489">
        <w:rPr>
          <w:noProof/>
          <w:szCs w:val="28"/>
        </w:rPr>
        <w:t>Перечень субъектов Российской Федерации, п</w:t>
      </w:r>
      <w:r w:rsidR="00ED753D" w:rsidRPr="00E36489">
        <w:rPr>
          <w:noProof/>
          <w:szCs w:val="28"/>
        </w:rPr>
        <w:t>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2501"/>
        <w:gridCol w:w="3176"/>
        <w:gridCol w:w="2468"/>
      </w:tblGrid>
      <w:tr w:rsidR="00E360E8" w:rsidRPr="00BD1B54" w14:paraId="634A85D3" w14:textId="77777777" w:rsidTr="00FB4875">
        <w:trPr>
          <w:trHeight w:val="2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27E414DD" w14:textId="77777777" w:rsidR="006670F9" w:rsidRPr="00BD1B54" w:rsidRDefault="006670F9" w:rsidP="00FB4875">
            <w:pPr>
              <w:pStyle w:val="aff4"/>
              <w:jc w:val="center"/>
              <w:rPr>
                <w:rFonts w:eastAsia="Arial"/>
                <w:b/>
              </w:rPr>
            </w:pPr>
            <w:r w:rsidRPr="00BD1B54">
              <w:rPr>
                <w:rFonts w:eastAsia="Arial"/>
                <w:b/>
              </w:rPr>
              <w:t>Код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0117DB" w14:textId="77777777" w:rsidR="006670F9" w:rsidRPr="00BD1B54" w:rsidRDefault="006670F9" w:rsidP="00FB4875">
            <w:pPr>
              <w:pStyle w:val="aff4"/>
              <w:jc w:val="center"/>
              <w:rPr>
                <w:rFonts w:eastAsia="Arial"/>
                <w:b/>
              </w:rPr>
            </w:pPr>
            <w:r w:rsidRPr="00BD1B54">
              <w:rPr>
                <w:rFonts w:eastAsia="Arial"/>
                <w:b/>
              </w:rPr>
              <w:t>Наименование субъекта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FD27E3" w14:textId="77777777" w:rsidR="006670F9" w:rsidRPr="00BD1B54" w:rsidRDefault="006670F9" w:rsidP="00FB4875">
            <w:pPr>
              <w:pStyle w:val="aff4"/>
              <w:jc w:val="center"/>
              <w:rPr>
                <w:rFonts w:eastAsia="Arial"/>
                <w:b/>
              </w:rPr>
            </w:pPr>
            <w:r w:rsidRPr="00BD1B54">
              <w:rPr>
                <w:rFonts w:eastAsia="Arial"/>
                <w:b/>
              </w:rPr>
              <w:t>Наименование муниципального района</w:t>
            </w:r>
          </w:p>
        </w:tc>
        <w:tc>
          <w:tcPr>
            <w:tcW w:w="2516" w:type="dxa"/>
            <w:vAlign w:val="center"/>
          </w:tcPr>
          <w:p w14:paraId="52F02F11" w14:textId="77777777" w:rsidR="006670F9" w:rsidRPr="00BD1B54" w:rsidRDefault="006670F9" w:rsidP="00FB4875">
            <w:pPr>
              <w:pStyle w:val="aff4"/>
              <w:jc w:val="center"/>
              <w:rPr>
                <w:rFonts w:eastAsia="Arial"/>
                <w:b/>
              </w:rPr>
            </w:pPr>
            <w:r w:rsidRPr="00BD1B54">
              <w:rPr>
                <w:rFonts w:eastAsia="Arial"/>
                <w:b/>
              </w:rPr>
              <w:t>Наименование населенного пункта</w:t>
            </w:r>
          </w:p>
        </w:tc>
      </w:tr>
      <w:tr w:rsidR="00F01AA4" w:rsidRPr="00BD1B54" w14:paraId="1B339EB6" w14:textId="77777777" w:rsidTr="00FB4875">
        <w:trPr>
          <w:trHeight w:val="20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3CFCEA03" w14:textId="77777777" w:rsidR="00F01AA4" w:rsidRPr="00BD1B54" w:rsidRDefault="006A7145" w:rsidP="008800A0">
            <w:pPr>
              <w:pStyle w:val="aff4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AA4051" w14:textId="77777777" w:rsidR="00F01AA4" w:rsidRPr="00BD1B54" w:rsidRDefault="006A7145" w:rsidP="00FB4875">
            <w:pPr>
              <w:pStyle w:val="aff4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Ленинградская область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724B5B" w14:textId="77777777" w:rsidR="00F01AA4" w:rsidRPr="00BD1B54" w:rsidRDefault="006A7145" w:rsidP="006470C2">
            <w:pPr>
              <w:pStyle w:val="aff4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Гатчинский муниципальный район</w:t>
            </w:r>
          </w:p>
        </w:tc>
        <w:tc>
          <w:tcPr>
            <w:tcW w:w="2516" w:type="dxa"/>
            <w:vAlign w:val="center"/>
          </w:tcPr>
          <w:p w14:paraId="16C19311" w14:textId="77777777" w:rsidR="00F01AA4" w:rsidRPr="00BD1B54" w:rsidRDefault="006A7145" w:rsidP="00FB4875">
            <w:pPr>
              <w:pStyle w:val="aff4"/>
              <w:jc w:val="center"/>
              <w:rPr>
                <w:rFonts w:eastAsia="Arial"/>
              </w:rPr>
            </w:pPr>
            <w:proofErr w:type="gramStart"/>
            <w:r>
              <w:rPr>
                <w:rFonts w:eastAsia="Arial"/>
              </w:rPr>
              <w:t>Деревня Грязно</w:t>
            </w:r>
            <w:proofErr w:type="gramEnd"/>
          </w:p>
        </w:tc>
      </w:tr>
    </w:tbl>
    <w:p w14:paraId="265C740D" w14:textId="77777777" w:rsidR="006401BE" w:rsidRDefault="006401BE" w:rsidP="00B3108F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</w:p>
    <w:p w14:paraId="43DCD896" w14:textId="77777777" w:rsidR="00AF58EF" w:rsidRPr="00BD1B54" w:rsidRDefault="00AF58EF" w:rsidP="00B3108F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</w:p>
    <w:p w14:paraId="0A6DBF5F" w14:textId="77777777" w:rsidR="008C61F4" w:rsidRPr="009F6FB5" w:rsidRDefault="00017F8F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9F6FB5">
        <w:rPr>
          <w:rFonts w:ascii="Times New Roman" w:eastAsia="Arial" w:hAnsi="Times New Roman"/>
          <w:b/>
          <w:spacing w:val="-1"/>
          <w:sz w:val="28"/>
          <w:szCs w:val="28"/>
        </w:rPr>
        <w:t>2.3 Перечень</w:t>
      </w:r>
      <w:r w:rsidR="008C61F4" w:rsidRPr="009F6FB5">
        <w:rPr>
          <w:rFonts w:ascii="Times New Roman" w:eastAsia="Arial" w:hAnsi="Times New Roman"/>
          <w:b/>
          <w:spacing w:val="-1"/>
          <w:sz w:val="28"/>
          <w:szCs w:val="28"/>
        </w:rPr>
        <w:t xml:space="preserve"> координат характерных точек границ зон планируемого размещения линейных объектов</w:t>
      </w:r>
    </w:p>
    <w:p w14:paraId="2F5360ED" w14:textId="77777777" w:rsidR="008C61F4" w:rsidRPr="009F6FB5" w:rsidRDefault="008C61F4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2CBA2D87" w14:textId="77777777" w:rsidR="008C61F4" w:rsidRPr="009F6FB5" w:rsidRDefault="008C61F4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7D716E2E" w14:textId="77777777" w:rsidR="003C7C5F" w:rsidRPr="009F6FB5" w:rsidRDefault="003C7C5F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F6FB5">
        <w:rPr>
          <w:rFonts w:ascii="Times New Roman" w:eastAsia="Arial" w:hAnsi="Times New Roman"/>
          <w:spacing w:val="-1"/>
          <w:sz w:val="28"/>
          <w:szCs w:val="28"/>
        </w:rPr>
        <w:t>В границах зоны планируемого размещения</w:t>
      </w:r>
      <w:r w:rsidR="00315714" w:rsidRPr="009F6FB5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Pr="009F6FB5">
        <w:rPr>
          <w:rFonts w:ascii="Times New Roman" w:eastAsia="Arial" w:hAnsi="Times New Roman"/>
          <w:spacing w:val="-1"/>
          <w:sz w:val="28"/>
          <w:szCs w:val="28"/>
        </w:rPr>
        <w:t>линейн</w:t>
      </w:r>
      <w:r w:rsidR="00D56347" w:rsidRPr="009F6FB5">
        <w:rPr>
          <w:rFonts w:ascii="Times New Roman" w:eastAsia="Arial" w:hAnsi="Times New Roman"/>
          <w:spacing w:val="-1"/>
          <w:sz w:val="28"/>
          <w:szCs w:val="28"/>
        </w:rPr>
        <w:t>ого</w:t>
      </w:r>
      <w:r w:rsidRPr="009F6FB5">
        <w:rPr>
          <w:rFonts w:ascii="Times New Roman" w:eastAsia="Arial" w:hAnsi="Times New Roman"/>
          <w:spacing w:val="-1"/>
          <w:sz w:val="28"/>
          <w:szCs w:val="28"/>
        </w:rPr>
        <w:t xml:space="preserve"> объект</w:t>
      </w:r>
      <w:r w:rsidR="00D56347" w:rsidRPr="009F6FB5">
        <w:rPr>
          <w:rFonts w:ascii="Times New Roman" w:eastAsia="Arial" w:hAnsi="Times New Roman"/>
          <w:spacing w:val="-1"/>
          <w:sz w:val="28"/>
          <w:szCs w:val="28"/>
        </w:rPr>
        <w:t xml:space="preserve">а 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</w:rPr>
        <w:t>–</w:t>
      </w:r>
      <w:r w:rsidR="00D56347" w:rsidRPr="009F6FB5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</w:rPr>
        <w:t>«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>Устройство улично-дорожной сети в части деревни Грязно Гатчинского муниципального округа»</w:t>
      </w:r>
      <w:r w:rsidR="009A54B9" w:rsidRPr="009F6FB5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Pr="009F6FB5">
        <w:rPr>
          <w:rFonts w:ascii="Times New Roman" w:eastAsia="Arial" w:hAnsi="Times New Roman"/>
          <w:spacing w:val="-1"/>
          <w:sz w:val="28"/>
          <w:szCs w:val="28"/>
        </w:rPr>
        <w:t>соблюдены требования к минимальным расстояниям от подземных и наземных коммуникаций до зданий и сооружений</w:t>
      </w:r>
      <w:r w:rsidR="009D5B32" w:rsidRPr="009F6FB5">
        <w:rPr>
          <w:rFonts w:ascii="Times New Roman" w:eastAsia="Arial" w:hAnsi="Times New Roman"/>
          <w:spacing w:val="-1"/>
          <w:sz w:val="28"/>
          <w:szCs w:val="28"/>
        </w:rPr>
        <w:t>, а т</w:t>
      </w:r>
      <w:r w:rsidRPr="009F6FB5">
        <w:rPr>
          <w:rFonts w:ascii="Times New Roman" w:eastAsia="Arial" w:hAnsi="Times New Roman"/>
          <w:spacing w:val="-1"/>
          <w:sz w:val="28"/>
          <w:szCs w:val="28"/>
        </w:rPr>
        <w:t>акже соблюдены требования к архитектурным решениям.</w:t>
      </w:r>
    </w:p>
    <w:p w14:paraId="039CC843" w14:textId="77777777" w:rsidR="006401BE" w:rsidRPr="009F6FB5" w:rsidRDefault="003C7C5F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F6FB5">
        <w:rPr>
          <w:rFonts w:ascii="Times New Roman" w:eastAsia="Arial" w:hAnsi="Times New Roman"/>
          <w:spacing w:val="-1"/>
          <w:sz w:val="28"/>
          <w:szCs w:val="28"/>
        </w:rPr>
        <w:lastRenderedPageBreak/>
        <w:t xml:space="preserve">Проектируемый объект </w:t>
      </w:r>
      <w:r w:rsidR="00315714" w:rsidRPr="009F6FB5">
        <w:rPr>
          <w:rFonts w:ascii="Times New Roman" w:eastAsia="Arial" w:hAnsi="Times New Roman"/>
          <w:spacing w:val="-1"/>
          <w:sz w:val="28"/>
          <w:szCs w:val="28"/>
        </w:rPr>
        <w:t>–</w:t>
      </w:r>
      <w:r w:rsidR="00D56347" w:rsidRPr="009F6FB5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</w:rPr>
        <w:t>«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  <w:lang w:eastAsia="ru-RU"/>
        </w:rPr>
        <w:t xml:space="preserve">Устройство улично-дорожной сети в части деревни Грязно Гатчинского муниципального округа» </w:t>
      </w:r>
      <w:r w:rsidRPr="009F6FB5">
        <w:rPr>
          <w:rFonts w:ascii="Times New Roman" w:eastAsia="Arial" w:hAnsi="Times New Roman"/>
          <w:spacing w:val="-1"/>
          <w:sz w:val="28"/>
          <w:szCs w:val="28"/>
        </w:rPr>
        <w:t>не нарушает архитектурно-стилистической композиции, внешнего облика и силуэта застройки в границах зоны планируемого размещения линейного объекта.</w:t>
      </w:r>
    </w:p>
    <w:p w14:paraId="30BB5508" w14:textId="0C629D25" w:rsidR="003C7C5F" w:rsidRPr="009F6FB5" w:rsidRDefault="003C7C5F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</w:pPr>
      <w:r w:rsidRPr="009F6FB5">
        <w:rPr>
          <w:rFonts w:ascii="Times New Roman" w:eastAsia="Arial" w:hAnsi="Times New Roman"/>
          <w:spacing w:val="-1"/>
          <w:sz w:val="28"/>
          <w:szCs w:val="28"/>
        </w:rPr>
        <w:t>Согласно сведениям единого государственного реестра недвижимости, граница зоны планируемого размещения линейного объекта</w:t>
      </w:r>
      <w:r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 xml:space="preserve"> располагается на территории кадастров</w:t>
      </w:r>
      <w:r w:rsidR="0028422E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ого</w:t>
      </w:r>
      <w:r w:rsidR="00086A4D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 xml:space="preserve"> квартал</w:t>
      </w:r>
      <w:r w:rsidR="0028422E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а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 xml:space="preserve"> 47</w:t>
      </w:r>
      <w:r w:rsidR="001A4CE8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: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23</w:t>
      </w:r>
      <w:r w:rsidR="001A4CE8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:</w:t>
      </w:r>
      <w:r w:rsidR="00A95BD0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0708002</w:t>
      </w:r>
      <w:r w:rsidR="0028422E" w:rsidRPr="009F6FB5">
        <w:rPr>
          <w:rFonts w:ascii="Times New Roman" w:eastAsia="Arial" w:hAnsi="Times New Roman"/>
          <w:spacing w:val="-1"/>
          <w:sz w:val="28"/>
          <w:szCs w:val="28"/>
          <w:shd w:val="clear" w:color="auto" w:fill="FFFFFF"/>
        </w:rPr>
        <w:t>.</w:t>
      </w:r>
    </w:p>
    <w:p w14:paraId="1DB9F192" w14:textId="77777777" w:rsidR="00C87094" w:rsidRPr="009F6FB5" w:rsidRDefault="00141FAD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9F6FB5">
        <w:rPr>
          <w:rFonts w:ascii="Times New Roman" w:eastAsia="Arial" w:hAnsi="Times New Roman"/>
          <w:spacing w:val="-1"/>
          <w:sz w:val="28"/>
          <w:szCs w:val="28"/>
        </w:rPr>
        <w:tab/>
      </w:r>
      <w:r w:rsidR="003C7C5F" w:rsidRPr="009F6FB5">
        <w:rPr>
          <w:rFonts w:ascii="Times New Roman" w:eastAsia="Arial" w:hAnsi="Times New Roman"/>
          <w:spacing w:val="-1"/>
          <w:sz w:val="28"/>
          <w:szCs w:val="28"/>
        </w:rPr>
        <w:t xml:space="preserve">Координаты приведены в Таблице </w:t>
      </w:r>
      <w:r w:rsidR="0080282F" w:rsidRPr="009F6FB5">
        <w:rPr>
          <w:rFonts w:ascii="Times New Roman" w:eastAsia="Arial" w:hAnsi="Times New Roman"/>
          <w:spacing w:val="-1"/>
          <w:sz w:val="28"/>
          <w:szCs w:val="28"/>
        </w:rPr>
        <w:t>№</w:t>
      </w:r>
      <w:r w:rsidR="00BD1B54" w:rsidRPr="009F6FB5">
        <w:rPr>
          <w:rFonts w:ascii="Times New Roman" w:eastAsia="Arial" w:hAnsi="Times New Roman"/>
          <w:spacing w:val="-1"/>
          <w:sz w:val="28"/>
          <w:szCs w:val="28"/>
        </w:rPr>
        <w:t>3</w:t>
      </w:r>
      <w:r w:rsidR="003C7C5F" w:rsidRPr="009F6FB5">
        <w:rPr>
          <w:rFonts w:ascii="Times New Roman" w:eastAsia="Arial" w:hAnsi="Times New Roman"/>
          <w:spacing w:val="-1"/>
          <w:sz w:val="28"/>
          <w:szCs w:val="28"/>
        </w:rPr>
        <w:t>.</w:t>
      </w:r>
    </w:p>
    <w:p w14:paraId="01752378" w14:textId="77777777" w:rsidR="007120C1" w:rsidRPr="00E36489" w:rsidRDefault="007120C1" w:rsidP="009F6FB5">
      <w:pPr>
        <w:pStyle w:val="af4"/>
        <w:keepNext/>
        <w:ind w:firstLine="709"/>
        <w:jc w:val="right"/>
        <w:rPr>
          <w:noProof/>
          <w:szCs w:val="28"/>
        </w:rPr>
      </w:pPr>
      <w:r w:rsidRPr="00E36489">
        <w:rPr>
          <w:szCs w:val="28"/>
        </w:rPr>
        <w:t xml:space="preserve">Таблица </w:t>
      </w:r>
      <w:r w:rsidR="0080282F" w:rsidRPr="00E36489">
        <w:rPr>
          <w:szCs w:val="28"/>
        </w:rPr>
        <w:t>№</w:t>
      </w:r>
      <w:r w:rsidR="00BD1B54" w:rsidRPr="00E36489">
        <w:rPr>
          <w:szCs w:val="28"/>
        </w:rPr>
        <w:t>3.</w:t>
      </w:r>
      <w:r w:rsidR="00923C7B" w:rsidRPr="00E36489">
        <w:rPr>
          <w:szCs w:val="28"/>
        </w:rPr>
        <w:t xml:space="preserve"> </w:t>
      </w:r>
      <w:r w:rsidRPr="00E36489">
        <w:rPr>
          <w:noProof/>
          <w:szCs w:val="28"/>
        </w:rPr>
        <w:t>Перечень координат характерных точек границы зоны планируемого размещения линейных объектов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2084"/>
        <w:gridCol w:w="2084"/>
        <w:gridCol w:w="1668"/>
        <w:gridCol w:w="1931"/>
      </w:tblGrid>
      <w:tr w:rsidR="00FB4875" w:rsidRPr="00BD1B54" w14:paraId="09B16582" w14:textId="77777777" w:rsidTr="00FB4875">
        <w:trPr>
          <w:trHeight w:val="261"/>
          <w:jc w:val="center"/>
        </w:trPr>
        <w:tc>
          <w:tcPr>
            <w:tcW w:w="1474" w:type="dxa"/>
            <w:shd w:val="clear" w:color="auto" w:fill="auto"/>
            <w:noWrap/>
            <w:vAlign w:val="center"/>
            <w:hideMark/>
          </w:tcPr>
          <w:p w14:paraId="05DE5344" w14:textId="77777777" w:rsidR="00FB4875" w:rsidRPr="009F6FB5" w:rsidRDefault="00FB4875" w:rsidP="00FB4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84" w:type="dxa"/>
            <w:shd w:val="clear" w:color="auto" w:fill="auto"/>
            <w:noWrap/>
            <w:vAlign w:val="center"/>
            <w:hideMark/>
          </w:tcPr>
          <w:p w14:paraId="3D2D12AC" w14:textId="77777777" w:rsidR="00FB4875" w:rsidRPr="009F6FB5" w:rsidRDefault="00FB4875" w:rsidP="00FB4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X</w:t>
            </w:r>
          </w:p>
        </w:tc>
        <w:tc>
          <w:tcPr>
            <w:tcW w:w="2084" w:type="dxa"/>
            <w:shd w:val="clear" w:color="auto" w:fill="auto"/>
            <w:noWrap/>
            <w:vAlign w:val="center"/>
            <w:hideMark/>
          </w:tcPr>
          <w:p w14:paraId="053233F3" w14:textId="77777777" w:rsidR="00FB4875" w:rsidRPr="009F6FB5" w:rsidRDefault="00FB4875" w:rsidP="00FB4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71FFB53C" w14:textId="77777777" w:rsidR="00FB4875" w:rsidRPr="009F6FB5" w:rsidRDefault="00FB4875" w:rsidP="00FB4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Длина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14:paraId="79D8B555" w14:textId="77777777" w:rsidR="00FB4875" w:rsidRPr="009F6FB5" w:rsidRDefault="00FB4875" w:rsidP="00FB4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Угол</w:t>
            </w:r>
          </w:p>
        </w:tc>
      </w:tr>
      <w:tr w:rsidR="00FB4875" w:rsidRPr="00BD1B54" w14:paraId="2CBC4019" w14:textId="77777777" w:rsidTr="00FB4875">
        <w:trPr>
          <w:trHeight w:val="261"/>
          <w:jc w:val="center"/>
        </w:trPr>
        <w:tc>
          <w:tcPr>
            <w:tcW w:w="9241" w:type="dxa"/>
            <w:gridSpan w:val="5"/>
            <w:shd w:val="clear" w:color="auto" w:fill="auto"/>
            <w:noWrap/>
            <w:vAlign w:val="center"/>
            <w:hideMark/>
          </w:tcPr>
          <w:p w14:paraId="758FE7CB" w14:textId="77777777" w:rsidR="00FB4875" w:rsidRPr="009F6FB5" w:rsidRDefault="00FB4875" w:rsidP="00170B7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F6FB5">
              <w:rPr>
                <w:b/>
                <w:color w:val="000000"/>
                <w:sz w:val="24"/>
                <w:szCs w:val="24"/>
              </w:rPr>
              <w:t>Система координат – МСК-</w:t>
            </w:r>
            <w:r w:rsidR="00A95BD0" w:rsidRPr="009F6FB5">
              <w:rPr>
                <w:b/>
                <w:color w:val="000000"/>
                <w:sz w:val="24"/>
                <w:szCs w:val="24"/>
              </w:rPr>
              <w:t>47</w:t>
            </w:r>
            <w:r w:rsidRPr="009F6FB5">
              <w:rPr>
                <w:b/>
                <w:color w:val="000000"/>
                <w:sz w:val="24"/>
                <w:szCs w:val="24"/>
              </w:rPr>
              <w:t xml:space="preserve">, зона </w:t>
            </w:r>
            <w:r w:rsidR="00A95BD0" w:rsidRPr="009F6FB5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28422E" w:rsidRPr="008F1A57" w14:paraId="4E2F8CA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C18B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CFC2" w14:textId="7D2C969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368812.60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30C48" w14:textId="3AAC46F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2191557.24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B18F3" w14:textId="673CA74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8E03F" w14:textId="5BBE7C3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313°24'24"</w:t>
            </w:r>
          </w:p>
        </w:tc>
      </w:tr>
      <w:tr w:rsidR="0028422E" w:rsidRPr="008F1A57" w14:paraId="2852D67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4C71B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0CC2" w14:textId="2A398B6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368822.91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13FEC" w14:textId="529A9D0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2191546.34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2B95" w14:textId="7F94F32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5.73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CDB8" w14:textId="254D6E1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036°32'59"</w:t>
            </w:r>
          </w:p>
        </w:tc>
      </w:tr>
      <w:tr w:rsidR="0028422E" w:rsidRPr="008F1A57" w14:paraId="250046FC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AB68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1E7A" w14:textId="057F88C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368827.51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D6DB" w14:textId="2612F48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2191549.75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73AA" w14:textId="2393D29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20.29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0E03" w14:textId="55C5768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310°13'17"</w:t>
            </w:r>
          </w:p>
        </w:tc>
      </w:tr>
      <w:tr w:rsidR="0028422E" w:rsidRPr="008F1A57" w14:paraId="3FEE81E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FE660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A685" w14:textId="7819202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368840.61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23E9E" w14:textId="79CFF30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2191534.26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0870" w14:textId="119B279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62.08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B71D" w14:textId="2F1D395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311°09'11"</w:t>
            </w:r>
          </w:p>
        </w:tc>
      </w:tr>
      <w:tr w:rsidR="0028422E" w:rsidRPr="008F1A57" w14:paraId="0EDF7CE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D88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A4AB" w14:textId="0AE9B62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368881.46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E8DE" w14:textId="434F223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2191487.52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9880E" w14:textId="214B2B0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2.98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6139" w14:textId="0D0E561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263°49'47"</w:t>
            </w:r>
          </w:p>
        </w:tc>
      </w:tr>
      <w:tr w:rsidR="0028422E" w:rsidRPr="008F1A57" w14:paraId="3604836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7A8C6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7B43" w14:textId="4EB05FF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368881.14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F902F" w14:textId="42F08F9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2191484.56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228F" w14:textId="2DF4B35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32.95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9865D" w14:textId="7578D9E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221°00'04"</w:t>
            </w:r>
          </w:p>
        </w:tc>
      </w:tr>
      <w:tr w:rsidR="0028422E" w:rsidRPr="008F1A57" w14:paraId="354E9D82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527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8A56" w14:textId="00F35D9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368856.27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C190" w14:textId="2931C14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2191462.94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F6D41" w14:textId="71E4319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3.2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3C70" w14:textId="2623A9A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171°55'14"</w:t>
            </w:r>
          </w:p>
        </w:tc>
      </w:tr>
      <w:tr w:rsidR="0028422E" w:rsidRPr="008F1A57" w14:paraId="1F0BAA17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51C8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190F" w14:textId="51F0051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368853.10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91F28" w14:textId="3BD271C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2191463.39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CF8AE" w14:textId="6A173C2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53.53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F910" w14:textId="79BAC69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118°45'11"</w:t>
            </w:r>
          </w:p>
        </w:tc>
      </w:tr>
      <w:tr w:rsidR="0028422E" w:rsidRPr="008F1A57" w14:paraId="5B1A468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EE94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55C6A" w14:textId="476B171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368827.35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0E45" w14:textId="19FE349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2191510.32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B5D03" w14:textId="317CEE5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16.45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FDF5" w14:textId="0EE006B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122°44'37"</w:t>
            </w:r>
          </w:p>
        </w:tc>
      </w:tr>
      <w:tr w:rsidR="0028422E" w:rsidRPr="008F1A57" w14:paraId="1960AE6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1DBB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1585C" w14:textId="22236FD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368818.45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C1ED" w14:textId="78EBA3B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2191524.16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685B" w14:textId="2C1971E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7.51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B3AEF" w14:textId="3460C36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132°47'13"</w:t>
            </w:r>
          </w:p>
        </w:tc>
      </w:tr>
      <w:tr w:rsidR="0028422E" w:rsidRPr="008F1A57" w14:paraId="627DD75F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700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991F" w14:textId="473FB98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368813.35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03464" w14:textId="6F2DA5F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2191529.67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6E361" w14:textId="2BFDDCB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5.54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CE3E" w14:textId="6056E63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142°55'24"</w:t>
            </w:r>
          </w:p>
        </w:tc>
      </w:tr>
      <w:tr w:rsidR="0028422E" w:rsidRPr="008F1A57" w14:paraId="4D028332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2FDB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9DF5" w14:textId="1B4B133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368808.93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C78B9" w14:textId="35B58A6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2191533.01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3E4D" w14:textId="32A7D23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8.78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FBCB" w14:textId="61828BE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148°15'51"</w:t>
            </w:r>
          </w:p>
        </w:tc>
      </w:tr>
      <w:tr w:rsidR="0028422E" w:rsidRPr="008F1A57" w14:paraId="0A86A917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F6F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17D55" w14:textId="345CE40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368801.46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CA11" w14:textId="2314B10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2191537.63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E41C" w14:textId="3C9A227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17.39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02A0" w14:textId="6DC4C91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150°22'10"</w:t>
            </w:r>
          </w:p>
        </w:tc>
      </w:tr>
      <w:tr w:rsidR="0028422E" w:rsidRPr="008F1A57" w14:paraId="6F60902F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19FA9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6FB1A" w14:textId="3C5F2A5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368786.34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BCCB7" w14:textId="732F5D1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2191546.23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7222" w14:textId="0BD7BFB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34.85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3A2D" w14:textId="2A07FE8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115°48'27"</w:t>
            </w:r>
          </w:p>
        </w:tc>
      </w:tr>
      <w:tr w:rsidR="0028422E" w:rsidRPr="008F1A57" w14:paraId="72FB08B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851FC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1494" w14:textId="6D0536F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368771.17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8380D" w14:textId="4FDB6F3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2191577.60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0CBC" w14:textId="1D95D14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24.89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631C" w14:textId="076D9DC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115°47'35"</w:t>
            </w:r>
          </w:p>
        </w:tc>
      </w:tr>
      <w:tr w:rsidR="0028422E" w:rsidRPr="008F1A57" w14:paraId="414F51F2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D1EF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9111" w14:textId="1715B8F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368760.34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531CF" w14:textId="337A69B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2191600.01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4BD1E" w14:textId="1E3FCD0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33.83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2FD1" w14:textId="6FDC6FB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115°48'28"</w:t>
            </w:r>
          </w:p>
        </w:tc>
      </w:tr>
      <w:tr w:rsidR="0028422E" w:rsidRPr="008F1A57" w14:paraId="1889D3D6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95D8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4CA6" w14:textId="7E3AA2D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368745.61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5333B" w14:textId="729C07E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2191630.47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B1762" w14:textId="7F00B75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2.93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BFE0" w14:textId="45F0613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019°17'57"</w:t>
            </w:r>
          </w:p>
        </w:tc>
      </w:tr>
      <w:tr w:rsidR="0028422E" w:rsidRPr="008F1A57" w14:paraId="0E81E6F2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7BF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16DC" w14:textId="308D819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368748.38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B9E1" w14:textId="0D312AD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2191631.44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CE347" w14:textId="51B1046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12.79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DC0F" w14:textId="0CEEC3A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108°50'45"</w:t>
            </w:r>
          </w:p>
        </w:tc>
      </w:tr>
      <w:tr w:rsidR="0028422E" w:rsidRPr="008F1A57" w14:paraId="3A6FADE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58DEF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D042" w14:textId="5C18977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368744.25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C43ED" w14:textId="1A16EC8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2191643.54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ADAC" w14:textId="3E6B2D9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15.06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15968" w14:textId="49B2248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199°06'31"</w:t>
            </w:r>
          </w:p>
        </w:tc>
      </w:tr>
      <w:tr w:rsidR="0028422E" w:rsidRPr="008F1A57" w14:paraId="5D89FCF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FE09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FBD9" w14:textId="363710E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368730.02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25D44" w14:textId="3AFEE65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2191638.61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0E4B3" w14:textId="4C57A8E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10.06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8F8D" w14:textId="1B1D5EA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287°10'26"</w:t>
            </w:r>
          </w:p>
        </w:tc>
      </w:tr>
      <w:tr w:rsidR="0028422E" w:rsidRPr="008F1A57" w14:paraId="7B2F665C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AB3C0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E97AE" w14:textId="02B396F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368732.99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BA43" w14:textId="7F659D6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2191629.00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F8430" w14:textId="4235828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12.33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F1C59" w14:textId="3B7AE71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295°49'01"</w:t>
            </w:r>
          </w:p>
        </w:tc>
      </w:tr>
      <w:tr w:rsidR="0028422E" w:rsidRPr="008F1A57" w14:paraId="117A8C4A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C41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CA8B4" w14:textId="26FE6C0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368738.36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C3C8" w14:textId="3175EFD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2191617.90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8095" w14:textId="5C25FA0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38.91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8C56B" w14:textId="678FE63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295°48'28"</w:t>
            </w:r>
          </w:p>
        </w:tc>
      </w:tr>
      <w:tr w:rsidR="0028422E" w:rsidRPr="008F1A57" w14:paraId="7F56AA95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B472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B50C8" w14:textId="2CFD113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368755.30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DA8D" w14:textId="0BE97D1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2191582.87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4185" w14:textId="55DEFF2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50.24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D4D2E" w14:textId="6C6DACF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295°47'41"</w:t>
            </w:r>
          </w:p>
        </w:tc>
      </w:tr>
      <w:tr w:rsidR="0028422E" w:rsidRPr="008F1A57" w14:paraId="224981AA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244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3493" w14:textId="70BEDBD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368777.16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A626" w14:textId="1F740FE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2191537.64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C2DD" w14:textId="3DA3634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30.13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687EE" w14:textId="3AE4222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330°22'49"</w:t>
            </w:r>
          </w:p>
        </w:tc>
      </w:tr>
      <w:tr w:rsidR="0028422E" w:rsidRPr="008F1A57" w14:paraId="1AFD4ADC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262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5A13C" w14:textId="3B7A489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368803.35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2B46" w14:textId="4CC42F4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2191522.75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0A46" w14:textId="770C3D4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B0436" w14:textId="55B4A20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330°26'41"</w:t>
            </w:r>
          </w:p>
        </w:tc>
      </w:tr>
      <w:tr w:rsidR="0028422E" w:rsidRPr="008F1A57" w14:paraId="33748646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9917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6BF8E" w14:textId="7BDA3BE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368808.57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F66E7" w14:textId="11E3EF6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2191519.79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A53A" w14:textId="2347B23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44.5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7ED5" w14:textId="59DBC04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298°26'53"</w:t>
            </w:r>
          </w:p>
        </w:tc>
      </w:tr>
      <w:tr w:rsidR="0028422E" w:rsidRPr="008F1A57" w14:paraId="1C109686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FFD8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E70F" w14:textId="11646E9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368829.77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064F" w14:textId="06B90ED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2191480.66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5F911" w14:textId="0C2F9F1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30.77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B806" w14:textId="1F044C3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298°28'20"</w:t>
            </w:r>
          </w:p>
        </w:tc>
      </w:tr>
      <w:tr w:rsidR="0028422E" w:rsidRPr="008F1A57" w14:paraId="3DEFEDA5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4C1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53FD" w14:textId="4A62B78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368844.44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CD7A5" w14:textId="0889894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2191453.61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9A67" w14:textId="68AFC0B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39.99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52380" w14:textId="407BB6D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221°17'57"</w:t>
            </w:r>
          </w:p>
        </w:tc>
      </w:tr>
      <w:tr w:rsidR="0028422E" w:rsidRPr="008F1A57" w14:paraId="28648A1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CAE6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837C" w14:textId="5C033BF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368814.40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F781" w14:textId="034CB21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2191427.22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BFF7" w14:textId="5FA7A7C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25.01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5819" w14:textId="7727F1C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221°19'10"</w:t>
            </w:r>
          </w:p>
        </w:tc>
      </w:tr>
      <w:tr w:rsidR="0028422E" w:rsidRPr="008F1A57" w14:paraId="6DA0A13C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EB2D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4EE1F" w14:textId="052A804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368795.62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EDC3" w14:textId="04B1A50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2191410.71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104CA" w14:textId="751288A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1A701" w14:textId="4691016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627B0326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6CC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5951" w14:textId="72D19A6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368776.84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A6884" w14:textId="708B9AC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2191394.21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885F8" w14:textId="0E7A412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831CA" w14:textId="6410523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6E2D1913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B0CF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FAD2C" w14:textId="462E173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368739.28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33EC3" w14:textId="0DAD481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2191361.21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8725" w14:textId="6865113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76.17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7B25" w14:textId="352CC54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221°17'44"</w:t>
            </w:r>
          </w:p>
        </w:tc>
      </w:tr>
      <w:tr w:rsidR="0028422E" w:rsidRPr="008F1A57" w14:paraId="4A8E3BE6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7D78D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51A8F" w14:textId="5A969E2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368682.05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ADBA" w14:textId="4C09088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2191310.94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D80E1" w14:textId="37A29F5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12.02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5F615" w14:textId="0F95A8A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312°06'02"</w:t>
            </w:r>
          </w:p>
        </w:tc>
      </w:tr>
      <w:tr w:rsidR="0028422E" w:rsidRPr="008F1A57" w14:paraId="6AB363C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CD034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3914" w14:textId="7D3189A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368690.11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741A" w14:textId="260504D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2191302.02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005B" w14:textId="3AF3A1C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78703" w14:textId="1FD4953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041°19'14"</w:t>
            </w:r>
          </w:p>
        </w:tc>
      </w:tr>
      <w:tr w:rsidR="0028422E" w:rsidRPr="008F1A57" w14:paraId="1F88E71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742B2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A777" w14:textId="15FFB84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368709.64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635D" w14:textId="3D47335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2191319.19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A62D" w14:textId="124D58C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ED973" w14:textId="53AEC1D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041°18'08"</w:t>
            </w:r>
          </w:p>
        </w:tc>
      </w:tr>
      <w:tr w:rsidR="0028422E" w:rsidRPr="008F1A57" w14:paraId="32190A6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6726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F812" w14:textId="799F848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368728.42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8729" w14:textId="2C3172D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2191335.69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9E159" w14:textId="5C69048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6E8AC" w14:textId="5164D80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041°18'08"</w:t>
            </w:r>
          </w:p>
        </w:tc>
      </w:tr>
      <w:tr w:rsidR="0028422E" w:rsidRPr="008F1A57" w14:paraId="6977F8E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16EFC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714C" w14:textId="3076DAF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368747.20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297C" w14:textId="74EFB98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2191352.19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285B" w14:textId="34C6D48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2FF46" w14:textId="365AF99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041°18'08"</w:t>
            </w:r>
          </w:p>
        </w:tc>
      </w:tr>
      <w:tr w:rsidR="0028422E" w:rsidRPr="008F1A57" w14:paraId="4E46063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3D1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48C05" w14:textId="6325813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368765.98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634C" w14:textId="545799E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2191368.69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A3F63" w14:textId="6AD22CA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25.01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9E92" w14:textId="1A1B695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041°19'10"</w:t>
            </w:r>
          </w:p>
        </w:tc>
      </w:tr>
      <w:tr w:rsidR="0028422E" w:rsidRPr="008F1A57" w14:paraId="06B92770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D77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E3976" w14:textId="5B818EC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368784.76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1FE3" w14:textId="35ECB42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2191385.20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70DE6" w14:textId="15F6767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D0082" w14:textId="42148E9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041°18'08"</w:t>
            </w:r>
          </w:p>
        </w:tc>
      </w:tr>
      <w:tr w:rsidR="0028422E" w:rsidRPr="008F1A57" w14:paraId="5A8208D7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AD9C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2FCCE" w14:textId="46C273D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368803.54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6172" w14:textId="39A64F1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2191401.70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40DC" w14:textId="61F6A23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07B9" w14:textId="5170282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041°18'08"</w:t>
            </w:r>
          </w:p>
        </w:tc>
      </w:tr>
      <w:tr w:rsidR="0028422E" w:rsidRPr="008F1A57" w14:paraId="573D4BC8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8A1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9F13D" w14:textId="7FBE91C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368822.32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88873" w14:textId="225EE28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2191418.20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9511" w14:textId="0AFF522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49.56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E9F98" w14:textId="24BEB6E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041°18'40"</w:t>
            </w:r>
          </w:p>
        </w:tc>
      </w:tr>
      <w:tr w:rsidR="0028422E" w:rsidRPr="008F1A57" w14:paraId="3BA5DA0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10F0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A2B14" w14:textId="0E34A9B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368859.55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6633" w14:textId="6A7F642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2191450.92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7464" w14:textId="7380E69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39.79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1ED34" w14:textId="4ECADA0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040°43'12"</w:t>
            </w:r>
          </w:p>
        </w:tc>
      </w:tr>
      <w:tr w:rsidR="0028422E" w:rsidRPr="008F1A57" w14:paraId="1D92E458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57C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0BDC" w14:textId="41F4024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368889.71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1FB51" w14:textId="5007F53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2191476.88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121" w14:textId="3554A66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79.6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3ED3" w14:textId="4C464AD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311°43'13"</w:t>
            </w:r>
          </w:p>
        </w:tc>
      </w:tr>
      <w:tr w:rsidR="0028422E" w:rsidRPr="008F1A57" w14:paraId="52260C63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EC69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07F7" w14:textId="0D5D39D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368942.68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F4D4B" w14:textId="69758DF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2191417.47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529C9" w14:textId="08DD6A8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57.38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0E174" w14:textId="7B9CE9E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221°18'42"</w:t>
            </w:r>
          </w:p>
        </w:tc>
      </w:tr>
      <w:tr w:rsidR="0028422E" w:rsidRPr="008F1A57" w14:paraId="0106369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6058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E3A60" w14:textId="2AA1D7C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368899.58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28CD" w14:textId="59CE4FD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2191379.59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1597" w14:textId="7D3D8A2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32.55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28E3" w14:textId="4C4F6E7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221°18'01"</w:t>
            </w:r>
          </w:p>
        </w:tc>
      </w:tr>
      <w:tr w:rsidR="0028422E" w:rsidRPr="008F1A57" w14:paraId="7D12327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8826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F9C4" w14:textId="452A14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368875.13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0A56D" w14:textId="5055902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2191358.11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71C8A" w14:textId="1119653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C116" w14:textId="05BBE41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5DE5FD60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133F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71AF3" w14:textId="019CBC2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368856.35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A58F" w14:textId="4ADED690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2191341.61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2B27" w14:textId="0A4FA0A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25.01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94697" w14:textId="6E00187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221°19'10"</w:t>
            </w:r>
          </w:p>
        </w:tc>
      </w:tr>
      <w:tr w:rsidR="0028422E" w:rsidRPr="008F1A57" w14:paraId="5B96CF2A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22B7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EB453" w14:textId="663FED7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368837.57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8B8EE" w14:textId="2FAF446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2191325.10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6811" w14:textId="52C2D61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1358" w14:textId="6D5BFEB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5FA800D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660F0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49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1B97D" w14:textId="2BD37BD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368818.79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FC99" w14:textId="0D8EBF2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2191308.60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87416" w14:textId="50ED808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6F98" w14:textId="2CA39FE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5E76B1E2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3F02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FAF4" w14:textId="1E7AA1C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368800.01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74A90" w14:textId="4FB6871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2191292.10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4741E" w14:textId="4FA6B45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77BD6" w14:textId="4F02BAE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221°18'08"</w:t>
            </w:r>
          </w:p>
        </w:tc>
      </w:tr>
      <w:tr w:rsidR="0028422E" w:rsidRPr="008F1A57" w14:paraId="549FA0D5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0F96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990DC" w14:textId="7F1478A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368781.23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1792" w14:textId="2F77A28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2191275.60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191A" w14:textId="4290D6A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25.01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C4D9" w14:textId="58D47E8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221°19'10"</w:t>
            </w:r>
          </w:p>
        </w:tc>
      </w:tr>
      <w:tr w:rsidR="0028422E" w:rsidRPr="008F1A57" w14:paraId="3841F83C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E9B8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7DF41" w14:textId="1D1CFE5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368762.45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AF49" w14:textId="01247D0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2191259.09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41DD" w14:textId="756C452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24.88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738F" w14:textId="02E9D01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221°16'06"</w:t>
            </w:r>
          </w:p>
        </w:tc>
      </w:tr>
      <w:tr w:rsidR="0028422E" w:rsidRPr="008F1A57" w14:paraId="45D6AB7B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F3FB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8CA63" w14:textId="7E02E1E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368743.75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90883" w14:textId="5B5C802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2191242.68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86D8C" w14:textId="44B3943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12.03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532D" w14:textId="7956B9A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312°04'07"</w:t>
            </w:r>
          </w:p>
        </w:tc>
      </w:tr>
      <w:tr w:rsidR="0028422E" w:rsidRPr="008F1A57" w14:paraId="1C791787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681F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5052" w14:textId="57D4DD1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368751.81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1235" w14:textId="68FD764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2191233.75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72D7" w14:textId="1D2997E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263.89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8382" w14:textId="2D171D7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041°18'13"</w:t>
            </w:r>
          </w:p>
        </w:tc>
      </w:tr>
      <w:tr w:rsidR="0028422E" w:rsidRPr="008F1A57" w14:paraId="0E4722C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4EE9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83BAD" w14:textId="434D0B9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368950.05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63F94" w14:textId="4F133A1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2191407.93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1E18A" w14:textId="54E55FA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29.13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63DA1" w14:textId="7E4DB3F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312°06'20"</w:t>
            </w:r>
          </w:p>
        </w:tc>
      </w:tr>
      <w:tr w:rsidR="0028422E" w:rsidRPr="008F1A57" w14:paraId="4A8C7A5E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F0017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6899" w14:textId="072B5A8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368969.58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05AD3" w14:textId="22627A6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2191386.32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0EB2" w14:textId="0534BEE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12.12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5856D" w14:textId="64F1791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040°41'00"</w:t>
            </w:r>
          </w:p>
        </w:tc>
      </w:tr>
      <w:tr w:rsidR="0028422E" w:rsidRPr="008F1A57" w14:paraId="2485C6AD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F44D7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93AB" w14:textId="48946F0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368978.77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DD5E" w14:textId="486A060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2191394.22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153F" w14:textId="4AD109A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31.33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F145" w14:textId="08766AC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131°56'03"</w:t>
            </w:r>
          </w:p>
        </w:tc>
      </w:tr>
      <w:tr w:rsidR="0028422E" w:rsidRPr="008F1A57" w14:paraId="3132E5F9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38FD3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553C" w14:textId="7079238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368957.83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FD8DA" w14:textId="403A287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2191417.53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1F47" w14:textId="64D77F1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59.54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FB8D6" w14:textId="546E01E8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131°43'06"</w:t>
            </w:r>
          </w:p>
        </w:tc>
      </w:tr>
      <w:tr w:rsidR="0028422E" w:rsidRPr="008F1A57" w14:paraId="3E64884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D6198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59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B96A" w14:textId="4D9A1E2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368918.21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7165C" w14:textId="6F49275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2191461.97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B531" w14:textId="7527E32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29.24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0F6AF" w14:textId="161D496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130°29'35"</w:t>
            </w:r>
          </w:p>
        </w:tc>
      </w:tr>
      <w:tr w:rsidR="0028422E" w:rsidRPr="008F1A57" w14:paraId="67932AB4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C79BD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703C2" w14:textId="7298F27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368899.22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7D083" w14:textId="173CD9B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2191484.21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23C8" w14:textId="7710CC1D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30.46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829B" w14:textId="1BD936D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130°40'22"</w:t>
            </w:r>
          </w:p>
        </w:tc>
      </w:tr>
      <w:tr w:rsidR="0028422E" w:rsidRPr="008F1A57" w14:paraId="711B80E5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36A7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506D" w14:textId="103A30C3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368879.37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4270" w14:textId="3667167E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2191507.31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7830" w14:textId="68A401CF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60.54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76F" w14:textId="7A355651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130°45'12"</w:t>
            </w:r>
          </w:p>
        </w:tc>
      </w:tr>
      <w:tr w:rsidR="0028422E" w:rsidRPr="008F1A57" w14:paraId="01E998C1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CCFE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06407" w14:textId="2DEB22D2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368839.85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203B" w14:textId="114048FA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2191553.17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36069" w14:textId="2595D1A6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26.84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661FB" w14:textId="19F5BA4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133°30'20"</w:t>
            </w:r>
          </w:p>
        </w:tc>
      </w:tr>
      <w:tr w:rsidR="0028422E" w:rsidRPr="008F1A57" w14:paraId="0380CB08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5CAEC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63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C364" w14:textId="16989865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368821.37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27CE9" w14:textId="642F2DF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2191572.64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EEF94" w14:textId="78089A64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17.72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F820" w14:textId="1968FD3B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240°20'22"</w:t>
            </w:r>
          </w:p>
        </w:tc>
      </w:tr>
      <w:tr w:rsidR="0028422E" w:rsidRPr="008F1A57" w14:paraId="6C6DB53A" w14:textId="77777777" w:rsidTr="008F1A57">
        <w:trPr>
          <w:trHeight w:val="261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987E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0884" w14:textId="5F0F73CC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368812.60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9BC7" w14:textId="4476DF39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  <w:r w:rsidRPr="009F6FB5">
              <w:rPr>
                <w:sz w:val="24"/>
                <w:szCs w:val="24"/>
              </w:rPr>
              <w:t>2191557.24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E362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E205" w14:textId="77777777" w:rsidR="0028422E" w:rsidRPr="009F6FB5" w:rsidRDefault="0028422E" w:rsidP="0028422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7CE62FD" w14:textId="77777777" w:rsidR="00FA59E9" w:rsidRPr="00BD1B54" w:rsidRDefault="00FA59E9"/>
    <w:p w14:paraId="53B8538F" w14:textId="6C2B3137" w:rsidR="006401BE" w:rsidRDefault="00493C3D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color w:val="FF0000"/>
          <w:spacing w:val="-1"/>
          <w:sz w:val="28"/>
          <w:szCs w:val="28"/>
        </w:rPr>
      </w:pPr>
      <w:bookmarkStart w:id="4" w:name="_Hlk178843788"/>
      <w:r w:rsidRPr="00BD1B54">
        <w:rPr>
          <w:rFonts w:ascii="Times New Roman" w:eastAsia="Arial" w:hAnsi="Times New Roman"/>
          <w:spacing w:val="-1"/>
          <w:sz w:val="28"/>
          <w:szCs w:val="28"/>
        </w:rPr>
        <w:t>Об</w:t>
      </w:r>
      <w:r w:rsidR="003C7C5F" w:rsidRPr="00BD1B54">
        <w:rPr>
          <w:rFonts w:ascii="Times New Roman" w:eastAsia="Arial" w:hAnsi="Times New Roman"/>
          <w:spacing w:val="-1"/>
          <w:sz w:val="28"/>
          <w:szCs w:val="28"/>
        </w:rPr>
        <w:t xml:space="preserve">щая площадь </w:t>
      </w:r>
      <w:r w:rsidR="009A54B9" w:rsidRPr="00BD1B54">
        <w:rPr>
          <w:rFonts w:ascii="Times New Roman" w:eastAsia="Arial" w:hAnsi="Times New Roman"/>
          <w:spacing w:val="-1"/>
          <w:sz w:val="28"/>
          <w:szCs w:val="28"/>
        </w:rPr>
        <w:t>зоны планируемого размещения линейн</w:t>
      </w:r>
      <w:r w:rsidR="008C61F4" w:rsidRPr="00BD1B54">
        <w:rPr>
          <w:rFonts w:ascii="Times New Roman" w:eastAsia="Arial" w:hAnsi="Times New Roman"/>
          <w:spacing w:val="-1"/>
          <w:sz w:val="28"/>
          <w:szCs w:val="28"/>
        </w:rPr>
        <w:t>ого</w:t>
      </w:r>
      <w:r w:rsidR="009A54B9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объект</w:t>
      </w:r>
      <w:r w:rsidR="008C61F4" w:rsidRPr="00BD1B54">
        <w:rPr>
          <w:rFonts w:ascii="Times New Roman" w:eastAsia="Arial" w:hAnsi="Times New Roman"/>
          <w:spacing w:val="-1"/>
          <w:sz w:val="28"/>
          <w:szCs w:val="28"/>
        </w:rPr>
        <w:t>а</w:t>
      </w:r>
      <w:r w:rsidR="009A54B9" w:rsidRPr="00BD1B5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8C61F4" w:rsidRPr="00BD1B54">
        <w:rPr>
          <w:rFonts w:ascii="Times New Roman" w:eastAsia="Arial" w:hAnsi="Times New Roman"/>
          <w:spacing w:val="-1"/>
          <w:sz w:val="28"/>
          <w:szCs w:val="28"/>
        </w:rPr>
        <w:t>«</w:t>
      </w:r>
      <w:r w:rsidR="00A95BD0" w:rsidRPr="00A95BD0">
        <w:rPr>
          <w:rFonts w:ascii="Times New Roman" w:eastAsia="Arial" w:hAnsi="Times New Roman"/>
          <w:spacing w:val="-1"/>
          <w:sz w:val="28"/>
          <w:szCs w:val="28"/>
          <w:lang w:eastAsia="ru-RU"/>
        </w:rPr>
        <w:t>Устройство улично-дорожной сети в части деревни Грязно Гатчинского муниципального округа</w:t>
      </w:r>
      <w:r w:rsidR="008C61F4" w:rsidRPr="00BD1B54">
        <w:rPr>
          <w:rFonts w:ascii="Times New Roman" w:eastAsia="Arial" w:hAnsi="Times New Roman"/>
          <w:spacing w:val="-1"/>
          <w:sz w:val="28"/>
          <w:szCs w:val="28"/>
        </w:rPr>
        <w:t>»</w:t>
      </w:r>
      <w:r w:rsidR="0090746D" w:rsidRPr="00BD1B5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3C7C5F" w:rsidRPr="00BD1B54">
        <w:rPr>
          <w:rFonts w:ascii="Times New Roman" w:eastAsia="Arial" w:hAnsi="Times New Roman"/>
          <w:spacing w:val="-1"/>
          <w:sz w:val="28"/>
          <w:szCs w:val="28"/>
        </w:rPr>
        <w:t xml:space="preserve">составила </w:t>
      </w:r>
      <w:r w:rsidR="00E601BE" w:rsidRPr="00E601BE">
        <w:rPr>
          <w:rFonts w:ascii="Times New Roman" w:eastAsia="Arial" w:hAnsi="Times New Roman"/>
          <w:spacing w:val="-1"/>
          <w:sz w:val="28"/>
          <w:szCs w:val="28"/>
        </w:rPr>
        <w:t>118</w:t>
      </w:r>
      <w:r w:rsidR="0028422E">
        <w:rPr>
          <w:rFonts w:ascii="Times New Roman" w:eastAsia="Arial" w:hAnsi="Times New Roman"/>
          <w:spacing w:val="-1"/>
          <w:sz w:val="28"/>
          <w:szCs w:val="28"/>
        </w:rPr>
        <w:t>45</w:t>
      </w:r>
      <w:r w:rsidR="003C7C5F" w:rsidRPr="00500572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proofErr w:type="spellStart"/>
      <w:r w:rsidR="003C7C5F" w:rsidRPr="00500572">
        <w:rPr>
          <w:rFonts w:ascii="Times New Roman" w:eastAsia="Arial" w:hAnsi="Times New Roman"/>
          <w:spacing w:val="-1"/>
          <w:sz w:val="28"/>
          <w:szCs w:val="28"/>
        </w:rPr>
        <w:t>кв.м</w:t>
      </w:r>
      <w:proofErr w:type="spellEnd"/>
      <w:r w:rsidR="003C7C5F" w:rsidRPr="00500572">
        <w:rPr>
          <w:rFonts w:ascii="Times New Roman" w:eastAsia="Arial" w:hAnsi="Times New Roman"/>
          <w:spacing w:val="-1"/>
          <w:sz w:val="28"/>
          <w:szCs w:val="28"/>
        </w:rPr>
        <w:t>.</w:t>
      </w:r>
      <w:r w:rsidR="003C7C5F" w:rsidRPr="00BD1B54">
        <w:rPr>
          <w:rFonts w:ascii="Times New Roman" w:eastAsia="Arial" w:hAnsi="Times New Roman"/>
          <w:color w:val="FF0000"/>
          <w:spacing w:val="-1"/>
          <w:sz w:val="28"/>
          <w:szCs w:val="28"/>
        </w:rPr>
        <w:t xml:space="preserve"> </w:t>
      </w:r>
    </w:p>
    <w:p w14:paraId="616A7202" w14:textId="77777777" w:rsidR="003C6641" w:rsidRDefault="003C6641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color w:val="FF0000"/>
          <w:spacing w:val="-1"/>
          <w:sz w:val="28"/>
          <w:szCs w:val="28"/>
        </w:rPr>
      </w:pPr>
    </w:p>
    <w:p w14:paraId="4BA4A77E" w14:textId="77777777" w:rsidR="003C6641" w:rsidRPr="00BD1B54" w:rsidRDefault="003C6641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2.4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14:paraId="06BA74C7" w14:textId="77777777" w:rsidR="0001379C" w:rsidRPr="00AF58EF" w:rsidRDefault="003C6641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3C6641">
        <w:rPr>
          <w:rFonts w:eastAsia="Arial"/>
          <w:spacing w:val="-1"/>
          <w:sz w:val="28"/>
          <w:szCs w:val="28"/>
        </w:rPr>
        <w:t>Линейные объекты, подлежащие реконструкции в связи с изменением</w:t>
      </w:r>
      <w:r>
        <w:rPr>
          <w:rFonts w:eastAsia="Arial"/>
          <w:spacing w:val="-1"/>
          <w:sz w:val="28"/>
          <w:szCs w:val="28"/>
        </w:rPr>
        <w:t xml:space="preserve"> </w:t>
      </w:r>
      <w:r w:rsidRPr="003C6641">
        <w:rPr>
          <w:rFonts w:eastAsia="Arial"/>
          <w:spacing w:val="-1"/>
          <w:sz w:val="28"/>
          <w:szCs w:val="28"/>
        </w:rPr>
        <w:t>их местоположения, отсутствуют, в связи с этим, перечень координат</w:t>
      </w:r>
      <w:r>
        <w:rPr>
          <w:rFonts w:eastAsia="Arial"/>
          <w:spacing w:val="-1"/>
          <w:sz w:val="28"/>
          <w:szCs w:val="28"/>
        </w:rPr>
        <w:t xml:space="preserve"> </w:t>
      </w:r>
      <w:r w:rsidRPr="003C6641">
        <w:rPr>
          <w:rFonts w:eastAsia="Arial"/>
          <w:spacing w:val="-1"/>
          <w:sz w:val="28"/>
          <w:szCs w:val="28"/>
        </w:rPr>
        <w:t>характерных точек границ зон планируемого размещения линейных</w:t>
      </w:r>
      <w:r>
        <w:rPr>
          <w:rFonts w:eastAsia="Arial"/>
          <w:spacing w:val="-1"/>
          <w:sz w:val="28"/>
          <w:szCs w:val="28"/>
        </w:rPr>
        <w:t xml:space="preserve"> </w:t>
      </w:r>
      <w:r w:rsidRPr="003C6641">
        <w:rPr>
          <w:rFonts w:eastAsia="Arial"/>
          <w:spacing w:val="-1"/>
          <w:sz w:val="28"/>
          <w:szCs w:val="28"/>
        </w:rPr>
        <w:t>объектов, подлежащих реконструкции в связи с изменением их местоположения, отсутствует.</w:t>
      </w:r>
      <w:bookmarkEnd w:id="4"/>
    </w:p>
    <w:p w14:paraId="3A1EAE44" w14:textId="77777777" w:rsidR="003C7C5F" w:rsidRPr="00BD1B54" w:rsidRDefault="003C7C5F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2.5</w:t>
      </w:r>
      <w:r w:rsidR="00241131" w:rsidRPr="00BD1B54">
        <w:rPr>
          <w:rFonts w:ascii="Times New Roman" w:eastAsia="Arial" w:hAnsi="Times New Roman"/>
          <w:b/>
          <w:spacing w:val="-1"/>
          <w:sz w:val="28"/>
          <w:szCs w:val="28"/>
        </w:rPr>
        <w:t xml:space="preserve"> </w:t>
      </w:r>
      <w:r w:rsidR="009C0948" w:rsidRPr="00BD1B54">
        <w:rPr>
          <w:rFonts w:ascii="Times New Roman" w:eastAsia="Arial" w:hAnsi="Times New Roman"/>
          <w:b/>
          <w:spacing w:val="-1"/>
          <w:sz w:val="28"/>
          <w:szCs w:val="28"/>
        </w:rPr>
        <w:t>П</w:t>
      </w: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редельные параметры разрешенного строительства, реконструкции объектов капитального строительства, входящих в состав линейных объектов в границах</w:t>
      </w:r>
      <w:r w:rsidR="009C0948" w:rsidRPr="00BD1B54">
        <w:rPr>
          <w:rFonts w:ascii="Times New Roman" w:eastAsia="Arial" w:hAnsi="Times New Roman"/>
          <w:b/>
          <w:spacing w:val="-1"/>
          <w:sz w:val="28"/>
          <w:szCs w:val="28"/>
        </w:rPr>
        <w:t xml:space="preserve"> зон их планируемого размещения</w:t>
      </w:r>
    </w:p>
    <w:p w14:paraId="4610347B" w14:textId="77777777" w:rsidR="00204193" w:rsidRDefault="00204193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6BA1AFD" w14:textId="77777777" w:rsidR="00DD0658" w:rsidRPr="00BD1B54" w:rsidRDefault="00DD065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lastRenderedPageBreak/>
        <w:t>Размещение объектов капитального строительства, входящих в состав линейного объекта в границе зоны планируемого размещения линейных объектов, не предусматривается.</w:t>
      </w:r>
    </w:p>
    <w:p w14:paraId="5CAA409D" w14:textId="77777777" w:rsidR="00DD0658" w:rsidRPr="00BD1B54" w:rsidRDefault="00DD065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На территории </w:t>
      </w:r>
      <w:r w:rsidR="0066657B">
        <w:rPr>
          <w:sz w:val="28"/>
          <w:szCs w:val="28"/>
        </w:rPr>
        <w:t>Гатчинского муниципального округа</w:t>
      </w:r>
      <w:r w:rsidRPr="00BD1B54">
        <w:rPr>
          <w:sz w:val="28"/>
          <w:szCs w:val="28"/>
        </w:rPr>
        <w:t xml:space="preserve"> действуют</w:t>
      </w:r>
      <w:r w:rsidR="0066657B">
        <w:rPr>
          <w:sz w:val="28"/>
          <w:szCs w:val="28"/>
        </w:rPr>
        <w:t xml:space="preserve"> </w:t>
      </w:r>
      <w:r w:rsidR="0066657B" w:rsidRPr="0066657B">
        <w:rPr>
          <w:rFonts w:eastAsia="Arial"/>
          <w:spacing w:val="-1"/>
          <w:sz w:val="28"/>
          <w:szCs w:val="28"/>
        </w:rPr>
        <w:t>Правила землепользования и застройки Рождественского сельского поселения Гатчинского района Ленинградской области (Утверждены Решением совета депутатов муниципального образования Рождественского сельского поселения Гатчинского муниципального района Ленинградской области № 26 от 21.06.2012</w:t>
      </w:r>
      <w:proofErr w:type="gramStart"/>
      <w:r w:rsidR="0066657B" w:rsidRPr="0066657B">
        <w:rPr>
          <w:rFonts w:eastAsia="Arial"/>
          <w:spacing w:val="-1"/>
          <w:sz w:val="28"/>
          <w:szCs w:val="28"/>
        </w:rPr>
        <w:t>);</w:t>
      </w:r>
      <w:r w:rsidRPr="00BD1B54">
        <w:rPr>
          <w:rFonts w:eastAsia="Arial"/>
          <w:spacing w:val="-1"/>
          <w:sz w:val="28"/>
          <w:szCs w:val="28"/>
        </w:rPr>
        <w:t>.</w:t>
      </w:r>
      <w:proofErr w:type="gramEnd"/>
    </w:p>
    <w:p w14:paraId="0A7DA5AC" w14:textId="77777777" w:rsidR="00F173C8" w:rsidRPr="00BD1B54" w:rsidRDefault="00DD065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В соответствии с Картой градостроительного зонирования, которая входит в состав Правил землепользования и застройки </w:t>
      </w:r>
      <w:r w:rsidR="0066657B" w:rsidRPr="0066657B">
        <w:rPr>
          <w:rFonts w:eastAsia="Arial"/>
          <w:spacing w:val="-1"/>
          <w:sz w:val="28"/>
          <w:szCs w:val="28"/>
        </w:rPr>
        <w:t>Рождественского сельского поселения Гатчинского района Ленинградской области</w:t>
      </w:r>
      <w:r w:rsidRPr="00BD1B54">
        <w:rPr>
          <w:rFonts w:eastAsia="Arial"/>
          <w:spacing w:val="-1"/>
          <w:sz w:val="28"/>
          <w:szCs w:val="28"/>
        </w:rPr>
        <w:t xml:space="preserve"> </w:t>
      </w:r>
      <w:r w:rsidRPr="00BD1B54">
        <w:rPr>
          <w:sz w:val="28"/>
          <w:szCs w:val="28"/>
        </w:rPr>
        <w:t>проектируемая территория находится в следующ</w:t>
      </w:r>
      <w:r w:rsidR="00785CC9">
        <w:rPr>
          <w:sz w:val="28"/>
          <w:szCs w:val="28"/>
        </w:rPr>
        <w:t>ей</w:t>
      </w:r>
      <w:r w:rsidR="008C6827" w:rsidRPr="00BD1B54">
        <w:rPr>
          <w:sz w:val="28"/>
          <w:szCs w:val="28"/>
        </w:rPr>
        <w:t xml:space="preserve"> </w:t>
      </w:r>
      <w:r w:rsidR="008C6827" w:rsidRPr="00BD1B54">
        <w:rPr>
          <w:rFonts w:eastAsia="Arial"/>
          <w:spacing w:val="-1"/>
          <w:sz w:val="28"/>
          <w:szCs w:val="28"/>
        </w:rPr>
        <w:t>территориальн</w:t>
      </w:r>
      <w:r w:rsidR="00785CC9">
        <w:rPr>
          <w:rFonts w:eastAsia="Arial"/>
          <w:spacing w:val="-1"/>
          <w:sz w:val="28"/>
          <w:szCs w:val="28"/>
        </w:rPr>
        <w:t>ой</w:t>
      </w:r>
      <w:r w:rsidR="00F173C8" w:rsidRPr="00BD1B54">
        <w:rPr>
          <w:sz w:val="28"/>
          <w:szCs w:val="28"/>
        </w:rPr>
        <w:t xml:space="preserve"> зон</w:t>
      </w:r>
      <w:r w:rsidR="00785CC9">
        <w:rPr>
          <w:sz w:val="28"/>
          <w:szCs w:val="28"/>
        </w:rPr>
        <w:t>е</w:t>
      </w:r>
      <w:r w:rsidRPr="00BD1B54">
        <w:rPr>
          <w:sz w:val="28"/>
          <w:szCs w:val="28"/>
        </w:rPr>
        <w:t>:</w:t>
      </w:r>
    </w:p>
    <w:p w14:paraId="11497AC6" w14:textId="77777777" w:rsidR="00DD0658" w:rsidRPr="00BD1B54" w:rsidRDefault="00DD065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D4774C" w:rsidRPr="00BD1B54">
        <w:rPr>
          <w:sz w:val="28"/>
          <w:szCs w:val="28"/>
        </w:rPr>
        <w:t>Территория общего пользования</w:t>
      </w:r>
      <w:r w:rsidRPr="00BD1B54">
        <w:rPr>
          <w:sz w:val="28"/>
          <w:szCs w:val="28"/>
        </w:rPr>
        <w:t xml:space="preserve">. </w:t>
      </w:r>
    </w:p>
    <w:p w14:paraId="4AF7B5C0" w14:textId="77777777" w:rsidR="00D30140" w:rsidRPr="00BD1B54" w:rsidRDefault="00D30140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Согласно </w:t>
      </w:r>
      <w:proofErr w:type="spellStart"/>
      <w:r w:rsidR="00E53299" w:rsidRPr="00BD1B54">
        <w:rPr>
          <w:sz w:val="28"/>
          <w:szCs w:val="28"/>
        </w:rPr>
        <w:t>ГрК</w:t>
      </w:r>
      <w:proofErr w:type="spellEnd"/>
      <w:r w:rsidR="00E53299" w:rsidRPr="00BD1B54">
        <w:rPr>
          <w:sz w:val="28"/>
          <w:szCs w:val="28"/>
        </w:rPr>
        <w:t xml:space="preserve"> РФ,</w:t>
      </w:r>
      <w:r w:rsidRPr="00BD1B54">
        <w:rPr>
          <w:sz w:val="28"/>
          <w:szCs w:val="28"/>
        </w:rPr>
        <w:t xml:space="preserve"> Статья 36 п.4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1C046CF4" w14:textId="77777777" w:rsidR="00D30140" w:rsidRPr="00BD1B54" w:rsidRDefault="00D30140" w:rsidP="009F6FB5">
      <w:pPr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Размещение и реконструкция объектов капитального строительства, входящих в состав линейного объекта (</w:t>
      </w:r>
      <w:r w:rsidR="0066657B">
        <w:rPr>
          <w:rFonts w:eastAsia="Arial"/>
          <w:spacing w:val="-1"/>
          <w:sz w:val="28"/>
          <w:szCs w:val="28"/>
        </w:rPr>
        <w:t>улично-дорожная сеть</w:t>
      </w:r>
      <w:r w:rsidRPr="00BD1B54">
        <w:rPr>
          <w:rFonts w:eastAsia="Arial"/>
          <w:spacing w:val="-1"/>
          <w:sz w:val="28"/>
          <w:szCs w:val="28"/>
        </w:rPr>
        <w:t>) в границах зоны планируемого размещения, не предусматривается, соответственно, такие сведения как:</w:t>
      </w:r>
    </w:p>
    <w:p w14:paraId="70D49D30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объектов;</w:t>
      </w:r>
    </w:p>
    <w:p w14:paraId="279F1E65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максимальный процент застройки каждой зоны планируемого размещения объектов капитального строительства, входящих в состав линейных объектов,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зоны;</w:t>
      </w:r>
    </w:p>
    <w:p w14:paraId="1E5DC828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объектов капитального строительства, которые входят в состав линейных объектов и </w:t>
      </w:r>
      <w:r w:rsidR="00E53299" w:rsidRPr="00BD1B54">
        <w:rPr>
          <w:rFonts w:eastAsia="Arial"/>
          <w:spacing w:val="-1"/>
          <w:sz w:val="28"/>
          <w:szCs w:val="28"/>
        </w:rPr>
        <w:t>за пределами,</w:t>
      </w:r>
      <w:r w:rsidRPr="00BD1B54">
        <w:rPr>
          <w:rFonts w:eastAsia="Arial"/>
          <w:spacing w:val="-1"/>
          <w:sz w:val="28"/>
          <w:szCs w:val="28"/>
        </w:rPr>
        <w:t xml:space="preserve">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объектов;</w:t>
      </w:r>
    </w:p>
    <w:p w14:paraId="0ED47A9B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требования к архитектурным решениям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</w:r>
    </w:p>
    <w:p w14:paraId="08703825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требований к цветовому решению внешнего облика таких объектов;</w:t>
      </w:r>
    </w:p>
    <w:p w14:paraId="5426A0E2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lastRenderedPageBreak/>
        <w:t>требований к строительным материалам, определяющим внешний облик таких объектов;</w:t>
      </w:r>
    </w:p>
    <w:p w14:paraId="68F6D5D7" w14:textId="77777777" w:rsidR="00D30140" w:rsidRPr="00BD1B54" w:rsidRDefault="00D30140" w:rsidP="009F6FB5">
      <w:pPr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 - не приводятся.</w:t>
      </w:r>
    </w:p>
    <w:p w14:paraId="60768DD8" w14:textId="77777777" w:rsidR="00424B1D" w:rsidRPr="00BD1B54" w:rsidRDefault="00424B1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2C7129" w14:textId="77777777" w:rsidR="009B4698" w:rsidRPr="00BD1B54" w:rsidRDefault="009B4698" w:rsidP="009F6FB5">
      <w:pPr>
        <w:autoSpaceDE w:val="0"/>
        <w:autoSpaceDN w:val="0"/>
        <w:adjustRightInd w:val="0"/>
        <w:ind w:firstLine="709"/>
        <w:jc w:val="center"/>
        <w:rPr>
          <w:rFonts w:eastAsia="Arial"/>
          <w:spacing w:val="-1"/>
          <w:sz w:val="28"/>
          <w:szCs w:val="28"/>
          <w:u w:val="single"/>
        </w:rPr>
      </w:pPr>
      <w:r w:rsidRPr="00BD1B54">
        <w:rPr>
          <w:rFonts w:eastAsia="Arial"/>
          <w:spacing w:val="-1"/>
          <w:sz w:val="28"/>
          <w:szCs w:val="28"/>
          <w:u w:val="single"/>
        </w:rPr>
        <w:t>Планировочные ограничения (зоны с особыми условиями использования территории)</w:t>
      </w:r>
    </w:p>
    <w:p w14:paraId="26FDF5A2" w14:textId="77777777" w:rsidR="009B4698" w:rsidRPr="00BD1B54" w:rsidRDefault="009B469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Планировочные ограничения (зоны с особыми условиями использования территории) представляют собой градостр</w:t>
      </w:r>
      <w:r w:rsidR="005750B0" w:rsidRPr="00BD1B54">
        <w:rPr>
          <w:sz w:val="28"/>
          <w:szCs w:val="28"/>
        </w:rPr>
        <w:t>оительные регламенты и обремене</w:t>
      </w:r>
      <w:r w:rsidRPr="00BD1B54">
        <w:rPr>
          <w:sz w:val="28"/>
          <w:szCs w:val="28"/>
        </w:rPr>
        <w:t>ния, которые необходимо соблюдать при проектировании. Все планировочные ограничения можно представить в четырех категориях:</w:t>
      </w:r>
    </w:p>
    <w:p w14:paraId="77C5031E" w14:textId="77777777" w:rsidR="009B4698" w:rsidRPr="00BD1B54" w:rsidRDefault="009B469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– ограничения природного характера (з</w:t>
      </w:r>
      <w:r w:rsidR="005750B0" w:rsidRPr="00BD1B54">
        <w:rPr>
          <w:sz w:val="28"/>
          <w:szCs w:val="28"/>
        </w:rPr>
        <w:t>оны охраны объектов, которые не</w:t>
      </w:r>
      <w:r w:rsidRPr="00BD1B54">
        <w:rPr>
          <w:sz w:val="28"/>
          <w:szCs w:val="28"/>
        </w:rPr>
        <w:t>обходимо защищать от влияния антропогенн</w:t>
      </w:r>
      <w:r w:rsidR="005750B0" w:rsidRPr="00BD1B54">
        <w:rPr>
          <w:sz w:val="28"/>
          <w:szCs w:val="28"/>
        </w:rPr>
        <w:t>ых факторов, в том числе водоох</w:t>
      </w:r>
      <w:r w:rsidRPr="00BD1B54">
        <w:rPr>
          <w:sz w:val="28"/>
          <w:szCs w:val="28"/>
        </w:rPr>
        <w:t>ранные зоны, зоны санитарной охраны источников питьевого водоснабжения, особо охраняемые природные территории и т.п.);</w:t>
      </w:r>
    </w:p>
    <w:p w14:paraId="5C1589BC" w14:textId="77777777" w:rsidR="009B4698" w:rsidRPr="00BD1B54" w:rsidRDefault="00B967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-</w:t>
      </w:r>
      <w:r w:rsidR="009B4698" w:rsidRPr="00BD1B54">
        <w:rPr>
          <w:sz w:val="28"/>
          <w:szCs w:val="28"/>
        </w:rPr>
        <w:t xml:space="preserve"> ограничения техногенного характера,</w:t>
      </w:r>
      <w:r w:rsidR="005750B0" w:rsidRPr="00BD1B54">
        <w:rPr>
          <w:sz w:val="28"/>
          <w:szCs w:val="28"/>
        </w:rPr>
        <w:t xml:space="preserve"> связанные с объектами человече</w:t>
      </w:r>
      <w:r w:rsidR="009B4698" w:rsidRPr="00BD1B54">
        <w:rPr>
          <w:sz w:val="28"/>
          <w:szCs w:val="28"/>
        </w:rPr>
        <w:t>ской деятельности (санитарно-защитные зо</w:t>
      </w:r>
      <w:r w:rsidR="005750B0" w:rsidRPr="00BD1B54">
        <w:rPr>
          <w:sz w:val="28"/>
          <w:szCs w:val="28"/>
        </w:rPr>
        <w:t>ны, охранные зоны инженерных се</w:t>
      </w:r>
      <w:r w:rsidR="009B4698" w:rsidRPr="00BD1B54">
        <w:rPr>
          <w:sz w:val="28"/>
          <w:szCs w:val="28"/>
        </w:rPr>
        <w:t xml:space="preserve">тей и сооружений </w:t>
      </w:r>
      <w:proofErr w:type="spellStart"/>
      <w:r w:rsidR="009B4698" w:rsidRPr="00BD1B54">
        <w:rPr>
          <w:sz w:val="28"/>
          <w:szCs w:val="28"/>
        </w:rPr>
        <w:t>и.т.д</w:t>
      </w:r>
      <w:proofErr w:type="spellEnd"/>
      <w:r w:rsidR="009B4698" w:rsidRPr="00BD1B54">
        <w:rPr>
          <w:sz w:val="28"/>
          <w:szCs w:val="28"/>
        </w:rPr>
        <w:t>);</w:t>
      </w:r>
    </w:p>
    <w:p w14:paraId="4151EA9B" w14:textId="77777777" w:rsidR="009B4698" w:rsidRPr="00BD1B54" w:rsidRDefault="009B4698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- ограничения по требованиям охраны об</w:t>
      </w:r>
      <w:r w:rsidR="005750B0" w:rsidRPr="00BD1B54">
        <w:rPr>
          <w:sz w:val="28"/>
          <w:szCs w:val="28"/>
        </w:rPr>
        <w:t>ъектов культурного наследия (па</w:t>
      </w:r>
      <w:r w:rsidRPr="00BD1B54">
        <w:rPr>
          <w:sz w:val="28"/>
          <w:szCs w:val="28"/>
        </w:rPr>
        <w:t>мятников истории и культуры);</w:t>
      </w:r>
    </w:p>
    <w:p w14:paraId="7EA21911" w14:textId="77777777" w:rsidR="009B4698" w:rsidRPr="00BD1B54" w:rsidRDefault="00B967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9B4698" w:rsidRPr="00BD1B54">
        <w:rPr>
          <w:sz w:val="28"/>
          <w:szCs w:val="28"/>
        </w:rPr>
        <w:t xml:space="preserve">естественные рубежи, фактически сложившиеся рельеф, существующая застройка, геологические и иные особенности территории, которые необходимо учитывать при освоении новых территорий </w:t>
      </w:r>
      <w:r w:rsidR="005750B0" w:rsidRPr="00BD1B54">
        <w:rPr>
          <w:sz w:val="28"/>
          <w:szCs w:val="28"/>
        </w:rPr>
        <w:t>под размещение объектов капиталь</w:t>
      </w:r>
      <w:r w:rsidR="009B4698" w:rsidRPr="00BD1B54">
        <w:rPr>
          <w:sz w:val="28"/>
          <w:szCs w:val="28"/>
        </w:rPr>
        <w:t>ного строительства.</w:t>
      </w:r>
    </w:p>
    <w:p w14:paraId="2BA89C6F" w14:textId="77777777" w:rsidR="00385CB0" w:rsidRPr="00BD1B54" w:rsidRDefault="00740265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Согласно сведениям единого государственного реестра недвижимости, </w:t>
      </w:r>
      <w:r w:rsidR="00385CB0" w:rsidRPr="00BD1B54">
        <w:rPr>
          <w:sz w:val="28"/>
          <w:szCs w:val="28"/>
        </w:rPr>
        <w:t>граница подготовки проекта планировки</w:t>
      </w:r>
      <w:r w:rsidRPr="00BD1B54">
        <w:rPr>
          <w:sz w:val="28"/>
          <w:szCs w:val="28"/>
        </w:rPr>
        <w:t xml:space="preserve"> пересекает </w:t>
      </w:r>
      <w:r w:rsidR="00385CB0" w:rsidRPr="00BD1B54">
        <w:rPr>
          <w:sz w:val="28"/>
          <w:szCs w:val="28"/>
        </w:rPr>
        <w:t>следующие зоны с особыми условиями использования территории, сведения о которых имеются в ЕГРН</w:t>
      </w:r>
      <w:r w:rsidRPr="00BD1B54">
        <w:rPr>
          <w:sz w:val="28"/>
          <w:szCs w:val="28"/>
        </w:rPr>
        <w:t>:</w:t>
      </w:r>
    </w:p>
    <w:p w14:paraId="7E862084" w14:textId="77777777" w:rsidR="00771372" w:rsidRPr="004C215D" w:rsidRDefault="0077137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15D">
        <w:rPr>
          <w:sz w:val="28"/>
          <w:szCs w:val="28"/>
        </w:rPr>
        <w:t>- Зона с особыми условиями использования территории - Охранная зона инженерных коммуникаций «Охранная зона кабельной линии «</w:t>
      </w:r>
      <w:r w:rsidR="0066657B" w:rsidRPr="0066657B">
        <w:rPr>
          <w:sz w:val="28"/>
          <w:szCs w:val="28"/>
        </w:rPr>
        <w:t>Охранная зона объекта электросетевого хозяйства Ф-05 ПС №142</w:t>
      </w:r>
      <w:r w:rsidRPr="004C215D">
        <w:rPr>
          <w:sz w:val="28"/>
          <w:szCs w:val="28"/>
        </w:rPr>
        <w:t>»», учетный номер</w:t>
      </w:r>
      <w:r w:rsidR="00D8710B">
        <w:rPr>
          <w:sz w:val="28"/>
          <w:szCs w:val="28"/>
        </w:rPr>
        <w:t xml:space="preserve"> </w:t>
      </w:r>
      <w:r w:rsidR="00D8710B" w:rsidRPr="00D8710B">
        <w:rPr>
          <w:sz w:val="28"/>
          <w:szCs w:val="28"/>
        </w:rPr>
        <w:t>47.23.2.127</w:t>
      </w:r>
      <w:r w:rsidRPr="004C215D">
        <w:rPr>
          <w:sz w:val="28"/>
          <w:szCs w:val="28"/>
        </w:rPr>
        <w:t xml:space="preserve">, реестровый номер - </w:t>
      </w:r>
      <w:r w:rsidR="00D8710B" w:rsidRPr="00D8710B">
        <w:rPr>
          <w:sz w:val="28"/>
          <w:szCs w:val="28"/>
        </w:rPr>
        <w:t>47:23-6.120</w:t>
      </w:r>
      <w:r w:rsidR="00C9101F" w:rsidRPr="004C215D">
        <w:rPr>
          <w:sz w:val="28"/>
          <w:szCs w:val="28"/>
        </w:rPr>
        <w:t>;</w:t>
      </w:r>
    </w:p>
    <w:p w14:paraId="7A9A721E" w14:textId="77777777" w:rsidR="00C9101F" w:rsidRPr="004C215D" w:rsidRDefault="00C9101F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15D">
        <w:rPr>
          <w:sz w:val="28"/>
          <w:szCs w:val="28"/>
        </w:rPr>
        <w:t>- Зона с особыми условиями использования территории - Охранная зона инженерных коммуникаций «</w:t>
      </w:r>
      <w:r w:rsidR="00D8710B" w:rsidRPr="00D8710B">
        <w:rPr>
          <w:sz w:val="28"/>
          <w:szCs w:val="28"/>
        </w:rPr>
        <w:t xml:space="preserve">Охранная зона объекта электросетевого хозяйства - ВЛ-0.4кВ от ТП-263 </w:t>
      </w:r>
      <w:proofErr w:type="spellStart"/>
      <w:r w:rsidR="00D8710B" w:rsidRPr="00D8710B">
        <w:rPr>
          <w:sz w:val="28"/>
          <w:szCs w:val="28"/>
        </w:rPr>
        <w:t>д.Грязно</w:t>
      </w:r>
      <w:proofErr w:type="spellEnd"/>
      <w:r w:rsidRPr="004C215D">
        <w:rPr>
          <w:sz w:val="28"/>
          <w:szCs w:val="28"/>
        </w:rPr>
        <w:t xml:space="preserve">», </w:t>
      </w:r>
      <w:r w:rsidR="00F173C8" w:rsidRPr="004C215D">
        <w:rPr>
          <w:sz w:val="28"/>
          <w:szCs w:val="28"/>
        </w:rPr>
        <w:t xml:space="preserve">реестровый номер - </w:t>
      </w:r>
      <w:r w:rsidR="00D8710B" w:rsidRPr="00D8710B">
        <w:rPr>
          <w:sz w:val="28"/>
          <w:szCs w:val="28"/>
        </w:rPr>
        <w:t>47:23-6.2910</w:t>
      </w:r>
      <w:r w:rsidRPr="004C215D">
        <w:rPr>
          <w:sz w:val="28"/>
          <w:szCs w:val="28"/>
        </w:rPr>
        <w:t>;</w:t>
      </w:r>
    </w:p>
    <w:p w14:paraId="1218E702" w14:textId="77777777" w:rsidR="00C9101F" w:rsidRPr="004C215D" w:rsidRDefault="00C9101F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15D">
        <w:rPr>
          <w:sz w:val="28"/>
          <w:szCs w:val="28"/>
        </w:rPr>
        <w:t>- Зона с особыми условиями использования территории - Охранная зона инженерных коммуникаций «</w:t>
      </w:r>
      <w:r w:rsidR="00FA00E8" w:rsidRPr="00FA00E8">
        <w:rPr>
          <w:sz w:val="28"/>
          <w:szCs w:val="28"/>
        </w:rPr>
        <w:t xml:space="preserve">Охранная зона объекта электросетевого хозяйства КТП-263 100ква </w:t>
      </w:r>
      <w:proofErr w:type="spellStart"/>
      <w:r w:rsidR="00FA00E8" w:rsidRPr="00FA00E8">
        <w:rPr>
          <w:sz w:val="28"/>
          <w:szCs w:val="28"/>
        </w:rPr>
        <w:t>д.Грязно</w:t>
      </w:r>
      <w:proofErr w:type="spellEnd"/>
      <w:r w:rsidRPr="004C215D">
        <w:rPr>
          <w:sz w:val="28"/>
          <w:szCs w:val="28"/>
        </w:rPr>
        <w:t xml:space="preserve">», реестровый номер - </w:t>
      </w:r>
      <w:r w:rsidR="00FA00E8" w:rsidRPr="00FA00E8">
        <w:rPr>
          <w:sz w:val="28"/>
          <w:szCs w:val="28"/>
        </w:rPr>
        <w:t>47:23-6.3340</w:t>
      </w:r>
      <w:r w:rsidRPr="004C215D">
        <w:rPr>
          <w:sz w:val="28"/>
          <w:szCs w:val="28"/>
        </w:rPr>
        <w:t>;</w:t>
      </w:r>
    </w:p>
    <w:p w14:paraId="6062DFD0" w14:textId="77777777" w:rsidR="00785CC9" w:rsidRDefault="00C9101F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15D">
        <w:rPr>
          <w:sz w:val="28"/>
          <w:szCs w:val="28"/>
        </w:rPr>
        <w:t xml:space="preserve">- </w:t>
      </w:r>
      <w:r w:rsidR="00D07533" w:rsidRPr="004C215D">
        <w:rPr>
          <w:sz w:val="28"/>
          <w:szCs w:val="28"/>
        </w:rPr>
        <w:t>Зона с особыми условиями использования территории - Охранная зона инженерных коммуникаций</w:t>
      </w:r>
      <w:r w:rsidR="00D07533">
        <w:rPr>
          <w:sz w:val="28"/>
          <w:szCs w:val="28"/>
        </w:rPr>
        <w:t xml:space="preserve"> «</w:t>
      </w:r>
      <w:r w:rsidR="00D07533" w:rsidRPr="00D07533">
        <w:rPr>
          <w:sz w:val="28"/>
          <w:szCs w:val="28"/>
        </w:rPr>
        <w:t xml:space="preserve">Зона с особыми условиями использования </w:t>
      </w:r>
      <w:r w:rsidR="00D07533" w:rsidRPr="00D07533">
        <w:rPr>
          <w:sz w:val="28"/>
          <w:szCs w:val="28"/>
        </w:rPr>
        <w:lastRenderedPageBreak/>
        <w:t>территории в связи с размещением газораспределительных сетей "Газопровод межпоселковый"</w:t>
      </w:r>
      <w:r w:rsidR="00D07533">
        <w:rPr>
          <w:sz w:val="28"/>
          <w:szCs w:val="28"/>
        </w:rPr>
        <w:t xml:space="preserve">», учетный номер - </w:t>
      </w:r>
      <w:r w:rsidR="00D07533" w:rsidRPr="00D07533">
        <w:rPr>
          <w:sz w:val="28"/>
          <w:szCs w:val="28"/>
        </w:rPr>
        <w:t>47.23.2.274</w:t>
      </w:r>
      <w:r w:rsidR="00D07533">
        <w:rPr>
          <w:sz w:val="28"/>
          <w:szCs w:val="28"/>
        </w:rPr>
        <w:t xml:space="preserve">, реестровый номер </w:t>
      </w:r>
      <w:r w:rsidR="00D07533" w:rsidRPr="00D07533">
        <w:rPr>
          <w:sz w:val="28"/>
          <w:szCs w:val="28"/>
        </w:rPr>
        <w:t>47:23-6.392</w:t>
      </w:r>
    </w:p>
    <w:p w14:paraId="4C310F38" w14:textId="77777777" w:rsidR="00D87B4D" w:rsidRDefault="00D87B4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Согласно документам территориального планирования и град</w:t>
      </w:r>
      <w:r w:rsidR="009F3867" w:rsidRPr="00BD1B54">
        <w:rPr>
          <w:sz w:val="28"/>
          <w:szCs w:val="28"/>
        </w:rPr>
        <w:t xml:space="preserve">остроительного </w:t>
      </w:r>
      <w:r w:rsidRPr="00BD1B54">
        <w:rPr>
          <w:sz w:val="28"/>
          <w:szCs w:val="28"/>
        </w:rPr>
        <w:t xml:space="preserve">зонирования, граница проекта планировки территории попадает в следующие </w:t>
      </w:r>
      <w:r w:rsidR="00DE34B0" w:rsidRPr="00DE34B0">
        <w:rPr>
          <w:sz w:val="28"/>
          <w:szCs w:val="28"/>
        </w:rPr>
        <w:t>функциональные зоны</w:t>
      </w:r>
      <w:r w:rsidRPr="00BD1B54">
        <w:rPr>
          <w:sz w:val="28"/>
          <w:szCs w:val="28"/>
        </w:rPr>
        <w:t>:</w:t>
      </w:r>
    </w:p>
    <w:p w14:paraId="1121BD53" w14:textId="77777777" w:rsidR="00DE34B0" w:rsidRDefault="00DE34B0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Ж3 – Застройка индивидуальными жилыми домами</w:t>
      </w:r>
    </w:p>
    <w:p w14:paraId="5668D4CB" w14:textId="77777777" w:rsidR="002D390B" w:rsidRPr="00BD1B54" w:rsidRDefault="002D390B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390B">
        <w:rPr>
          <w:sz w:val="28"/>
          <w:szCs w:val="28"/>
        </w:rPr>
        <w:t>Зона индивидуальной жилой застройки Ж выделена для обеспечения</w:t>
      </w:r>
      <w:r>
        <w:rPr>
          <w:sz w:val="28"/>
          <w:szCs w:val="28"/>
        </w:rPr>
        <w:t xml:space="preserve"> </w:t>
      </w:r>
      <w:r w:rsidRPr="002D390B">
        <w:rPr>
          <w:sz w:val="28"/>
          <w:szCs w:val="28"/>
        </w:rPr>
        <w:t>правовых условий формирования жилых районов из отдельно стоящих жилых</w:t>
      </w:r>
      <w:r>
        <w:rPr>
          <w:sz w:val="28"/>
          <w:szCs w:val="28"/>
        </w:rPr>
        <w:t xml:space="preserve"> </w:t>
      </w:r>
      <w:r w:rsidRPr="002D390B">
        <w:rPr>
          <w:sz w:val="28"/>
          <w:szCs w:val="28"/>
        </w:rPr>
        <w:t>домов усадебного типа с набором услуг местного значения.</w:t>
      </w:r>
    </w:p>
    <w:p w14:paraId="0EB86011" w14:textId="77777777" w:rsidR="006401BE" w:rsidRDefault="001539A5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С</w:t>
      </w:r>
      <w:r w:rsidR="001A0D0B" w:rsidRPr="00BD1B54">
        <w:rPr>
          <w:sz w:val="28"/>
          <w:szCs w:val="28"/>
        </w:rPr>
        <w:t>огласно документам территориального планирования и градостроительного зонирования о</w:t>
      </w:r>
      <w:r w:rsidR="002F425E" w:rsidRPr="00BD1B54">
        <w:rPr>
          <w:sz w:val="28"/>
          <w:szCs w:val="28"/>
        </w:rPr>
        <w:t>бъекты культурного наследия (памятники истории и культуры) в зоне подготовки проекта планировки,</w:t>
      </w:r>
      <w:r w:rsidR="00873696" w:rsidRPr="00BD1B54">
        <w:rPr>
          <w:sz w:val="28"/>
          <w:szCs w:val="28"/>
        </w:rPr>
        <w:t xml:space="preserve"> </w:t>
      </w:r>
      <w:r w:rsidR="001A0D0B" w:rsidRPr="00BD1B54">
        <w:rPr>
          <w:sz w:val="28"/>
          <w:szCs w:val="28"/>
        </w:rPr>
        <w:t xml:space="preserve">в границе проекта планировки территории </w:t>
      </w:r>
      <w:r w:rsidR="002F425E" w:rsidRPr="00BD1B54">
        <w:rPr>
          <w:sz w:val="28"/>
          <w:szCs w:val="28"/>
        </w:rPr>
        <w:t>отсутствуют.</w:t>
      </w:r>
    </w:p>
    <w:p w14:paraId="524A2A5E" w14:textId="77777777" w:rsidR="00785CC9" w:rsidRPr="00BD1B54" w:rsidRDefault="00785CC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24828DA" w14:textId="77777777" w:rsidR="003C7C5F" w:rsidRPr="00BD1B54" w:rsidRDefault="003C7C5F" w:rsidP="009F6FB5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rFonts w:eastAsia="Arial"/>
          <w:b/>
          <w:spacing w:val="-1"/>
          <w:sz w:val="28"/>
          <w:szCs w:val="28"/>
          <w:lang w:eastAsia="en-US"/>
        </w:rPr>
      </w:pPr>
      <w:r w:rsidRPr="00BD1B54">
        <w:rPr>
          <w:rFonts w:eastAsia="Arial"/>
          <w:b/>
          <w:spacing w:val="-1"/>
          <w:sz w:val="28"/>
          <w:szCs w:val="28"/>
          <w:lang w:eastAsia="en-US"/>
        </w:rPr>
        <w:t>2.6</w:t>
      </w:r>
      <w:r w:rsidR="00241131" w:rsidRPr="00BD1B54">
        <w:rPr>
          <w:rFonts w:eastAsia="Arial"/>
          <w:b/>
          <w:spacing w:val="-1"/>
          <w:sz w:val="28"/>
          <w:szCs w:val="28"/>
          <w:lang w:eastAsia="en-US"/>
        </w:rPr>
        <w:t xml:space="preserve"> </w:t>
      </w:r>
      <w:r w:rsidR="009C0948" w:rsidRPr="00BD1B54">
        <w:rPr>
          <w:rFonts w:eastAsia="Arial"/>
          <w:b/>
          <w:spacing w:val="-1"/>
          <w:sz w:val="28"/>
          <w:szCs w:val="28"/>
          <w:lang w:eastAsia="en-US"/>
        </w:rPr>
        <w:t>И</w:t>
      </w:r>
      <w:r w:rsidRPr="00BD1B54">
        <w:rPr>
          <w:rFonts w:eastAsia="Arial"/>
          <w:b/>
          <w:spacing w:val="-1"/>
          <w:sz w:val="28"/>
          <w:szCs w:val="28"/>
          <w:lang w:eastAsia="en-US"/>
        </w:rPr>
        <w:t>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</w:p>
    <w:p w14:paraId="2553D85D" w14:textId="77777777" w:rsidR="00DE647D" w:rsidRPr="00BD1B54" w:rsidRDefault="00DE647D" w:rsidP="009F6FB5">
      <w:pPr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1CA01EDD" w14:textId="77777777" w:rsidR="00F24BE6" w:rsidRPr="00F933BD" w:rsidRDefault="00F24BE6" w:rsidP="009F6FB5">
      <w:pPr>
        <w:ind w:firstLine="709"/>
        <w:jc w:val="both"/>
        <w:rPr>
          <w:rFonts w:eastAsia="Arial"/>
          <w:spacing w:val="-1"/>
          <w:sz w:val="28"/>
          <w:szCs w:val="28"/>
        </w:rPr>
      </w:pPr>
      <w:r w:rsidRPr="00F933BD">
        <w:rPr>
          <w:rFonts w:eastAsia="Arial"/>
          <w:spacing w:val="-1"/>
          <w:sz w:val="28"/>
          <w:szCs w:val="28"/>
        </w:rPr>
        <w:t>Проектом не предусматриваются мероприятия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</w:t>
      </w:r>
      <w:r w:rsidR="00C45865" w:rsidRPr="00F933BD">
        <w:rPr>
          <w:rFonts w:eastAsia="Arial"/>
          <w:spacing w:val="-1"/>
          <w:sz w:val="28"/>
          <w:szCs w:val="28"/>
        </w:rPr>
        <w:t xml:space="preserve"> соответствии с ранее утвержден</w:t>
      </w:r>
      <w:r w:rsidRPr="00F933BD">
        <w:rPr>
          <w:rFonts w:eastAsia="Arial"/>
          <w:spacing w:val="-1"/>
          <w:sz w:val="28"/>
          <w:szCs w:val="28"/>
        </w:rPr>
        <w:t xml:space="preserve">ной документацией по планировке территории, от </w:t>
      </w:r>
      <w:r w:rsidR="00C45865" w:rsidRPr="00F933BD">
        <w:rPr>
          <w:rFonts w:eastAsia="Arial"/>
          <w:spacing w:val="-1"/>
          <w:sz w:val="28"/>
          <w:szCs w:val="28"/>
        </w:rPr>
        <w:t>возможного негативного воз</w:t>
      </w:r>
      <w:r w:rsidRPr="00F933BD">
        <w:rPr>
          <w:rFonts w:eastAsia="Arial"/>
          <w:spacing w:val="-1"/>
          <w:sz w:val="28"/>
          <w:szCs w:val="28"/>
        </w:rPr>
        <w:t xml:space="preserve">действия в связи </w:t>
      </w:r>
      <w:r w:rsidR="00C45865" w:rsidRPr="00F933BD">
        <w:rPr>
          <w:rFonts w:eastAsia="Arial"/>
          <w:spacing w:val="-1"/>
          <w:sz w:val="28"/>
          <w:szCs w:val="28"/>
        </w:rPr>
        <w:t>с размещением линейных объектов</w:t>
      </w:r>
      <w:r w:rsidR="00A87F9F" w:rsidRPr="00F933BD">
        <w:rPr>
          <w:rFonts w:eastAsia="Arial"/>
          <w:spacing w:val="-1"/>
          <w:sz w:val="28"/>
          <w:szCs w:val="28"/>
        </w:rPr>
        <w:t>.</w:t>
      </w:r>
    </w:p>
    <w:p w14:paraId="45CCBBCF" w14:textId="77777777" w:rsidR="00CE2766" w:rsidRPr="00BD1B54" w:rsidRDefault="00F24BE6" w:rsidP="009F6FB5">
      <w:pPr>
        <w:ind w:firstLine="709"/>
        <w:jc w:val="both"/>
        <w:rPr>
          <w:rFonts w:eastAsia="Arial"/>
          <w:spacing w:val="-1"/>
          <w:sz w:val="28"/>
          <w:szCs w:val="28"/>
        </w:rPr>
      </w:pPr>
      <w:r w:rsidRPr="00F933BD">
        <w:rPr>
          <w:rFonts w:eastAsia="Arial"/>
          <w:spacing w:val="-1"/>
          <w:sz w:val="28"/>
          <w:szCs w:val="28"/>
        </w:rPr>
        <w:t>Здания, строения, сооружения, соглас</w:t>
      </w:r>
      <w:r w:rsidR="00C45865" w:rsidRPr="00F933BD">
        <w:rPr>
          <w:rFonts w:eastAsia="Arial"/>
          <w:spacing w:val="-1"/>
          <w:sz w:val="28"/>
          <w:szCs w:val="28"/>
        </w:rPr>
        <w:t>но ранее утвержденной документа</w:t>
      </w:r>
      <w:r w:rsidRPr="00F933BD">
        <w:rPr>
          <w:rFonts w:eastAsia="Arial"/>
          <w:spacing w:val="-1"/>
          <w:sz w:val="28"/>
          <w:szCs w:val="28"/>
        </w:rPr>
        <w:t>цией по планировке территории</w:t>
      </w:r>
      <w:r w:rsidR="00C45865" w:rsidRPr="00F933BD">
        <w:rPr>
          <w:rFonts w:eastAsia="Arial"/>
          <w:spacing w:val="-1"/>
          <w:sz w:val="28"/>
          <w:szCs w:val="28"/>
        </w:rPr>
        <w:t xml:space="preserve">, </w:t>
      </w:r>
      <w:r w:rsidR="00B21412" w:rsidRPr="00F933BD">
        <w:rPr>
          <w:rFonts w:eastAsia="Arial"/>
          <w:spacing w:val="-1"/>
          <w:sz w:val="28"/>
          <w:szCs w:val="28"/>
        </w:rPr>
        <w:t>при</w:t>
      </w:r>
      <w:r w:rsidR="00C45865" w:rsidRPr="00F933BD">
        <w:rPr>
          <w:rFonts w:eastAsia="Arial"/>
          <w:spacing w:val="-1"/>
          <w:sz w:val="28"/>
          <w:szCs w:val="28"/>
        </w:rPr>
        <w:t>сутствуют в зоне подготовки проекта планировки.</w:t>
      </w:r>
    </w:p>
    <w:p w14:paraId="5A4DBE87" w14:textId="77777777" w:rsidR="00F24BE6" w:rsidRDefault="00F24BE6" w:rsidP="00F24BE6">
      <w:pPr>
        <w:ind w:firstLine="567"/>
        <w:jc w:val="both"/>
        <w:rPr>
          <w:rFonts w:eastAsia="Arial"/>
          <w:color w:val="FF0000"/>
          <w:spacing w:val="-1"/>
          <w:sz w:val="28"/>
          <w:szCs w:val="28"/>
        </w:rPr>
      </w:pPr>
    </w:p>
    <w:p w14:paraId="271E088C" w14:textId="77777777" w:rsidR="00A87F9F" w:rsidRDefault="00A87F9F" w:rsidP="009F6FB5">
      <w:pPr>
        <w:jc w:val="both"/>
        <w:rPr>
          <w:rFonts w:eastAsia="Arial"/>
          <w:color w:val="FF0000"/>
          <w:spacing w:val="-1"/>
          <w:sz w:val="28"/>
          <w:szCs w:val="28"/>
        </w:rPr>
      </w:pPr>
    </w:p>
    <w:p w14:paraId="463AA064" w14:textId="77777777" w:rsidR="00A87F9F" w:rsidRPr="00BD1B54" w:rsidRDefault="00A87F9F" w:rsidP="00F24BE6">
      <w:pPr>
        <w:ind w:firstLine="567"/>
        <w:jc w:val="both"/>
        <w:rPr>
          <w:rFonts w:eastAsia="Arial"/>
          <w:color w:val="FF0000"/>
          <w:spacing w:val="-1"/>
          <w:sz w:val="28"/>
          <w:szCs w:val="28"/>
        </w:rPr>
      </w:pPr>
    </w:p>
    <w:p w14:paraId="5227F711" w14:textId="77777777" w:rsidR="00800961" w:rsidRPr="00BD1B54" w:rsidRDefault="003C7C5F" w:rsidP="009F6FB5">
      <w:pPr>
        <w:pStyle w:val="aff2"/>
        <w:autoSpaceDE w:val="0"/>
        <w:autoSpaceDN w:val="0"/>
        <w:adjustRightInd w:val="0"/>
        <w:spacing w:after="24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2.7</w:t>
      </w:r>
      <w:r w:rsidR="00532487" w:rsidRPr="00BD1B54">
        <w:rPr>
          <w:rFonts w:ascii="Times New Roman" w:eastAsia="Arial" w:hAnsi="Times New Roman"/>
          <w:b/>
          <w:spacing w:val="-1"/>
          <w:sz w:val="28"/>
          <w:szCs w:val="28"/>
        </w:rPr>
        <w:t xml:space="preserve"> </w:t>
      </w:r>
      <w:r w:rsidR="009C0948" w:rsidRPr="00BD1B54">
        <w:rPr>
          <w:rFonts w:ascii="Times New Roman" w:eastAsia="Arial" w:hAnsi="Times New Roman"/>
          <w:b/>
          <w:spacing w:val="-1"/>
          <w:sz w:val="28"/>
          <w:szCs w:val="28"/>
        </w:rPr>
        <w:t>И</w:t>
      </w: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</w:p>
    <w:p w14:paraId="623E1FBD" w14:textId="77777777" w:rsidR="00E776E0" w:rsidRPr="00BD1B54" w:rsidRDefault="00E776E0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В соответствии со ст. 36 Федерального закона от 25.06.2002 N 73-ФЗ (ред. от 07.03.2017) «Об объектах культурного наследия (памятниках истории и культуры) народов Российской Федерации» в случае обнаружения в ходе </w:t>
      </w:r>
      <w:r w:rsidRPr="00BD1B54">
        <w:rPr>
          <w:rFonts w:eastAsia="Arial"/>
          <w:spacing w:val="-1"/>
          <w:sz w:val="28"/>
          <w:szCs w:val="28"/>
        </w:rPr>
        <w:lastRenderedPageBreak/>
        <w:t>проведения земляных, строительных, работ обладающего признаками объекта культурного наследия, в том числе объекта археологического наследия, заказчик работ,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14:paraId="04548A54" w14:textId="77777777" w:rsidR="00B347CD" w:rsidRPr="00BD1B54" w:rsidRDefault="00E776E0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В соответствии с документами территориального планирования </w:t>
      </w:r>
      <w:r w:rsidR="000A563A">
        <w:rPr>
          <w:rFonts w:eastAsia="Arial"/>
          <w:spacing w:val="-1"/>
          <w:sz w:val="28"/>
          <w:szCs w:val="28"/>
        </w:rPr>
        <w:t>Рождественского сельского поселения</w:t>
      </w:r>
      <w:r w:rsidR="00B06BA9" w:rsidRPr="00BD1B54">
        <w:rPr>
          <w:rFonts w:eastAsia="Arial"/>
          <w:spacing w:val="-1"/>
          <w:sz w:val="28"/>
          <w:szCs w:val="28"/>
        </w:rPr>
        <w:t xml:space="preserve"> </w:t>
      </w:r>
      <w:r w:rsidR="000A563A">
        <w:rPr>
          <w:rFonts w:eastAsia="Arial"/>
          <w:spacing w:val="-1"/>
          <w:sz w:val="28"/>
          <w:szCs w:val="28"/>
        </w:rPr>
        <w:t>Гатчинского муниципального</w:t>
      </w:r>
      <w:r w:rsidR="00B06BA9" w:rsidRPr="00BD1B54">
        <w:rPr>
          <w:rFonts w:eastAsia="Arial"/>
          <w:spacing w:val="-1"/>
          <w:sz w:val="28"/>
          <w:szCs w:val="28"/>
        </w:rPr>
        <w:t xml:space="preserve"> района</w:t>
      </w:r>
      <w:r w:rsidR="000A563A">
        <w:rPr>
          <w:rFonts w:eastAsia="Arial"/>
          <w:spacing w:val="-1"/>
          <w:sz w:val="28"/>
          <w:szCs w:val="28"/>
        </w:rPr>
        <w:t xml:space="preserve"> Ленинградской области</w:t>
      </w:r>
      <w:r w:rsidR="00B06BA9" w:rsidRPr="00BD1B54">
        <w:rPr>
          <w:rFonts w:eastAsia="Arial"/>
          <w:spacing w:val="-1"/>
          <w:sz w:val="28"/>
          <w:szCs w:val="28"/>
        </w:rPr>
        <w:t xml:space="preserve"> </w:t>
      </w:r>
      <w:r w:rsidRPr="00BD1B54">
        <w:rPr>
          <w:rFonts w:eastAsia="Arial"/>
          <w:spacing w:val="-1"/>
          <w:sz w:val="28"/>
          <w:szCs w:val="28"/>
        </w:rPr>
        <w:t>в границах территории, в отношении которой осуществляется подготовка документации по планировке территории, отсутствуют объекты, обладающие признаками объект</w:t>
      </w:r>
      <w:r w:rsidR="00AF58EF">
        <w:rPr>
          <w:rFonts w:eastAsia="Arial"/>
          <w:spacing w:val="-1"/>
          <w:sz w:val="28"/>
          <w:szCs w:val="28"/>
        </w:rPr>
        <w:t>ов</w:t>
      </w:r>
      <w:r w:rsidRPr="00BD1B54">
        <w:rPr>
          <w:rFonts w:eastAsia="Arial"/>
          <w:spacing w:val="-1"/>
          <w:sz w:val="28"/>
          <w:szCs w:val="28"/>
        </w:rPr>
        <w:t xml:space="preserve"> культурного наследия, в связи с чем «Схема границ территорий объектов культурного наследия» в составе графической части проекта отсутствует.</w:t>
      </w:r>
    </w:p>
    <w:p w14:paraId="3A4B64E0" w14:textId="77777777" w:rsidR="00D32BF5" w:rsidRPr="00BD1B54" w:rsidRDefault="00E776E0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Также сообщаем, что </w:t>
      </w:r>
      <w:r w:rsidR="00D32BF5" w:rsidRPr="00BD1B54">
        <w:rPr>
          <w:rFonts w:eastAsia="Arial"/>
          <w:spacing w:val="-1"/>
          <w:sz w:val="28"/>
          <w:szCs w:val="28"/>
        </w:rPr>
        <w:t>согласно</w:t>
      </w:r>
      <w:r w:rsidR="00B06BA9" w:rsidRPr="00BD1B54">
        <w:rPr>
          <w:rFonts w:eastAsia="Arial"/>
          <w:spacing w:val="-1"/>
          <w:sz w:val="28"/>
          <w:szCs w:val="28"/>
        </w:rPr>
        <w:t xml:space="preserve"> </w:t>
      </w:r>
      <w:r w:rsidR="00A46ABE" w:rsidRPr="00BD1B54">
        <w:rPr>
          <w:rFonts w:eastAsia="Arial"/>
          <w:spacing w:val="-1"/>
          <w:sz w:val="28"/>
          <w:szCs w:val="28"/>
        </w:rPr>
        <w:t xml:space="preserve">заключению </w:t>
      </w:r>
      <w:r w:rsidR="000A563A">
        <w:rPr>
          <w:rFonts w:eastAsia="Arial"/>
          <w:spacing w:val="-1"/>
          <w:sz w:val="28"/>
          <w:szCs w:val="28"/>
        </w:rPr>
        <w:t>К</w:t>
      </w:r>
      <w:r w:rsidR="000A563A" w:rsidRPr="000A563A">
        <w:rPr>
          <w:rFonts w:eastAsia="Arial"/>
          <w:spacing w:val="-1"/>
          <w:sz w:val="28"/>
          <w:szCs w:val="28"/>
        </w:rPr>
        <w:t>омитет</w:t>
      </w:r>
      <w:r w:rsidR="000A563A">
        <w:rPr>
          <w:rFonts w:eastAsia="Arial"/>
          <w:spacing w:val="-1"/>
          <w:sz w:val="28"/>
          <w:szCs w:val="28"/>
        </w:rPr>
        <w:t>а</w:t>
      </w:r>
      <w:r w:rsidR="000A563A" w:rsidRPr="000A563A">
        <w:rPr>
          <w:rFonts w:eastAsia="Arial"/>
          <w:spacing w:val="-1"/>
          <w:sz w:val="28"/>
          <w:szCs w:val="28"/>
        </w:rPr>
        <w:t xml:space="preserve"> по сохранению культурного наследия Ленинградской области </w:t>
      </w:r>
      <w:r w:rsidR="00974F9C" w:rsidRPr="00BD1B54">
        <w:rPr>
          <w:rFonts w:eastAsia="Arial"/>
          <w:spacing w:val="-1"/>
          <w:sz w:val="28"/>
          <w:szCs w:val="28"/>
        </w:rPr>
        <w:t>№0</w:t>
      </w:r>
      <w:r w:rsidR="000A563A">
        <w:rPr>
          <w:rFonts w:eastAsia="Arial"/>
          <w:spacing w:val="-1"/>
          <w:sz w:val="28"/>
          <w:szCs w:val="28"/>
        </w:rPr>
        <w:t>1</w:t>
      </w:r>
      <w:r w:rsidR="00A46ABE" w:rsidRPr="00BD1B54">
        <w:rPr>
          <w:rFonts w:eastAsia="Arial"/>
          <w:spacing w:val="-1"/>
          <w:sz w:val="28"/>
          <w:szCs w:val="28"/>
        </w:rPr>
        <w:t>-1</w:t>
      </w:r>
      <w:r w:rsidR="000A563A">
        <w:rPr>
          <w:rFonts w:eastAsia="Arial"/>
          <w:spacing w:val="-1"/>
          <w:sz w:val="28"/>
          <w:szCs w:val="28"/>
        </w:rPr>
        <w:t>7-804/2024-0-1</w:t>
      </w:r>
      <w:r w:rsidR="00A46ABE" w:rsidRPr="00BD1B54">
        <w:rPr>
          <w:rFonts w:eastAsia="Arial"/>
          <w:spacing w:val="-1"/>
          <w:sz w:val="28"/>
          <w:szCs w:val="28"/>
        </w:rPr>
        <w:t xml:space="preserve"> от </w:t>
      </w:r>
      <w:r w:rsidR="000A563A">
        <w:rPr>
          <w:rFonts w:eastAsia="Arial"/>
          <w:spacing w:val="-1"/>
          <w:sz w:val="28"/>
          <w:szCs w:val="28"/>
        </w:rPr>
        <w:t>20</w:t>
      </w:r>
      <w:r w:rsidR="00A46ABE" w:rsidRPr="00BD1B54">
        <w:rPr>
          <w:rFonts w:eastAsia="Arial"/>
          <w:spacing w:val="-1"/>
          <w:sz w:val="28"/>
          <w:szCs w:val="28"/>
        </w:rPr>
        <w:t>.</w:t>
      </w:r>
      <w:r w:rsidR="000A563A">
        <w:rPr>
          <w:rFonts w:eastAsia="Arial"/>
          <w:spacing w:val="-1"/>
          <w:sz w:val="28"/>
          <w:szCs w:val="28"/>
        </w:rPr>
        <w:t>11</w:t>
      </w:r>
      <w:r w:rsidR="00A46ABE" w:rsidRPr="00BD1B54">
        <w:rPr>
          <w:rFonts w:eastAsia="Arial"/>
          <w:spacing w:val="-1"/>
          <w:sz w:val="28"/>
          <w:szCs w:val="28"/>
        </w:rPr>
        <w:t>.20</w:t>
      </w:r>
      <w:r w:rsidR="00974F9C" w:rsidRPr="00BD1B54">
        <w:rPr>
          <w:rFonts w:eastAsia="Arial"/>
          <w:spacing w:val="-1"/>
          <w:sz w:val="28"/>
          <w:szCs w:val="28"/>
        </w:rPr>
        <w:t>24</w:t>
      </w:r>
      <w:r w:rsidR="00A46ABE" w:rsidRPr="00BD1B54">
        <w:rPr>
          <w:rFonts w:eastAsia="Arial"/>
          <w:spacing w:val="-1"/>
          <w:sz w:val="28"/>
          <w:szCs w:val="28"/>
        </w:rPr>
        <w:t>г</w:t>
      </w:r>
      <w:r w:rsidR="00017F8F" w:rsidRPr="00BD1B54">
        <w:rPr>
          <w:rFonts w:eastAsia="Arial"/>
          <w:spacing w:val="-1"/>
          <w:sz w:val="28"/>
          <w:szCs w:val="28"/>
        </w:rPr>
        <w:t>.:</w:t>
      </w:r>
    </w:p>
    <w:p w14:paraId="7969AD3A" w14:textId="77777777" w:rsidR="00D32BF5" w:rsidRPr="00BD1B54" w:rsidRDefault="00D32BF5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</w:t>
      </w:r>
      <w:r w:rsidR="002E5E94">
        <w:rPr>
          <w:rFonts w:eastAsia="Arial"/>
          <w:spacing w:val="-1"/>
          <w:sz w:val="28"/>
          <w:szCs w:val="28"/>
        </w:rPr>
        <w:t xml:space="preserve"> </w:t>
      </w:r>
      <w:r w:rsidRPr="00BD1B54">
        <w:rPr>
          <w:rFonts w:eastAsia="Arial"/>
          <w:spacing w:val="-1"/>
          <w:sz w:val="28"/>
          <w:szCs w:val="28"/>
        </w:rPr>
        <w:t xml:space="preserve">объекты культурного наследия, включенные в единый государственный реестр </w:t>
      </w:r>
      <w:r w:rsidR="000B4842" w:rsidRPr="00BD1B54">
        <w:rPr>
          <w:rFonts w:eastAsia="Arial"/>
          <w:spacing w:val="-1"/>
          <w:sz w:val="28"/>
          <w:szCs w:val="28"/>
        </w:rPr>
        <w:t>объектов культурного наследия,</w:t>
      </w:r>
      <w:r w:rsidRPr="00BD1B54">
        <w:rPr>
          <w:rFonts w:eastAsia="Arial"/>
          <w:spacing w:val="-1"/>
          <w:sz w:val="28"/>
          <w:szCs w:val="28"/>
        </w:rPr>
        <w:t xml:space="preserve"> отсутствуют;</w:t>
      </w:r>
    </w:p>
    <w:p w14:paraId="662791B0" w14:textId="77777777" w:rsidR="00D32BF5" w:rsidRPr="00BD1B54" w:rsidRDefault="00D32BF5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выявленные объекты культурного наследия отсутствуют;</w:t>
      </w:r>
    </w:p>
    <w:p w14:paraId="170D0473" w14:textId="77777777" w:rsidR="00FD36BD" w:rsidRPr="00BD1B54" w:rsidRDefault="006428D1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>
        <w:rPr>
          <w:rFonts w:eastAsia="Arial"/>
          <w:spacing w:val="-1"/>
          <w:sz w:val="28"/>
          <w:szCs w:val="28"/>
        </w:rPr>
        <w:t>-</w:t>
      </w:r>
      <w:r w:rsidR="002E5E94">
        <w:rPr>
          <w:rFonts w:eastAsia="Arial"/>
          <w:spacing w:val="-1"/>
          <w:sz w:val="28"/>
          <w:szCs w:val="28"/>
        </w:rPr>
        <w:t xml:space="preserve"> </w:t>
      </w:r>
      <w:r w:rsidR="00D32BF5" w:rsidRPr="00BD1B54">
        <w:rPr>
          <w:rFonts w:eastAsia="Arial"/>
          <w:spacing w:val="-1"/>
          <w:sz w:val="28"/>
          <w:szCs w:val="28"/>
        </w:rPr>
        <w:t xml:space="preserve">объекты, обладающие </w:t>
      </w:r>
      <w:r w:rsidR="00017F8F" w:rsidRPr="00BD1B54">
        <w:rPr>
          <w:rFonts w:eastAsia="Arial"/>
          <w:spacing w:val="-1"/>
          <w:sz w:val="28"/>
          <w:szCs w:val="28"/>
        </w:rPr>
        <w:t>признаками объекта культурного наследия,</w:t>
      </w:r>
      <w:r w:rsidR="00D32BF5" w:rsidRPr="00BD1B54">
        <w:rPr>
          <w:rFonts w:eastAsia="Arial"/>
          <w:spacing w:val="-1"/>
          <w:sz w:val="28"/>
          <w:szCs w:val="28"/>
        </w:rPr>
        <w:t xml:space="preserve"> отсутствуют</w:t>
      </w:r>
      <w:r w:rsidR="00DD0658" w:rsidRPr="00BD1B54">
        <w:rPr>
          <w:rFonts w:eastAsia="Arial"/>
          <w:spacing w:val="-1"/>
          <w:sz w:val="28"/>
          <w:szCs w:val="28"/>
        </w:rPr>
        <w:t>.</w:t>
      </w:r>
    </w:p>
    <w:p w14:paraId="69707EC0" w14:textId="77777777" w:rsidR="00783478" w:rsidRDefault="00783478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</w:p>
    <w:p w14:paraId="1BBB76D3" w14:textId="77777777" w:rsidR="003C7C5F" w:rsidRPr="00BD1B54" w:rsidRDefault="003C7C5F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2.8</w:t>
      </w:r>
      <w:r w:rsidR="00532487" w:rsidRPr="00BD1B54">
        <w:rPr>
          <w:rFonts w:ascii="Times New Roman" w:eastAsia="Arial" w:hAnsi="Times New Roman"/>
          <w:b/>
          <w:spacing w:val="-1"/>
          <w:sz w:val="28"/>
          <w:szCs w:val="28"/>
        </w:rPr>
        <w:t xml:space="preserve"> </w:t>
      </w:r>
      <w:r w:rsidR="009C0948" w:rsidRPr="00BD1B54">
        <w:rPr>
          <w:rFonts w:ascii="Times New Roman" w:eastAsia="Arial" w:hAnsi="Times New Roman"/>
          <w:b/>
          <w:spacing w:val="-1"/>
          <w:sz w:val="28"/>
          <w:szCs w:val="28"/>
        </w:rPr>
        <w:t>И</w:t>
      </w: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нформация о необходимости осуществления мероприятий по охране окружающей среды</w:t>
      </w:r>
    </w:p>
    <w:p w14:paraId="01CA45C9" w14:textId="77777777" w:rsidR="00A87F9F" w:rsidRDefault="00A87F9F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47E3EE49" w14:textId="77777777" w:rsidR="00EA4962" w:rsidRPr="00BD1B54" w:rsidRDefault="003C7C5F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>Раздел выполнен на основании «Положения об оценке воздействия намечаемой хозяйственной и иной деятельности на окружающую среду в Российской Федерации», утвержденного Приказом №372 от 16 мая 2000 г. Государственного Комитета Российской Федерации по охране окружающей среды.</w:t>
      </w:r>
    </w:p>
    <w:p w14:paraId="0E393E31" w14:textId="77777777" w:rsidR="00E03633" w:rsidRPr="00BD1B54" w:rsidRDefault="00EA4962" w:rsidP="009F6FB5">
      <w:pPr>
        <w:pStyle w:val="aff2"/>
        <w:autoSpaceDE w:val="0"/>
        <w:autoSpaceDN w:val="0"/>
        <w:adjustRightInd w:val="0"/>
        <w:spacing w:after="24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2.8.1 Охрана атмосферного воздуха</w:t>
      </w:r>
    </w:p>
    <w:p w14:paraId="451395D9" w14:textId="77777777" w:rsidR="00E03633" w:rsidRPr="00BD1B54" w:rsidRDefault="00E03633" w:rsidP="009F6FB5">
      <w:pPr>
        <w:pStyle w:val="aff2"/>
        <w:autoSpaceDE w:val="0"/>
        <w:autoSpaceDN w:val="0"/>
        <w:adjustRightInd w:val="0"/>
        <w:spacing w:after="24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8"/>
          <w:szCs w:val="28"/>
        </w:rPr>
      </w:pPr>
    </w:p>
    <w:p w14:paraId="1B687A94" w14:textId="77777777" w:rsidR="00F10EC2" w:rsidRPr="00BD1B54" w:rsidRDefault="00360C89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В период </w:t>
      </w:r>
      <w:r w:rsidR="00477F9C">
        <w:rPr>
          <w:rFonts w:ascii="Times New Roman" w:eastAsia="Arial" w:hAnsi="Times New Roman"/>
          <w:spacing w:val="-1"/>
          <w:sz w:val="28"/>
          <w:szCs w:val="28"/>
        </w:rPr>
        <w:t>строительства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загрязнение атмосферного воздуха будет происходить за счёт работы передвижных источников. </w:t>
      </w:r>
    </w:p>
    <w:p w14:paraId="123343F4" w14:textId="77777777" w:rsidR="00360C89" w:rsidRPr="00BD1B54" w:rsidRDefault="00360C89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>Источники выбросов загрязняющих веществ в атмосферу во время проведения строительных работ на площадке являются временными и после окончания работ прекращают свое существование.</w:t>
      </w:r>
    </w:p>
    <w:p w14:paraId="53C2A65B" w14:textId="77777777" w:rsidR="00360C89" w:rsidRPr="00BD1B54" w:rsidRDefault="00360C89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Мероприятия по охране атмосферного воздуха в период </w:t>
      </w:r>
      <w:r w:rsidR="00477F9C">
        <w:rPr>
          <w:rFonts w:ascii="Times New Roman" w:eastAsia="Arial" w:hAnsi="Times New Roman"/>
          <w:spacing w:val="-1"/>
          <w:sz w:val="28"/>
          <w:szCs w:val="28"/>
        </w:rPr>
        <w:t>строительства</w:t>
      </w:r>
      <w:r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объекта направлены на предупреждение загрязнения воздушного бассейна выбросами работающих машин и механизмов на территории проведения строительных работ и прилегающей территории.</w:t>
      </w:r>
    </w:p>
    <w:p w14:paraId="6D74CC2B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Эти мероприятия являются обязательными для выполнения всеми юридическими лицами, действующими на территории Российской Федерации.</w:t>
      </w:r>
    </w:p>
    <w:p w14:paraId="34C98907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lastRenderedPageBreak/>
        <w:t xml:space="preserve">Мероприятия по охране атмосферного воздуха от загрязнения выбросами вредных веществ в период </w:t>
      </w:r>
      <w:r w:rsidR="00477F9C">
        <w:rPr>
          <w:rFonts w:eastAsia="Arial"/>
          <w:spacing w:val="-1"/>
          <w:szCs w:val="28"/>
          <w:lang w:val="ru-RU" w:eastAsia="en-US"/>
        </w:rPr>
        <w:t>строительства</w:t>
      </w:r>
      <w:r w:rsidRPr="00BD1B54">
        <w:rPr>
          <w:rFonts w:eastAsia="Arial"/>
          <w:spacing w:val="-1"/>
          <w:szCs w:val="28"/>
          <w:lang w:val="ru-RU" w:eastAsia="en-US"/>
        </w:rPr>
        <w:t xml:space="preserve"> являются в основном организационными, контролирующими топливный цикл и направленными на сокращение расхода топлива и снижения объема выбросов загрязняющих веществ.</w:t>
      </w:r>
    </w:p>
    <w:p w14:paraId="329AB1AD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 xml:space="preserve">С целью снижения выбросов вредных веществ в атмосферный воздух на период </w:t>
      </w:r>
      <w:r w:rsidR="00C52D7D">
        <w:rPr>
          <w:rFonts w:eastAsia="Arial"/>
          <w:spacing w:val="-1"/>
          <w:szCs w:val="28"/>
          <w:lang w:val="ru-RU" w:eastAsia="en-US"/>
        </w:rPr>
        <w:t xml:space="preserve">строительства </w:t>
      </w:r>
      <w:r w:rsidRPr="00BD1B54">
        <w:rPr>
          <w:rFonts w:eastAsia="Arial"/>
          <w:spacing w:val="-1"/>
          <w:szCs w:val="28"/>
          <w:lang w:val="ru-RU" w:eastAsia="en-US"/>
        </w:rPr>
        <w:t>объекта предусматривается:</w:t>
      </w:r>
    </w:p>
    <w:p w14:paraId="739F1568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использование увлажненных сыпучих материалов,</w:t>
      </w:r>
    </w:p>
    <w:p w14:paraId="390535A3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применение закрытых коробов, лотков при погрузке пылящих материалов,</w:t>
      </w:r>
    </w:p>
    <w:p w14:paraId="17E775A0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укрытие брезентом кузовов автомашин, перевозящих пылящие материалы,</w:t>
      </w:r>
    </w:p>
    <w:p w14:paraId="25983293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ограничение работы двигателя на холостом ходу,</w:t>
      </w:r>
    </w:p>
    <w:p w14:paraId="5AD8F4C3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</w:t>
      </w:r>
      <w:r w:rsidR="0048764C">
        <w:rPr>
          <w:rFonts w:eastAsia="Arial"/>
          <w:spacing w:val="-1"/>
          <w:szCs w:val="28"/>
          <w:lang w:val="ru-RU" w:eastAsia="en-US"/>
        </w:rPr>
        <w:t xml:space="preserve"> </w:t>
      </w:r>
      <w:r w:rsidRPr="00BD1B54">
        <w:rPr>
          <w:rFonts w:eastAsia="Arial"/>
          <w:spacing w:val="-1"/>
          <w:szCs w:val="28"/>
          <w:lang w:val="ru-RU" w:eastAsia="en-US"/>
        </w:rPr>
        <w:t>неодновременность работы строительно-дорожной техники, рассредоточение во времени работы техники и оборудования, не участвующих в едином технологическом процессе,</w:t>
      </w:r>
    </w:p>
    <w:p w14:paraId="5032C1FE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регламентированный режим работы строительных и монтажных работ,</w:t>
      </w:r>
    </w:p>
    <w:p w14:paraId="46490F5B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запрет на работу техники в форсированном режиме,</w:t>
      </w:r>
    </w:p>
    <w:p w14:paraId="7BDEE6FA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поддержание технического состояния транспортных средств и строительной техники,</w:t>
      </w:r>
    </w:p>
    <w:p w14:paraId="31500B9E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</w:t>
      </w:r>
      <w:r w:rsidR="0028563F">
        <w:rPr>
          <w:rFonts w:eastAsia="Arial"/>
          <w:spacing w:val="-1"/>
          <w:szCs w:val="28"/>
          <w:lang w:val="ru-RU" w:eastAsia="en-US"/>
        </w:rPr>
        <w:t xml:space="preserve"> </w:t>
      </w:r>
      <w:r w:rsidRPr="00BD1B54">
        <w:rPr>
          <w:rFonts w:eastAsia="Arial"/>
          <w:spacing w:val="-1"/>
          <w:szCs w:val="28"/>
          <w:lang w:val="ru-RU" w:eastAsia="en-US"/>
        </w:rPr>
        <w:t>периодическое осуществление инструментального контроля загрязнения атмосферы от работающих машин,</w:t>
      </w:r>
    </w:p>
    <w:p w14:paraId="66DA7D8B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организация разъезда строительной техники и транспортных средств по территории площадки с минимальным совпадением по времени,</w:t>
      </w:r>
    </w:p>
    <w:p w14:paraId="670F32D5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- минимальные сроки строительства.</w:t>
      </w:r>
    </w:p>
    <w:p w14:paraId="4D1E0073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Воздействие выбросов загрязняющих веществ в атмосферный воздух при строительстве носит временный характер, и по окончании строительства объекта источники выделения загрязняющих веществ ликвидируются.</w:t>
      </w:r>
    </w:p>
    <w:p w14:paraId="13042B46" w14:textId="77777777" w:rsidR="00360C89" w:rsidRPr="00BD1B54" w:rsidRDefault="00360C89" w:rsidP="009F6FB5">
      <w:pPr>
        <w:ind w:firstLine="709"/>
        <w:rPr>
          <w:rFonts w:ascii="GOST type A" w:hAnsi="GOST type A"/>
          <w:b/>
          <w:i/>
          <w:color w:val="000000"/>
          <w:sz w:val="16"/>
          <w:szCs w:val="28"/>
        </w:rPr>
      </w:pPr>
    </w:p>
    <w:p w14:paraId="21FCDAB2" w14:textId="77777777" w:rsidR="00E03633" w:rsidRPr="00BD1B54" w:rsidRDefault="00E03633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В период эксплуатации объекта автомобильная дорога является источником воздействия на окружающую среду в течение длительного периода. В процессе эксплуатации автомобильной дороги, основными источниками, выделяющими вредные вещества, и тем самым загрязняющие воздушный бассейн являются выбросы отработанных газов автотранспорта.</w:t>
      </w:r>
    </w:p>
    <w:p w14:paraId="7C5EB654" w14:textId="77777777" w:rsidR="00E03633" w:rsidRPr="00BD1B54" w:rsidRDefault="00E03633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В атмосферу будут выбрасываться: азота диоксид, углерод (сажа), углерода оксид, бензин нефтяной, керосин.</w:t>
      </w:r>
    </w:p>
    <w:p w14:paraId="5885A249" w14:textId="77777777" w:rsidR="00360C89" w:rsidRPr="00BD1B54" w:rsidRDefault="00360C89" w:rsidP="009F6FB5">
      <w:pPr>
        <w:pStyle w:val="affffd"/>
        <w:tabs>
          <w:tab w:val="left" w:pos="4504"/>
        </w:tabs>
        <w:ind w:right="-1"/>
        <w:rPr>
          <w:rFonts w:eastAsia="Arial"/>
          <w:spacing w:val="-1"/>
          <w:szCs w:val="28"/>
          <w:lang w:val="ru-RU" w:eastAsia="en-US"/>
        </w:rPr>
      </w:pPr>
      <w:r w:rsidRPr="00BD1B54">
        <w:rPr>
          <w:rFonts w:eastAsia="Arial"/>
          <w:spacing w:val="-1"/>
          <w:szCs w:val="28"/>
          <w:lang w:val="ru-RU" w:eastAsia="en-US"/>
        </w:rPr>
        <w:t>Загрязнение окружающей среды вредными выбросами отработавших газов автотранспортных средств в эксплуатационный период будет минимальным, т.к. технические характеристики дороги позволят двигаться транспорту без изменения режима движения. Внеселитебной зоне – уровень шума не нормируется. Дополнительных природоохранных мероприятий не требуется.</w:t>
      </w:r>
    </w:p>
    <w:p w14:paraId="19AFA868" w14:textId="77777777" w:rsidR="00360C89" w:rsidRPr="00BD1B54" w:rsidRDefault="00360C89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02DC681D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BD1B54">
        <w:rPr>
          <w:rFonts w:eastAsia="Arial"/>
          <w:b/>
          <w:spacing w:val="-1"/>
          <w:sz w:val="28"/>
          <w:szCs w:val="28"/>
        </w:rPr>
        <w:lastRenderedPageBreak/>
        <w:t>2.8.2 Шумовое воздействие линейного объекта</w:t>
      </w:r>
    </w:p>
    <w:p w14:paraId="5C92DB34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Анализ результатов расчетов уровней шума, создаваемых </w:t>
      </w:r>
      <w:r w:rsidR="000B4842" w:rsidRPr="00BD1B54">
        <w:rPr>
          <w:rFonts w:eastAsia="Arial"/>
          <w:spacing w:val="-1"/>
          <w:sz w:val="28"/>
          <w:szCs w:val="28"/>
        </w:rPr>
        <w:t>источниками объекта,</w:t>
      </w:r>
      <w:r w:rsidRPr="00BD1B54">
        <w:rPr>
          <w:rFonts w:eastAsia="Arial"/>
          <w:spacing w:val="-1"/>
          <w:sz w:val="28"/>
          <w:szCs w:val="28"/>
        </w:rPr>
        <w:t xml:space="preserve"> показывает, что уровень звука не превышает в дневное и ночное время суток с учетом поправки для автомобильного транспорта (поправка Δ =+10 </w:t>
      </w:r>
      <w:proofErr w:type="spellStart"/>
      <w:r w:rsidRPr="00BD1B54">
        <w:rPr>
          <w:rFonts w:eastAsia="Arial"/>
          <w:spacing w:val="-1"/>
          <w:sz w:val="28"/>
          <w:szCs w:val="28"/>
        </w:rPr>
        <w:t>дБА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): </w:t>
      </w:r>
    </w:p>
    <w:p w14:paraId="08F03C5A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эквивалентный и максимальный показатель для территорий, прилегающих к жилым зданиям;</w:t>
      </w:r>
    </w:p>
    <w:p w14:paraId="034806BD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эквивалентный и максимальный показатель проникающего шума в жилые помещения через наружную стену с окном.</w:t>
      </w:r>
    </w:p>
    <w:p w14:paraId="7D37436B" w14:textId="77777777" w:rsidR="00D429FB" w:rsidRPr="00BD1B54" w:rsidRDefault="00D429FB" w:rsidP="009F6FB5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</w:p>
    <w:p w14:paraId="4C225A02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BD1B54">
        <w:rPr>
          <w:rFonts w:eastAsia="Arial"/>
          <w:b/>
          <w:spacing w:val="-1"/>
          <w:sz w:val="28"/>
          <w:szCs w:val="28"/>
        </w:rPr>
        <w:t>2.8.3 Мероприятия по охране пове</w:t>
      </w:r>
      <w:r w:rsidR="00F4165C" w:rsidRPr="00BD1B54">
        <w:rPr>
          <w:rFonts w:eastAsia="Arial"/>
          <w:b/>
          <w:spacing w:val="-1"/>
          <w:sz w:val="28"/>
          <w:szCs w:val="28"/>
        </w:rPr>
        <w:t>рхностных и подземных вод от за</w:t>
      </w:r>
      <w:r w:rsidRPr="00BD1B54">
        <w:rPr>
          <w:rFonts w:eastAsia="Arial"/>
          <w:b/>
          <w:spacing w:val="-1"/>
          <w:sz w:val="28"/>
          <w:szCs w:val="28"/>
        </w:rPr>
        <w:t>грязнения</w:t>
      </w:r>
    </w:p>
    <w:p w14:paraId="5CE3CC20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Водопотребление и водоотведение проектируемого объекта является одним из факторов воздействия на окружающую среду. Для оценки влияния выявлены источники воздействия на водные объекты (поверхностные и подземные воды) и определены водопотребление и водоотведение объекта проектирования, места сброса и количество сточных вод. Возможными источниками воздействия на водные объекты могут быть хозяйственно-бытовые и дождевые воды.</w:t>
      </w:r>
    </w:p>
    <w:p w14:paraId="2A1AD9D1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целях сохранения поверхностных и подземных вод проектом предусмотрено:</w:t>
      </w:r>
    </w:p>
    <w:p w14:paraId="6322F9DF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проводить технический осмотр дорожно-строительной техники на предприятии перед началом проведения работ,</w:t>
      </w:r>
    </w:p>
    <w:p w14:paraId="4FD8BCC6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на территории проведения строительных работ не допускается мойка и ремонт автотранспорта, а также другие действия, связанные с опасностью загрязнения почвы,</w:t>
      </w:r>
    </w:p>
    <w:p w14:paraId="48CECCD3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в зоне работы транспорта и строительной техники осуществлять меры по утилизации производственных и бытовых отходов,</w:t>
      </w:r>
    </w:p>
    <w:p w14:paraId="40948CC6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в случае несанкционированного пролива топлива на грунт, весь загрязненный грунт необходимо собрать и вывести с территории объекта.</w:t>
      </w:r>
    </w:p>
    <w:p w14:paraId="1DE964C5" w14:textId="77777777" w:rsidR="00232857" w:rsidRPr="00BD1B54" w:rsidRDefault="0049229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в</w:t>
      </w:r>
      <w:r w:rsidR="00DE584D" w:rsidRPr="00BD1B54">
        <w:rPr>
          <w:rFonts w:eastAsia="Arial"/>
          <w:spacing w:val="-1"/>
          <w:sz w:val="28"/>
          <w:szCs w:val="28"/>
        </w:rPr>
        <w:t>о</w:t>
      </w:r>
      <w:r w:rsidR="00232857" w:rsidRPr="00BD1B54">
        <w:rPr>
          <w:rFonts w:eastAsia="Arial"/>
          <w:spacing w:val="-1"/>
          <w:sz w:val="28"/>
          <w:szCs w:val="28"/>
        </w:rPr>
        <w:t>доотвод с территории участка строительства осуществляется самотеком по существующему уклону рельефа местности.</w:t>
      </w:r>
    </w:p>
    <w:p w14:paraId="1DCB8F11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Для предотвращения загрязнения поверхностных и грунтовых вод и окружающей местности предусмотрены следующие мероприятия: </w:t>
      </w:r>
    </w:p>
    <w:p w14:paraId="253C4D2E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устройство водонепроницаемых покрытий на проездах; </w:t>
      </w:r>
    </w:p>
    <w:p w14:paraId="15699490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гидроизоляция и герметизация подземных сооружений, исключающая попадание загрязнения в грунт;</w:t>
      </w:r>
    </w:p>
    <w:p w14:paraId="0E750A4B" w14:textId="77777777" w:rsidR="00EA4962" w:rsidRPr="00BD1B54" w:rsidRDefault="0049229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r w:rsidR="00EA4962" w:rsidRPr="00BD1B54">
        <w:rPr>
          <w:rFonts w:eastAsia="Arial"/>
          <w:spacing w:val="-1"/>
          <w:sz w:val="28"/>
          <w:szCs w:val="28"/>
        </w:rPr>
        <w:t xml:space="preserve">систематическое поддержание в работоспособном состоянии системы водоотвода; </w:t>
      </w:r>
    </w:p>
    <w:p w14:paraId="3B1898A4" w14:textId="77777777" w:rsidR="00EA4962" w:rsidRPr="00BD1B54" w:rsidRDefault="00EA496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При соблюдении технологических требований исключается загрязнение окружающей среды.</w:t>
      </w:r>
    </w:p>
    <w:p w14:paraId="39A4AAAA" w14:textId="77777777" w:rsidR="00B967AA" w:rsidRPr="00BD1B54" w:rsidRDefault="00B967AA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7D34027D" w14:textId="77777777" w:rsidR="00F4165C" w:rsidRPr="00BD1B54" w:rsidRDefault="00F4165C" w:rsidP="009F6FB5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8"/>
          <w:szCs w:val="28"/>
        </w:rPr>
      </w:pPr>
      <w:r w:rsidRPr="00BD1B54">
        <w:rPr>
          <w:b/>
          <w:bCs/>
          <w:sz w:val="28"/>
          <w:szCs w:val="28"/>
        </w:rPr>
        <w:lastRenderedPageBreak/>
        <w:t>2.8.4 Мероприятия по охране объектов растительного и животного мира</w:t>
      </w:r>
    </w:p>
    <w:p w14:paraId="4F50613B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Среди неблагоприятных факторов, влияющих на окружающую природную среду, можно выделить факторы антропогенного происхождения:</w:t>
      </w:r>
    </w:p>
    <w:p w14:paraId="59AEFCF5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Прямое воздействие на фауну (гибель представителей животного мира в процессе работы агрегатов, механизмов и транспортных средств),</w:t>
      </w:r>
    </w:p>
    <w:p w14:paraId="292B2BC1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Косвенное или не прямое воздействия, приводящее к разрушению местообитания животных – распашка, застройка территории, приводящее к общему снижению продуктивности популяции.</w:t>
      </w:r>
    </w:p>
    <w:p w14:paraId="783A6267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Основными видами воздействия рассматриваемого объекта на растительность и животный мир может являться:</w:t>
      </w:r>
    </w:p>
    <w:p w14:paraId="72DDFAB5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загрязнение окружающей природной среды, воздействие на флору и фауну.</w:t>
      </w:r>
    </w:p>
    <w:p w14:paraId="48E7E42B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Для уменьшения негативного воздействия объекта и сохранения оптимальных условий существования животных следует предусмотреть следующие мероприятия по ослаблению воздействия на растительный и животный мир:</w:t>
      </w:r>
    </w:p>
    <w:p w14:paraId="03292D8D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удаление растительности ограничить участком, который предназначен для </w:t>
      </w:r>
      <w:r w:rsidR="000B4842" w:rsidRPr="00BD1B54">
        <w:rPr>
          <w:rFonts w:eastAsia="Arial"/>
          <w:spacing w:val="-1"/>
          <w:sz w:val="28"/>
          <w:szCs w:val="28"/>
        </w:rPr>
        <w:t>проведения строительных</w:t>
      </w:r>
      <w:r w:rsidRPr="00BD1B54">
        <w:rPr>
          <w:rFonts w:eastAsia="Arial"/>
          <w:spacing w:val="-1"/>
          <w:sz w:val="28"/>
          <w:szCs w:val="28"/>
        </w:rPr>
        <w:t xml:space="preserve"> работ,</w:t>
      </w:r>
    </w:p>
    <w:p w14:paraId="5DC52B39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организовать сбор и перемещение отходов на захоронение, непосредственно после их образования.</w:t>
      </w:r>
    </w:p>
    <w:p w14:paraId="701821F7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После окончания строительных работ вывозится строительный мусор, выполняются планировочные работы, проводится благоустройство и озеленение территории.</w:t>
      </w:r>
    </w:p>
    <w:p w14:paraId="68DC0607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В случае попадания </w:t>
      </w:r>
      <w:r w:rsidR="000B4842" w:rsidRPr="00BD1B54">
        <w:rPr>
          <w:rFonts w:eastAsia="Arial"/>
          <w:spacing w:val="-1"/>
          <w:sz w:val="28"/>
          <w:szCs w:val="28"/>
        </w:rPr>
        <w:t>в зону</w:t>
      </w:r>
      <w:r w:rsidRPr="00BD1B54">
        <w:rPr>
          <w:rFonts w:eastAsia="Arial"/>
          <w:spacing w:val="-1"/>
          <w:sz w:val="28"/>
          <w:szCs w:val="28"/>
        </w:rPr>
        <w:t xml:space="preserve"> производства работ зеленых насаждений, они подлежат особой охране.</w:t>
      </w:r>
    </w:p>
    <w:p w14:paraId="5BE019C7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При производстве строительных работ необходимо:</w:t>
      </w:r>
    </w:p>
    <w:p w14:paraId="3F49BBF6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ограждать деревья, находящиеся на территории строительства, сплошными щитами высотой 2 м. Щиты располагать треугольником на расстоянии не менее 0,5 м от ствола дерева, а также устраивать деревянный настил вокруг ограждающего треугольника радиусом 0,5 м; </w:t>
      </w:r>
    </w:p>
    <w:p w14:paraId="0ABCAFF3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proofErr w:type="spellStart"/>
      <w:r w:rsidRPr="00BD1B54">
        <w:rPr>
          <w:rFonts w:eastAsia="Arial"/>
          <w:spacing w:val="-1"/>
          <w:sz w:val="28"/>
          <w:szCs w:val="28"/>
        </w:rPr>
        <w:t>выкоп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траншей при прокладке кабеля, водопроводных и канализационных труб и прочих сооружений производить от ствола дерева при толщине ствола до 15 см на расстоянии не менее 2 м, при толщине ствола более 15 см - не менее 3 м, от кустарников - не менее 1,5 м, считая расстояние от основания крайней скелетной ветви. </w:t>
      </w:r>
    </w:p>
    <w:p w14:paraId="03B6C01E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Также, на территории строительной площадки запрещается:</w:t>
      </w:r>
    </w:p>
    <w:p w14:paraId="14F4F347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складировать строительные материалы и устраивать стоянки машин и автомобилей на газонах, а также на расстоянии ближе 2,5 м от дерева и 1,5 м от кустарников. Складирование горючих материалов производится не ближе 10 м от деревьев и кустарников; </w:t>
      </w:r>
    </w:p>
    <w:p w14:paraId="14259CFF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подъездные пути и места для установки подъемных кранов располагать вблизи насаждений и нарушать установленные ограждения деревьев; </w:t>
      </w:r>
    </w:p>
    <w:p w14:paraId="0204B0F1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lastRenderedPageBreak/>
        <w:t>- работы в зоне корневой системы деревьев и кустарников необходимо производить ниже расположения основных скелетных корней (не менее 1,5 м от поверхности почвы), не повреждая корневой системы.</w:t>
      </w:r>
    </w:p>
    <w:p w14:paraId="0904B9E9" w14:textId="77777777" w:rsidR="00F4165C" w:rsidRPr="00BD1B54" w:rsidRDefault="00F4165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Озеленение и благоустройство территории объекта выполнено в достаточном объеме.</w:t>
      </w:r>
    </w:p>
    <w:p w14:paraId="155CE782" w14:textId="77777777" w:rsidR="00EA4962" w:rsidRPr="00BD1B54" w:rsidRDefault="00F4165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При соблюдении перечисленных мероприятий, реализация проекта не приведет к уничтожению или повреждению ценных объектов растительного и животного мира, ценных видов биотических природных ресурсов.</w:t>
      </w:r>
    </w:p>
    <w:p w14:paraId="282A11C1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70F7D1CB" w14:textId="77777777" w:rsidR="00232857" w:rsidRPr="00BD1B54" w:rsidRDefault="000B4842" w:rsidP="009F6FB5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8"/>
          <w:szCs w:val="28"/>
        </w:rPr>
      </w:pPr>
      <w:r w:rsidRPr="00BD1B54">
        <w:rPr>
          <w:b/>
          <w:bCs/>
          <w:sz w:val="28"/>
          <w:szCs w:val="28"/>
        </w:rPr>
        <w:t>2.8.5 Воздействие</w:t>
      </w:r>
      <w:r w:rsidR="00232857" w:rsidRPr="00BD1B54">
        <w:rPr>
          <w:b/>
          <w:bCs/>
          <w:sz w:val="28"/>
          <w:szCs w:val="28"/>
        </w:rPr>
        <w:t xml:space="preserve"> объекта на социальные условия и здоровье населения</w:t>
      </w:r>
    </w:p>
    <w:p w14:paraId="6E385589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Социальные условия жизни населения определяются демографической нагрузкой на территорию, наличием и степенью благоустройства жилого фонда селитебных районов, уровнем загрязнения компонентов окружающей среды (воздуха, вод, территории), доступностью учреждений для отдыха и лечения, качеством продуктов питания и другими характеристиками.</w:t>
      </w:r>
    </w:p>
    <w:p w14:paraId="023669E0" w14:textId="77777777" w:rsidR="00232857" w:rsidRPr="00BD1B54" w:rsidRDefault="00232857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Проанализировав все виды воздействий на окружающую природную среду: на атмосферный воздух, на поверхностные и подземные воды, на территорию, почву, условия землепользования и геологическую среду, можно сделать заключение, что эксплуатация объекта проектирования не ухудшит существующую экологическую обстановку в районе размещения его, </w:t>
      </w:r>
      <w:r w:rsidR="003E7530" w:rsidRPr="00BD1B54">
        <w:rPr>
          <w:rFonts w:eastAsia="Arial"/>
          <w:spacing w:val="-1"/>
          <w:sz w:val="28"/>
          <w:szCs w:val="28"/>
        </w:rPr>
        <w:t>а, следовательно,</w:t>
      </w:r>
      <w:r w:rsidRPr="00BD1B54">
        <w:rPr>
          <w:rFonts w:eastAsia="Arial"/>
          <w:spacing w:val="-1"/>
          <w:sz w:val="28"/>
          <w:szCs w:val="28"/>
        </w:rPr>
        <w:t xml:space="preserve"> не окажет негативного воздействия на социальные условия и здоровье населения.</w:t>
      </w:r>
    </w:p>
    <w:p w14:paraId="7C8868A6" w14:textId="77777777" w:rsidR="00256E74" w:rsidRPr="00BD1B54" w:rsidRDefault="00256E74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1823A3F1" w14:textId="77777777" w:rsidR="003C7C5F" w:rsidRPr="00BD1B54" w:rsidRDefault="000B4842" w:rsidP="009F6FB5">
      <w:pPr>
        <w:pStyle w:val="aff2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b/>
          <w:spacing w:val="-1"/>
          <w:sz w:val="28"/>
          <w:szCs w:val="28"/>
        </w:rPr>
        <w:t>2.9 Информация</w:t>
      </w:r>
      <w:r w:rsidR="003C7C5F" w:rsidRPr="00BD1B54">
        <w:rPr>
          <w:rFonts w:ascii="Times New Roman" w:eastAsia="Arial" w:hAnsi="Times New Roman"/>
          <w:b/>
          <w:spacing w:val="-1"/>
          <w:sz w:val="28"/>
          <w:szCs w:val="28"/>
        </w:rPr>
        <w:t xml:space="preserve">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</w:t>
      </w:r>
      <w:r w:rsidR="009C0948" w:rsidRPr="00BD1B54">
        <w:rPr>
          <w:rFonts w:ascii="Times New Roman" w:eastAsia="Arial" w:hAnsi="Times New Roman"/>
          <w:b/>
          <w:spacing w:val="-1"/>
          <w:sz w:val="28"/>
          <w:szCs w:val="28"/>
        </w:rPr>
        <w:t>оне</w:t>
      </w:r>
    </w:p>
    <w:p w14:paraId="2A5513DE" w14:textId="77777777" w:rsidR="009B6FD5" w:rsidRPr="00BD1B54" w:rsidRDefault="00BD71EA" w:rsidP="009F6FB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D1B54">
        <w:rPr>
          <w:b/>
          <w:bCs/>
          <w:sz w:val="28"/>
          <w:szCs w:val="28"/>
        </w:rPr>
        <w:t>2.9.1. Защита территории от чрезвычайных ситуаций природного и техногенного характера и гражданской обороне</w:t>
      </w:r>
    </w:p>
    <w:p w14:paraId="1CE7F1C9" w14:textId="77777777" w:rsidR="00545D21" w:rsidRPr="00BD1B54" w:rsidRDefault="00545D21" w:rsidP="009F6FB5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14:paraId="09336019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</w:rPr>
      </w:pPr>
      <w:r w:rsidRPr="00BD1B54">
        <w:rPr>
          <w:b/>
          <w:i/>
          <w:sz w:val="28"/>
          <w:szCs w:val="28"/>
          <w:u w:val="single"/>
        </w:rPr>
        <w:t>Проектные решения по ГО, разрабатываемые с учетом состава и размещения объекта</w:t>
      </w:r>
    </w:p>
    <w:p w14:paraId="12FA5BC7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Проектируемый объект в соответствии с Постановлением Правительства Российской Федерации № 1115 от 19.09.98 г. "О порядке отнесения организаций к категориям по гражданской обороне" – не категорирован по ГО.</w:t>
      </w:r>
    </w:p>
    <w:p w14:paraId="299F99B7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военное время предусмотрено продолжение производственной деятельности проектируемого объекта. Дежурного персонала нет. Объект является предприятием, обеспечивающим жизнедеятельность категорированных городов и объектов особой важности в военное время, однако производственная деятельность проектируемого объекта осуществляется в автоматическом режиме.</w:t>
      </w:r>
    </w:p>
    <w:p w14:paraId="6AD8D2B3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lastRenderedPageBreak/>
        <w:t xml:space="preserve">В особый период функционирование объекта не прекращается, перемещения в другое место не планируется. </w:t>
      </w:r>
    </w:p>
    <w:p w14:paraId="1B181956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При необходимости эвакуация ремонтного персонала и членов их семей проводится в соответствии с планом эвакуации.</w:t>
      </w:r>
    </w:p>
    <w:p w14:paraId="0690B8E9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Адреса мест и время сбора объявляются при проведении эвакуационных мероприятий всеми средствами связи. </w:t>
      </w:r>
    </w:p>
    <w:p w14:paraId="79126CC0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Доведение сигналов гражданской обороны до граждан осуществляется по всем каналам радио- и телевещания, по сетям радиотрансляции. </w:t>
      </w:r>
    </w:p>
    <w:p w14:paraId="52E30519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Требования по созданию системы оповещения в случае ЧС на проектируемом объекте: предусмотреть наличие мобильных средств связи у работающего персонала.</w:t>
      </w:r>
    </w:p>
    <w:p w14:paraId="6A4779F4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Основной способ оповещения людей - передача речевой информации. Для привлечения внимания перед передачей речевой информации включаются </w:t>
      </w:r>
      <w:proofErr w:type="spellStart"/>
      <w:r w:rsidRPr="00BD1B54">
        <w:rPr>
          <w:rFonts w:eastAsia="Arial"/>
          <w:spacing w:val="-1"/>
          <w:sz w:val="28"/>
          <w:szCs w:val="28"/>
        </w:rPr>
        <w:t>электросирены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, производственные гудки и другие сигнальные средства, что будет означать передачу предупредительного сигнала "ВНИМАНИЕ ВСЕМ". </w:t>
      </w:r>
    </w:p>
    <w:p w14:paraId="531E78BB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По сигналу "ВНИМАНИЕ ВСЕМ" диспетчер (ремонтный персонал объекта) обязан немедленно включить радио-, радиотрансляционные или телевизионные приемники для прослушивания экстренного сообщения </w:t>
      </w:r>
      <w:r w:rsidRPr="00CA359B">
        <w:rPr>
          <w:rFonts w:eastAsia="Arial"/>
          <w:spacing w:val="-1"/>
          <w:sz w:val="28"/>
          <w:szCs w:val="28"/>
        </w:rPr>
        <w:t xml:space="preserve">Главного управления МЧС России по </w:t>
      </w:r>
      <w:r w:rsidR="00CA359B" w:rsidRPr="00CA359B">
        <w:rPr>
          <w:rFonts w:eastAsia="Arial"/>
          <w:spacing w:val="-1"/>
          <w:sz w:val="28"/>
          <w:szCs w:val="28"/>
        </w:rPr>
        <w:t>Ленинградской области</w:t>
      </w:r>
      <w:r w:rsidRPr="00CA359B">
        <w:rPr>
          <w:rFonts w:eastAsia="Arial"/>
          <w:spacing w:val="-1"/>
          <w:sz w:val="28"/>
          <w:szCs w:val="28"/>
        </w:rPr>
        <w:t>.</w:t>
      </w:r>
      <w:r w:rsidRPr="00BD1B54">
        <w:rPr>
          <w:rFonts w:eastAsia="Arial"/>
          <w:spacing w:val="-1"/>
          <w:sz w:val="28"/>
          <w:szCs w:val="28"/>
        </w:rPr>
        <w:t xml:space="preserve"> </w:t>
      </w:r>
    </w:p>
    <w:p w14:paraId="530A77C6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Текст сообщения передается в течение 5 минут с прекращением передачи другой информации: по радиотрансляции - в УКВ диапазоне.</w:t>
      </w:r>
    </w:p>
    <w:p w14:paraId="53A1B89A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Наличие неотключаемых объектов и технологического оборудования проектом не предусматривается. </w:t>
      </w:r>
    </w:p>
    <w:p w14:paraId="7E33C555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23264278" w14:textId="77777777" w:rsidR="00D67402" w:rsidRPr="00BD1B54" w:rsidRDefault="00994880" w:rsidP="009F6FB5">
      <w:pPr>
        <w:autoSpaceDE w:val="0"/>
        <w:autoSpaceDN w:val="0"/>
        <w:adjustRightInd w:val="0"/>
        <w:spacing w:after="120"/>
        <w:ind w:firstLine="709"/>
        <w:jc w:val="both"/>
        <w:rPr>
          <w:b/>
          <w:i/>
          <w:sz w:val="28"/>
          <w:szCs w:val="28"/>
          <w:u w:val="single"/>
        </w:rPr>
      </w:pPr>
      <w:r w:rsidRPr="00BD1B54">
        <w:rPr>
          <w:b/>
          <w:i/>
          <w:sz w:val="28"/>
          <w:szCs w:val="28"/>
          <w:u w:val="single"/>
        </w:rPr>
        <w:t>Проектные решения по предупреждению ЧС техногенного и природного характера, разрабатываемые с учетом потенциальной опасности на проектируемом объекте</w:t>
      </w:r>
    </w:p>
    <w:p w14:paraId="0DD0C15A" w14:textId="77777777" w:rsidR="008F2CF5" w:rsidRDefault="008F2CF5" w:rsidP="009F6FB5">
      <w:pPr>
        <w:autoSpaceDE w:val="0"/>
        <w:autoSpaceDN w:val="0"/>
        <w:adjustRightInd w:val="0"/>
        <w:ind w:firstLine="709"/>
        <w:jc w:val="both"/>
        <w:rPr>
          <w:rFonts w:eastAsia="Arial"/>
          <w:sz w:val="28"/>
          <w:szCs w:val="28"/>
        </w:rPr>
      </w:pPr>
      <w:r w:rsidRPr="008F2CF5">
        <w:rPr>
          <w:sz w:val="28"/>
          <w:szCs w:val="28"/>
        </w:rPr>
        <w:t>Сейсмичность территории участка и площадки изысканий имеет менее 5-ти баллов. Грунты исследуемого участка по сейсмическим свойствам, в соответствии c табл.1 СП 11-105-97, относятся ко II категории и не оказывают влияния на сейсмичность, определенную по картам ОСР-2015</w:t>
      </w:r>
      <w:r>
        <w:rPr>
          <w:rFonts w:eastAsia="Arial"/>
          <w:sz w:val="28"/>
          <w:szCs w:val="28"/>
        </w:rPr>
        <w:t>.</w:t>
      </w:r>
    </w:p>
    <w:p w14:paraId="1C963F50" w14:textId="77777777" w:rsidR="00545D21" w:rsidRPr="00BD1B54" w:rsidRDefault="002A1F25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На</w:t>
      </w:r>
      <w:r w:rsidR="00545D21" w:rsidRPr="00BD1B54">
        <w:rPr>
          <w:rFonts w:eastAsia="Arial"/>
          <w:spacing w:val="-1"/>
          <w:sz w:val="28"/>
          <w:szCs w:val="28"/>
        </w:rPr>
        <w:t xml:space="preserve"> территории проектируемого объекта возможны сильные морозы, сильные снегопады, налипание мокрого снега, гололед, ливневые дожди, крупный град, жара, засуха, чрезвычайная пожароопасность, дождевые паводки, половодье, комплекс неблагоприятных природных явлений.</w:t>
      </w:r>
    </w:p>
    <w:p w14:paraId="4B079A95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Метеоусловия, при определенных условиях представляют опасность для жизни и здоровья населения, могут нанести ущерб зданиям, инженерным сетям, поэтому необходимо предусматривать технические мероприятия, направленные на максимальное снижение негативных воздействий особо опасных погодных явлений.</w:t>
      </w:r>
    </w:p>
    <w:p w14:paraId="7DC21AA5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На площадке строительства объекта проявляются следующие основные опасные природные процессы:</w:t>
      </w:r>
    </w:p>
    <w:p w14:paraId="1A8527F3" w14:textId="77777777" w:rsidR="00DA554F" w:rsidRPr="0088725B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88725B">
        <w:rPr>
          <w:rFonts w:eastAsia="Arial"/>
          <w:spacing w:val="-1"/>
          <w:sz w:val="28"/>
          <w:szCs w:val="28"/>
        </w:rPr>
        <w:t>- ураганные ветры до 30 м/сек,</w:t>
      </w:r>
    </w:p>
    <w:p w14:paraId="015A606F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88725B">
        <w:rPr>
          <w:rFonts w:eastAsia="Arial"/>
          <w:spacing w:val="-1"/>
          <w:sz w:val="28"/>
          <w:szCs w:val="28"/>
        </w:rPr>
        <w:lastRenderedPageBreak/>
        <w:t>- ливневые дожди.</w:t>
      </w:r>
    </w:p>
    <w:p w14:paraId="03323CEC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целях защиты проектируемой территории от названных факторов, проектом предусмотрен ряд мероприятий по инженерной защите. Принятые решения подлежат уточнению на последующих стадиях проектирования.</w:t>
      </w:r>
    </w:p>
    <w:p w14:paraId="3957DEDC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частности, предусмотрены следующие мероприятия:</w:t>
      </w:r>
    </w:p>
    <w:p w14:paraId="7B0D7AF1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организация стока поверхностных вод;</w:t>
      </w:r>
    </w:p>
    <w:p w14:paraId="4F32590D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проведения детального обследования и инженерно-геологических изысканий по территории;</w:t>
      </w:r>
    </w:p>
    <w:p w14:paraId="598F17F8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проведение инженерных мероприятий при освоении территорий с просадочными и заболоченными грунтами (укрепление грунтов, уплотнение, замена грунта и т. п.).</w:t>
      </w:r>
    </w:p>
    <w:p w14:paraId="61977389" w14:textId="77777777" w:rsidR="00545D21" w:rsidRPr="00BD1B54" w:rsidRDefault="00545D21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Cs w:val="28"/>
        </w:rPr>
      </w:pPr>
    </w:p>
    <w:p w14:paraId="0A3844EF" w14:textId="77777777" w:rsidR="00612FB3" w:rsidRPr="00BD1B54" w:rsidRDefault="00612FB3" w:rsidP="009F6FB5">
      <w:pPr>
        <w:pStyle w:val="09"/>
        <w:spacing w:after="120"/>
        <w:ind w:firstLine="709"/>
        <w:jc w:val="left"/>
        <w:rPr>
          <w:b w:val="0"/>
          <w:i/>
        </w:rPr>
      </w:pPr>
      <w:r w:rsidRPr="00BD1B54">
        <w:rPr>
          <w:b w:val="0"/>
          <w:i/>
        </w:rPr>
        <w:t>Решения по предупреждению ЧС, возникающих в результате аварий на рядом расположенных потенциально опасных объектах, в том числе аварий на транспорте</w:t>
      </w:r>
      <w:r w:rsidR="00DA554F" w:rsidRPr="00BD1B54">
        <w:rPr>
          <w:b w:val="0"/>
          <w:i/>
        </w:rPr>
        <w:t>.</w:t>
      </w:r>
    </w:p>
    <w:p w14:paraId="2BB94976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На проектируемый объект могут оказать влияние:</w:t>
      </w:r>
    </w:p>
    <w:p w14:paraId="7E43F607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1. Аварии на железной дороге, по которой могут перевозиться в том числе </w:t>
      </w:r>
      <w:proofErr w:type="spellStart"/>
      <w:r w:rsidRPr="00BD1B54">
        <w:rPr>
          <w:rFonts w:eastAsia="Arial"/>
          <w:spacing w:val="-1"/>
          <w:sz w:val="28"/>
          <w:szCs w:val="28"/>
        </w:rPr>
        <w:t>аварийно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химически опасные вещества (АХОВ), ГСМ и СУГ при разливе (выбросе, взрыве) которых возможно образование зон химического заражения, зон разрушения и пожаров, не могут оказать существенного влияния на проектируемый объект, ввиду того что в промежутке находится жилая зона с высотной застройкой;</w:t>
      </w:r>
    </w:p>
    <w:p w14:paraId="1042534C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2. Аварии при транспортировке в том числе </w:t>
      </w:r>
      <w:proofErr w:type="spellStart"/>
      <w:r w:rsidRPr="00BD1B54">
        <w:rPr>
          <w:rFonts w:eastAsia="Arial"/>
          <w:spacing w:val="-1"/>
          <w:sz w:val="28"/>
          <w:szCs w:val="28"/>
        </w:rPr>
        <w:t>аварийно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химически опасные вещества (АХОВ) ГСМ и СУГ, на АЗС при разливе которых возможно образование зон химического заражения (загрязнения).</w:t>
      </w:r>
    </w:p>
    <w:p w14:paraId="5B823BB0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3. Аварии при взрыве природного газа</w:t>
      </w:r>
    </w:p>
    <w:p w14:paraId="2E38A7CE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качестве наиболее вероятных ситуаций на транспортных магистралях и на предприятиях, которые могут привести к возникновению поражающих факторов, в разделе рассмотрены ситуации аварийных разгерметизации цистерн и контейнеров, наиболее часто перевозимых АХОВ - разлив аммиака и сжиженного хлора. Наиболее неблагоприятная ситуация при аварии является разрушение наибольших емкостей или аппаратов с аммиаком и хлором при солнечной погоде и устойчивом ветре в сторону объекта.</w:t>
      </w:r>
    </w:p>
    <w:p w14:paraId="4E8A4DA5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Прогнозирование масштабов зон заражения выполнено в соответствии с "Методикой прогнозирования масштабов заражения ядовитыми сильнодействующими веществами при авариях (разрушениях) на химически опасных объектах и транспорте" (РД 52.04.253-90, утверждена Начальником ГО СССР и Председателем </w:t>
      </w:r>
      <w:proofErr w:type="spellStart"/>
      <w:r w:rsidRPr="00BD1B54">
        <w:rPr>
          <w:rFonts w:eastAsia="Arial"/>
          <w:spacing w:val="-1"/>
          <w:sz w:val="28"/>
          <w:szCs w:val="28"/>
        </w:rPr>
        <w:t>Госкомгидромета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СССР 23.03.90 г), а также "Методикой оценки радиационной и химической обстановки по данным разведки гражданской обороны", МО СССР, </w:t>
      </w:r>
      <w:smartTag w:uri="urn:schemas-microsoft-com:office:smarttags" w:element="metricconverter">
        <w:smartTagPr>
          <w:attr w:name="ProductID" w:val="1980 г"/>
        </w:smartTagPr>
        <w:r w:rsidRPr="00BD1B54">
          <w:rPr>
            <w:rFonts w:eastAsia="Arial"/>
            <w:spacing w:val="-1"/>
            <w:sz w:val="28"/>
            <w:szCs w:val="28"/>
          </w:rPr>
          <w:t>1980 г</w:t>
        </w:r>
      </w:smartTag>
      <w:r w:rsidRPr="00BD1B54">
        <w:rPr>
          <w:rFonts w:eastAsia="Arial"/>
          <w:spacing w:val="-1"/>
          <w:sz w:val="28"/>
          <w:szCs w:val="28"/>
        </w:rPr>
        <w:t>. - только в части определения возможных потерь населения в очагах химического поражения</w:t>
      </w:r>
    </w:p>
    <w:p w14:paraId="2AD19B8B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Территория объекта в течение расчетного часа может оказаться в зоне заражения парами аммиака при авариях на железной дороге, парами хлора и </w:t>
      </w:r>
      <w:r w:rsidRPr="00BD1B54">
        <w:rPr>
          <w:rFonts w:eastAsia="Arial"/>
          <w:spacing w:val="-1"/>
          <w:sz w:val="28"/>
          <w:szCs w:val="28"/>
        </w:rPr>
        <w:lastRenderedPageBreak/>
        <w:t>аммиака - при авариях на автомобильной дороге. Расчетное время подхода зараженного облака от места аварии до объекта строительства (при метеорологических условиях - инверсия, скорость ветра 1 м/с) может составить: при авариях на железной дороге - около 6-10 мин. Учитывая тот факт, что полностью исключить возможность возникновения аварийной ситуации на ближайших транспортных магистралях невозможно, персонал, спасательные службы и специалисты по чрезвычайным ситуациям должны быть осведомлены о возможных чрезвычайных ситуациях на реконструируемом объекте и готовы к реальным действиям при возникновении аварий.</w:t>
      </w:r>
    </w:p>
    <w:p w14:paraId="4648ECDA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Решения по предупреждению ЧС на проектируемом объекте в результате аварий с АХОВ включают:</w:t>
      </w:r>
    </w:p>
    <w:p w14:paraId="76B33A5D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экстренную эвакуацию в направлении, перпендикулярном направлению ветра и указанном в передаваемом сигнале оповещения ГО. </w:t>
      </w:r>
    </w:p>
    <w:p w14:paraId="54D2F373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проемов.</w:t>
      </w:r>
    </w:p>
    <w:p w14:paraId="3BD271BF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В качестве наиболее вероятных аварийных ситуаций на транспортных магистралях, которые могут привести к возникновению поражающих факторов, в подразделе рассмотрены:</w:t>
      </w:r>
    </w:p>
    <w:p w14:paraId="1362869A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разлив (утечка) из цистерны ГСМ, СУГ;</w:t>
      </w:r>
    </w:p>
    <w:p w14:paraId="45D29018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образование зоны разлива ГСМ, СУГ (последующая зона пожара);</w:t>
      </w:r>
    </w:p>
    <w:p w14:paraId="39EED3DE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образование зоны взрывоопасных концентраций с последующим взрывом ТВС (зона мгновенного поражения от пожара вспышки);</w:t>
      </w:r>
    </w:p>
    <w:p w14:paraId="1A42BBC0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образование зоны избыточного давления от воздушной ударной волны;</w:t>
      </w:r>
    </w:p>
    <w:p w14:paraId="0D296EE6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- образование зоны опасных тепловых нагрузок при горении ГСМ на площади разлива.</w:t>
      </w:r>
    </w:p>
    <w:p w14:paraId="09901F3C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При аварии на автомобильной дороге с СУГ - проектируемый объект может попасть в зону слабых разрушений. Наиболее вероятный результат воздействия взрывных явлений - </w:t>
      </w:r>
      <w:proofErr w:type="spellStart"/>
      <w:r w:rsidRPr="00BD1B54">
        <w:rPr>
          <w:rFonts w:eastAsia="Arial"/>
          <w:spacing w:val="-1"/>
          <w:sz w:val="28"/>
          <w:szCs w:val="28"/>
        </w:rPr>
        <w:t>расстекление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зданий возле объекта. Возможно смертельное поражение ремонтного персонала обломками строительных конструкций и остекления.</w:t>
      </w:r>
    </w:p>
    <w:p w14:paraId="790B04AE" w14:textId="77777777" w:rsidR="00DA554F" w:rsidRPr="00BD1B54" w:rsidRDefault="00DA554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Учитывая тот факт, что полностью исключить возможность возникновения аварийной ситуации на транспортных магистралях невозможно, персонал, спасательные службы и специалисты по чрезвычайным ситуациям должны быть осведомлены о возможных чрезвычайных ситуациях на реконструируемом объекте и готовы к реальным действиям при возникновении аварий.</w:t>
      </w:r>
    </w:p>
    <w:p w14:paraId="36BF76C8" w14:textId="77777777" w:rsidR="00612FB3" w:rsidRPr="00BD1B54" w:rsidRDefault="00612FB3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6A3C9BF6" w14:textId="77777777" w:rsidR="00D67402" w:rsidRPr="00BD1B54" w:rsidRDefault="00D67402" w:rsidP="009F6FB5">
      <w:pPr>
        <w:pStyle w:val="09"/>
        <w:spacing w:after="120"/>
        <w:ind w:firstLine="709"/>
        <w:jc w:val="left"/>
        <w:rPr>
          <w:b w:val="0"/>
          <w:i/>
        </w:rPr>
      </w:pPr>
      <w:r w:rsidRPr="00BD1B54">
        <w:rPr>
          <w:b w:val="0"/>
          <w:i/>
        </w:rPr>
        <w:lastRenderedPageBreak/>
        <w:t xml:space="preserve">Сведения о наличии и характеристиках систем контроля радиационной, химической обстановки, обнаружения взрывоопасных концентраций. </w:t>
      </w:r>
    </w:p>
    <w:p w14:paraId="32382D3F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На реконструируемом объекте не предусматривается установка специальных систем контроля радиационной и химической обстановки. Доведение всех сигналов о радиационной, химической опасности будет производиться централизованно через систему оповещения ГО и ЧС. </w:t>
      </w:r>
    </w:p>
    <w:p w14:paraId="302C8D8C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Согласно ст.15 Федерального закона "О радиационной безопасности" руководством объекта должно быть обеспечено проведение производственного контроля строительных материалов на соответствие требованиям радиационной безопасности.</w:t>
      </w:r>
    </w:p>
    <w:p w14:paraId="383F0E86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Применяемые для строительства материалы должны иметь сертификат качества с указанием класса сырья - 2 класс - материал годен для строительства объектов на территории населенных пунктов, для чего </w:t>
      </w:r>
      <w:proofErr w:type="spellStart"/>
      <w:r w:rsidRPr="00BD1B54">
        <w:rPr>
          <w:rFonts w:eastAsia="Arial"/>
          <w:spacing w:val="-1"/>
          <w:sz w:val="28"/>
          <w:szCs w:val="28"/>
        </w:rPr>
        <w:t>Аэфф</w:t>
      </w:r>
      <w:proofErr w:type="spellEnd"/>
      <w:r w:rsidRPr="00BD1B54">
        <w:rPr>
          <w:rFonts w:eastAsia="Arial"/>
          <w:spacing w:val="-1"/>
          <w:sz w:val="28"/>
          <w:szCs w:val="28"/>
        </w:rPr>
        <w:t xml:space="preserve"> (эффективная удельная активность) равна 750 Бк/кг.</w:t>
      </w:r>
    </w:p>
    <w:p w14:paraId="661CFC46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Эффективная удельная (объемная) активность строительных материалов может быть замерена следующими приборами:</w:t>
      </w:r>
    </w:p>
    <w:p w14:paraId="01070238" w14:textId="77777777" w:rsidR="00D67402" w:rsidRPr="00BD1B54" w:rsidRDefault="00D94F4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r w:rsidR="00D67402" w:rsidRPr="00BD1B54">
        <w:rPr>
          <w:rFonts w:eastAsia="Arial"/>
          <w:spacing w:val="-1"/>
          <w:sz w:val="28"/>
          <w:szCs w:val="28"/>
        </w:rPr>
        <w:t>дозиметром-радиометром МКС-0,8П, "НАВИГАТОР";</w:t>
      </w:r>
    </w:p>
    <w:p w14:paraId="04ECCA55" w14:textId="77777777" w:rsidR="00D67402" w:rsidRPr="00BD1B54" w:rsidRDefault="00D94F4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r w:rsidR="00D67402" w:rsidRPr="00BD1B54">
        <w:rPr>
          <w:rFonts w:eastAsia="Arial"/>
          <w:spacing w:val="-1"/>
          <w:sz w:val="28"/>
          <w:szCs w:val="28"/>
        </w:rPr>
        <w:t>радиометром - дозиметром МКС-09;</w:t>
      </w:r>
    </w:p>
    <w:p w14:paraId="0B1AC3E6" w14:textId="77777777" w:rsidR="00D67402" w:rsidRPr="00BD1B54" w:rsidRDefault="00D94F4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r w:rsidR="00D67402" w:rsidRPr="00BD1B54">
        <w:rPr>
          <w:rFonts w:eastAsia="Arial"/>
          <w:spacing w:val="-1"/>
          <w:sz w:val="28"/>
          <w:szCs w:val="28"/>
        </w:rPr>
        <w:t>дозиметром-радиометром альфа-, бета- и фотонного излучения РЗС-10Н;</w:t>
      </w:r>
    </w:p>
    <w:p w14:paraId="1CDA0331" w14:textId="77777777" w:rsidR="00D67402" w:rsidRPr="00BD1B54" w:rsidRDefault="00D94F4C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- </w:t>
      </w:r>
      <w:r w:rsidR="00D67402" w:rsidRPr="00BD1B54">
        <w:rPr>
          <w:rFonts w:eastAsia="Arial"/>
          <w:spacing w:val="-1"/>
          <w:sz w:val="28"/>
          <w:szCs w:val="28"/>
        </w:rPr>
        <w:t>гамма-радиометром РКГ-02А.</w:t>
      </w:r>
    </w:p>
    <w:p w14:paraId="72B91E95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Для готовых строительных изделий должен предъявляться санитарно-экологический паспорт. </w:t>
      </w:r>
    </w:p>
    <w:p w14:paraId="42D73DDA" w14:textId="77777777" w:rsidR="00994880" w:rsidRPr="00BD1B54" w:rsidRDefault="00994880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</w:p>
    <w:p w14:paraId="566CBA9F" w14:textId="77777777" w:rsidR="00D67402" w:rsidRPr="00BD1B54" w:rsidRDefault="00D67402" w:rsidP="009F6FB5">
      <w:pPr>
        <w:pStyle w:val="09"/>
        <w:spacing w:after="120"/>
        <w:ind w:firstLine="709"/>
        <w:jc w:val="left"/>
        <w:rPr>
          <w:b w:val="0"/>
          <w:i/>
        </w:rPr>
      </w:pPr>
      <w:r w:rsidRPr="00BD1B54">
        <w:rPr>
          <w:b w:val="0"/>
          <w:i/>
        </w:rPr>
        <w:t xml:space="preserve">Решения, направленные на предупреждение развития аварий и локализацию выбросов (сбросов) опасных веществ. </w:t>
      </w:r>
    </w:p>
    <w:p w14:paraId="24404B37" w14:textId="77777777" w:rsidR="00D67402" w:rsidRPr="00BD1B54" w:rsidRDefault="00D67402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Достаточного количества газа для создания реальной угрозы чрезвычайной ситуации не накапливается. Поэтому дополнительные решения, направленные на предупреждения развития аварий и локализацию выбросов (сбросов) опасных веществ, в настоящем разделе не разрабатываются.</w:t>
      </w:r>
    </w:p>
    <w:p w14:paraId="51925492" w14:textId="77777777" w:rsidR="00D406CF" w:rsidRPr="00BD1B54" w:rsidRDefault="00D406CF" w:rsidP="009F6FB5">
      <w:pPr>
        <w:pStyle w:val="09"/>
        <w:spacing w:after="120"/>
        <w:ind w:firstLine="709"/>
        <w:jc w:val="left"/>
        <w:rPr>
          <w:rFonts w:eastAsia="Arial"/>
          <w:spacing w:val="-1"/>
          <w:szCs w:val="28"/>
        </w:rPr>
      </w:pPr>
      <w:r w:rsidRPr="00BD1B54">
        <w:rPr>
          <w:b w:val="0"/>
          <w:i/>
        </w:rPr>
        <w:t xml:space="preserve">Решения по обеспечению беспрепятственного ввода и передвижения на проектируемом объекте сил и средств ликвидации последствий аварии. </w:t>
      </w:r>
    </w:p>
    <w:p w14:paraId="75C34BD6" w14:textId="77777777" w:rsidR="00D406CF" w:rsidRPr="00BD1B54" w:rsidRDefault="00D406C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Сеть дорог, примыкающая к проектируемому объекту, обеспечивает быстрые и безопасные транспортные связи с другими дорогами общей сети и позволяет проводить эвакуацию персонала в любое время года.</w:t>
      </w:r>
    </w:p>
    <w:p w14:paraId="60415909" w14:textId="77777777" w:rsidR="00D406CF" w:rsidRPr="00BD1B54" w:rsidRDefault="00D406C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CA359B">
        <w:rPr>
          <w:rFonts w:eastAsia="Arial"/>
          <w:spacing w:val="-1"/>
          <w:sz w:val="28"/>
          <w:szCs w:val="28"/>
        </w:rPr>
        <w:t xml:space="preserve">Совместно с Главным управлением МЧС России по </w:t>
      </w:r>
      <w:r w:rsidR="00CA359B" w:rsidRPr="00CA359B">
        <w:rPr>
          <w:rFonts w:eastAsia="Arial"/>
          <w:spacing w:val="-1"/>
          <w:sz w:val="28"/>
          <w:szCs w:val="28"/>
        </w:rPr>
        <w:t xml:space="preserve">Ленинградской области </w:t>
      </w:r>
      <w:r w:rsidRPr="00CA359B">
        <w:rPr>
          <w:rFonts w:eastAsia="Arial"/>
          <w:spacing w:val="-1"/>
          <w:sz w:val="28"/>
          <w:szCs w:val="28"/>
        </w:rPr>
        <w:t>о</w:t>
      </w:r>
      <w:r w:rsidRPr="00BD1B54">
        <w:rPr>
          <w:rFonts w:eastAsia="Arial"/>
          <w:spacing w:val="-1"/>
          <w:sz w:val="28"/>
          <w:szCs w:val="28"/>
        </w:rPr>
        <w:t xml:space="preserve">пределяются объемы аварийно-спасательных работ и привлекаемые для проведения данных работ силы. </w:t>
      </w:r>
    </w:p>
    <w:p w14:paraId="460197B2" w14:textId="77777777" w:rsidR="00D406CF" w:rsidRPr="00BD1B54" w:rsidRDefault="00D406C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 xml:space="preserve">Аварийно-спасательные и другие неотложные работы в зонах ЧС следует проводить с целью срочного оказания помощи работникам, которые подверглись непосредственному или косвенному воздействию </w:t>
      </w:r>
      <w:r w:rsidRPr="00BD1B54">
        <w:rPr>
          <w:rFonts w:eastAsia="Arial"/>
          <w:spacing w:val="-1"/>
          <w:sz w:val="28"/>
          <w:szCs w:val="28"/>
        </w:rPr>
        <w:lastRenderedPageBreak/>
        <w:t>разрушительных и вредоносных сил природы, техногенных аварий и катастроф, а также ограничения масштабов, локализации или ликвидации возникших при этом ЧС.</w:t>
      </w:r>
    </w:p>
    <w:p w14:paraId="462550F2" w14:textId="77777777" w:rsidR="00D406CF" w:rsidRPr="00BD1B54" w:rsidRDefault="00D406CF" w:rsidP="009F6FB5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BD1B54">
        <w:rPr>
          <w:rFonts w:eastAsia="Arial"/>
          <w:spacing w:val="-1"/>
          <w:sz w:val="28"/>
          <w:szCs w:val="28"/>
        </w:rPr>
        <w:t>Комплексом аварийно-спасательных работ необходимо обеспечить поиск и удаление людей за пределы зон действия опасных вредных для их жизни и здоровья факторов, оказание неотложной медицинской помощи пострадавшим и их эвакуацию в лечебные учреждения, создание для спасенных необходимых условий физиологически нормального существования человеческого организма.</w:t>
      </w:r>
    </w:p>
    <w:p w14:paraId="209F201E" w14:textId="77777777" w:rsidR="00BD1B54" w:rsidRPr="00BD1B54" w:rsidRDefault="00BD1B54" w:rsidP="009F6FB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139FEE53" w14:textId="77777777" w:rsidR="009B6FD5" w:rsidRPr="00BD1B54" w:rsidRDefault="00BD71EA" w:rsidP="009F6FB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D1B54">
        <w:rPr>
          <w:b/>
          <w:sz w:val="28"/>
          <w:szCs w:val="28"/>
        </w:rPr>
        <w:t>2.</w:t>
      </w:r>
      <w:r w:rsidR="009B6FD5" w:rsidRPr="00BD1B54">
        <w:rPr>
          <w:b/>
          <w:sz w:val="28"/>
          <w:szCs w:val="28"/>
        </w:rPr>
        <w:t>9.2 Мероприятия по обеспечению пожарной безопасности</w:t>
      </w:r>
    </w:p>
    <w:p w14:paraId="7986AE4E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12"/>
          <w:szCs w:val="28"/>
        </w:rPr>
      </w:pPr>
    </w:p>
    <w:p w14:paraId="3ED9E377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Пожарная безопасность объекта решается комплексом противопожарных мероприятий, выполненных в соответствии с требованиями нормативных документов по проектированию:</w:t>
      </w:r>
    </w:p>
    <w:p w14:paraId="47F83342" w14:textId="77777777" w:rsidR="00070CFC" w:rsidRPr="00BD1B54" w:rsidRDefault="00070CFC" w:rsidP="009F6FB5">
      <w:pPr>
        <w:tabs>
          <w:tab w:val="num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ППБ 01-03 "Правила пожарной безопасности в Российской Федерации" (в редакции Приказа МЧС России № 313 от 18.06.03 г.);</w:t>
      </w:r>
    </w:p>
    <w:p w14:paraId="17D33B74" w14:textId="77777777" w:rsidR="00070CFC" w:rsidRPr="00BD1B54" w:rsidRDefault="00070CFC" w:rsidP="009F6FB5">
      <w:pPr>
        <w:tabs>
          <w:tab w:val="num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НПБ 104-03 "Системы оповещения и управления эвакуацией людей при пожарах в зданиях и сооружениях";</w:t>
      </w:r>
    </w:p>
    <w:p w14:paraId="1D9C87C4" w14:textId="77777777" w:rsidR="00070CFC" w:rsidRPr="00BD1B54" w:rsidRDefault="00070CFC" w:rsidP="009F6FB5">
      <w:pPr>
        <w:tabs>
          <w:tab w:val="num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НПБ 110-03 "Перечень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сигнализации";</w:t>
      </w:r>
    </w:p>
    <w:p w14:paraId="19112DA4" w14:textId="77777777" w:rsidR="00070CFC" w:rsidRPr="00BD1B54" w:rsidRDefault="00070CFC" w:rsidP="009F6FB5">
      <w:pPr>
        <w:tabs>
          <w:tab w:val="num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СНиП 21-01-97 "Пожарная безопасность зданий и сооружений";</w:t>
      </w:r>
    </w:p>
    <w:p w14:paraId="4310B256" w14:textId="77777777" w:rsidR="00070CFC" w:rsidRPr="00BD1B54" w:rsidRDefault="00070CFC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других нормативных документов по строительству, по соответствующим разделам, действующих на территории РФ.</w:t>
      </w:r>
    </w:p>
    <w:p w14:paraId="72966B33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 w:rsidRPr="00BD1B54">
        <w:rPr>
          <w:i/>
          <w:sz w:val="28"/>
          <w:szCs w:val="28"/>
          <w:u w:val="single"/>
        </w:rPr>
        <w:t>Система предотвращения возникновения пожара</w:t>
      </w:r>
    </w:p>
    <w:p w14:paraId="0F9B7B31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Система предотвращения пожара - комплекс организационных мероприятий и технических средств, исключающих возможность возникновения пожара на объекте защиты.</w:t>
      </w:r>
    </w:p>
    <w:p w14:paraId="5AD1BD6C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Целью создания систем предотвращения пожаров является исключение условий возникновения пожаров.</w:t>
      </w:r>
    </w:p>
    <w:p w14:paraId="3B5CC209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Исключение условий возникновения пожаров достигается исключением условий образования горючей среды и (или) исключением условий образования в горючей среде (или внесения в нее) источников зажигания.</w:t>
      </w:r>
    </w:p>
    <w:p w14:paraId="708C9906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Состав и функциональные характеристики систем предотвращения пожаров на объекте защиты устанавливаются Федеральным законом. </w:t>
      </w:r>
    </w:p>
    <w:p w14:paraId="5CD77F80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Целью создания систем противопожарной защиты является защита людей и имущества от воздействия опасных факторов пожара и (или) ограничение его последствий.</w:t>
      </w:r>
    </w:p>
    <w:p w14:paraId="5243494F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Защита людей и имущества от воздействия опасных факторов пожара и (или) ограничение его последствий обеспечиваются снижением динамики нарастания опасных факторов пожара, эвакуацией людей и имущества в безопасную зону и (или) тушением пожара.</w:t>
      </w:r>
    </w:p>
    <w:p w14:paraId="7A60468B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14:paraId="5A7F4372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 w:rsidRPr="00BD1B54">
        <w:rPr>
          <w:i/>
          <w:sz w:val="28"/>
          <w:szCs w:val="28"/>
          <w:u w:val="single"/>
        </w:rPr>
        <w:lastRenderedPageBreak/>
        <w:t>Система противопожарной защиты</w:t>
      </w:r>
    </w:p>
    <w:p w14:paraId="5F4B5D7B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Система противопожарной защиты линейного объекта и проездов к объектам проектирования включает:</w:t>
      </w:r>
    </w:p>
    <w:p w14:paraId="694E1531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-применение эффективных средств пожаротушения и соответствующих видов пожарной техники;</w:t>
      </w:r>
    </w:p>
    <w:p w14:paraId="738FED03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-применение строительных конструкций и материалов с требуемыми пределами огнестойкости;</w:t>
      </w:r>
    </w:p>
    <w:p w14:paraId="738481B9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-создание условий для скорейшего ввода в действие по тушению пожаров подразделений пожарной охраны путем устройства подъездов, использования существующего наружного противопожарного водопровода с пожарными гидрантами.</w:t>
      </w:r>
    </w:p>
    <w:p w14:paraId="3D719D4E" w14:textId="77777777" w:rsidR="00770DA2" w:rsidRPr="00BD1B54" w:rsidRDefault="00770DA2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Здания, сооружения и строения, а также территории организаций и населенных пунктов (согласно ст.62 123-ФЗ) должны иметь источники противопожарного водоснабжения для тушения пожаров.  В качестве источника противопожарного водоснабжения </w:t>
      </w:r>
      <w:r w:rsidR="00F12FDE" w:rsidRPr="00BD1B54">
        <w:rPr>
          <w:sz w:val="28"/>
          <w:szCs w:val="28"/>
        </w:rPr>
        <w:t>используется наружный</w:t>
      </w:r>
      <w:r w:rsidRPr="00BD1B54">
        <w:rPr>
          <w:sz w:val="28"/>
          <w:szCs w:val="28"/>
        </w:rPr>
        <w:t xml:space="preserve"> водопровод хозяйственно-питьевого (противопожарного) назначения.</w:t>
      </w:r>
    </w:p>
    <w:p w14:paraId="4AAC7FFE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</w:p>
    <w:p w14:paraId="56B71820" w14:textId="77777777" w:rsidR="002C4819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 w:rsidRPr="00BD1B54">
        <w:rPr>
          <w:i/>
          <w:sz w:val="28"/>
          <w:szCs w:val="28"/>
          <w:u w:val="single"/>
        </w:rPr>
        <w:t>Перечень мероприятий, обеспечивающих безопасность подразделений пожарной охраны при ликвидации пожара</w:t>
      </w:r>
    </w:p>
    <w:p w14:paraId="49257032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_Toc37581157"/>
      <w:r w:rsidRPr="00BD1B54">
        <w:rPr>
          <w:sz w:val="28"/>
          <w:szCs w:val="28"/>
        </w:rPr>
        <w:t xml:space="preserve">Проектируемый линейный объект не несет собой пожарную опасность. Возникновение пожара возможно только на автотранспорте или строительной технике и оборудовании при строительстве или эксплуатации. </w:t>
      </w:r>
    </w:p>
    <w:p w14:paraId="3C4E0F92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В соответствии с положениями СП 12.13130.2009, проектируемый линейный объект по взрывопожарной и пожарной опасности не категорируется.</w:t>
      </w:r>
    </w:p>
    <w:p w14:paraId="19B832FA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Тушение пожаров на линейном объекте должно проводиться только работниками пожарной охраны, имеющими специальную подготовку и специальные средства защиты. Тушение пожаров должностными лицами и гражданами возможно только в начальной стадии при помощи первичных средств пожаротушения.</w:t>
      </w:r>
    </w:p>
    <w:p w14:paraId="4A88599E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Основной задачей должностных лиц и работников организации является:</w:t>
      </w:r>
    </w:p>
    <w:p w14:paraId="6BE2D019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●эвакуация людей из зоны воздействия ОФП;</w:t>
      </w:r>
    </w:p>
    <w:p w14:paraId="775636C8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●оцепление места пожара (аварии). </w:t>
      </w:r>
    </w:p>
    <w:p w14:paraId="41807F7B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При прибытии начальника караула пожарной части он осуществляет руководство тушением пожара. </w:t>
      </w:r>
    </w:p>
    <w:p w14:paraId="79A77004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Тушение пожаров представляет собой боевые действия, направленные на спасение людей, имущества и ликвидацию пожаров. Порядок организации тушения пожаров в гарнизонах пожарной охраны устанавливается Государственной противопожарной службой. </w:t>
      </w:r>
    </w:p>
    <w:p w14:paraId="27813D98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Требования по обеспечению безопасности подразделений пожарной охраны при ликвидации пожара установлены Федеральным законом от 21 декабря 1994г. N 69-ФЗ «О пожарной безопасности» и Федеральным законом </w:t>
      </w:r>
      <w:r w:rsidRPr="00BD1B54">
        <w:rPr>
          <w:sz w:val="28"/>
          <w:szCs w:val="28"/>
        </w:rPr>
        <w:lastRenderedPageBreak/>
        <w:t>Российской Федерации от 11.02.13г. N 9-ФЗ «О внесении изменений в статью 11 Федерального закона «О защите населения и территорий от чрезвычайных ситуаций природного и техногенного характера» и статью 22 Федерального закона «О пожарной безопасности».</w:t>
      </w:r>
    </w:p>
    <w:bookmarkEnd w:id="5"/>
    <w:p w14:paraId="2424B8AD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Мероприятия по обеспечению безопасности подразделений пожарной охраны, при ликвидации пожара на проектируемом линейном объекте разработаны в соответствии с требованиями статьи 90 Федерального закона от 22.07.2008 № 123-ФЗ с учетом функциональной специфики сооружения.</w:t>
      </w:r>
    </w:p>
    <w:p w14:paraId="2FCD9120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>При реализации проекта необходимо:</w:t>
      </w:r>
    </w:p>
    <w:p w14:paraId="7C454F04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Предусмотреть мероприятия по организации тушения пожара на территории строительства совместно с пожарной охраной ГПС МЧС РФ, </w:t>
      </w:r>
      <w:r w:rsidR="00F12FDE" w:rsidRPr="00BD1B54">
        <w:rPr>
          <w:sz w:val="28"/>
          <w:szCs w:val="28"/>
        </w:rPr>
        <w:t>согласно требованиям</w:t>
      </w:r>
      <w:r w:rsidRPr="00BD1B54">
        <w:rPr>
          <w:sz w:val="28"/>
          <w:szCs w:val="28"/>
        </w:rPr>
        <w:t xml:space="preserve"> НПБ 101-95, НПБ 204-99, СП 11.13130.2009. </w:t>
      </w:r>
    </w:p>
    <w:p w14:paraId="09F536DB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В период </w:t>
      </w:r>
      <w:r w:rsidR="00477F9C">
        <w:rPr>
          <w:sz w:val="28"/>
          <w:szCs w:val="28"/>
        </w:rPr>
        <w:t>строительства</w:t>
      </w:r>
      <w:r w:rsidRPr="00BD1B54">
        <w:rPr>
          <w:sz w:val="28"/>
          <w:szCs w:val="28"/>
        </w:rPr>
        <w:t xml:space="preserve"> и дальнейшей эксплуатации проектируемой </w:t>
      </w:r>
      <w:r w:rsidR="0088725B">
        <w:rPr>
          <w:sz w:val="28"/>
          <w:szCs w:val="28"/>
        </w:rPr>
        <w:t>улично-дорожной сети</w:t>
      </w:r>
      <w:r w:rsidRPr="00BD1B54">
        <w:rPr>
          <w:sz w:val="28"/>
          <w:szCs w:val="28"/>
        </w:rPr>
        <w:t xml:space="preserve"> не допускать складирования сгораемых материалов, а также, строительства зданий и сооружений в противопожарных разрывах.</w:t>
      </w:r>
    </w:p>
    <w:p w14:paraId="1F462057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В период эксплуатации </w:t>
      </w:r>
      <w:r w:rsidR="0088725B">
        <w:rPr>
          <w:sz w:val="28"/>
          <w:szCs w:val="28"/>
        </w:rPr>
        <w:t>объекта</w:t>
      </w:r>
      <w:r w:rsidRPr="00BD1B54">
        <w:rPr>
          <w:sz w:val="28"/>
          <w:szCs w:val="28"/>
        </w:rPr>
        <w:t xml:space="preserve"> проводить очистку обочины и прилегающей территории от мусора, сухой травы, кустарников и деревьев.</w:t>
      </w:r>
    </w:p>
    <w:p w14:paraId="60536698" w14:textId="77777777" w:rsidR="005045A3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Для обеспечения безопасности при ликвидации возможного пожара предусмотрено использовать существующие подъездные пути с твердым покрытием для пожарной техники. Планировка территории обеспечивает возможность установки пожарных автомобилей и оборудования на безопасном расстоянии от места пожара. </w:t>
      </w:r>
    </w:p>
    <w:p w14:paraId="7A93CFE0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Проектными решениями не предусмотрены особые требования к проведению мероприятий по спасению людей и материальных </w:t>
      </w:r>
      <w:r w:rsidR="00F12FDE" w:rsidRPr="00BD1B54">
        <w:rPr>
          <w:sz w:val="28"/>
          <w:szCs w:val="28"/>
        </w:rPr>
        <w:t>ценностей ввиду того, что</w:t>
      </w:r>
      <w:r w:rsidRPr="00BD1B54">
        <w:rPr>
          <w:sz w:val="28"/>
          <w:szCs w:val="28"/>
        </w:rPr>
        <w:t xml:space="preserve"> линейный объект расположен в наземном положении, </w:t>
      </w:r>
      <w:r w:rsidR="00F12FDE" w:rsidRPr="00BD1B54">
        <w:rPr>
          <w:sz w:val="28"/>
          <w:szCs w:val="28"/>
        </w:rPr>
        <w:t>и, следовательно,</w:t>
      </w:r>
      <w:r w:rsidRPr="00BD1B54">
        <w:rPr>
          <w:sz w:val="28"/>
          <w:szCs w:val="28"/>
        </w:rPr>
        <w:t xml:space="preserve"> не имеют закрытых эвакуационных путей в пределах </w:t>
      </w:r>
      <w:r w:rsidR="00F12FDE" w:rsidRPr="00BD1B54">
        <w:rPr>
          <w:sz w:val="28"/>
          <w:szCs w:val="28"/>
        </w:rPr>
        <w:t>каких-либо</w:t>
      </w:r>
      <w:r w:rsidRPr="00BD1B54">
        <w:rPr>
          <w:sz w:val="28"/>
          <w:szCs w:val="28"/>
        </w:rPr>
        <w:t xml:space="preserve"> помещений. При возможном пожаре на поверхности земли эвакуация людей будет производиться по проезжей части существующих улиц и проездов поселения в безопасную (свободную) сторону от опасных факторов пожара. </w:t>
      </w:r>
    </w:p>
    <w:p w14:paraId="139AAB7B" w14:textId="77777777" w:rsidR="0063392D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FB13EC3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 w:rsidRPr="00BD1B54">
        <w:rPr>
          <w:i/>
          <w:sz w:val="28"/>
          <w:szCs w:val="28"/>
          <w:u w:val="single"/>
        </w:rPr>
        <w:t>Порядок действий при пожаре</w:t>
      </w:r>
    </w:p>
    <w:p w14:paraId="3DC197B5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Каждый гражданин при обнаружении пожара или признаков горения обязан: </w:t>
      </w:r>
    </w:p>
    <w:p w14:paraId="46E5BE90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немедленно сообщить по телефону в пожарную охрану (назвать адрес объекта, место возникновения пожара, свою фамилию); принять меры по эвакуации людей, материальных ценностей; принять меры по тушению пожара. </w:t>
      </w:r>
    </w:p>
    <w:p w14:paraId="76CC82E9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До прибытия пожарного подразделения руководитель предприятия обязан: </w:t>
      </w:r>
    </w:p>
    <w:p w14:paraId="1EC7145D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продублировать сообщение о возникновении пожара в пожарную охрану и поставить в известность вышестоящее руководство, ответственного дежурного по объекту; </w:t>
      </w:r>
    </w:p>
    <w:p w14:paraId="56650708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lastRenderedPageBreak/>
        <w:t xml:space="preserve">- </w:t>
      </w:r>
      <w:r w:rsidR="007D7E74" w:rsidRPr="00BD1B54">
        <w:rPr>
          <w:sz w:val="28"/>
          <w:szCs w:val="28"/>
        </w:rPr>
        <w:t xml:space="preserve">в случае угрозы жизни людей немедленно организовать их спасение, используя все средства; </w:t>
      </w:r>
    </w:p>
    <w:p w14:paraId="7CCB902D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при необходимости отключить электроэнергию или выполнить мероприятия, способствующие предотвращению развития пожара; </w:t>
      </w:r>
    </w:p>
    <w:p w14:paraId="2866F91F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прекратить все работы в здании, кроме работ, связанных с мероприятиями по ликвидации пожара; </w:t>
      </w:r>
    </w:p>
    <w:p w14:paraId="116FEDF6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удалить за пределы опасной зоны всех работников, не участвующих в тушении пожара; </w:t>
      </w:r>
    </w:p>
    <w:p w14:paraId="0E08A5BA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осуществить общее руководство по тушению пожара; </w:t>
      </w:r>
    </w:p>
    <w:p w14:paraId="7CCA7C40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обеспечить соблюдение требований безопасности работниками, принимающими участие в тушении пожара; </w:t>
      </w:r>
    </w:p>
    <w:p w14:paraId="7F0D9F7A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организовать эвакуацию и защиту материальных ценностей; </w:t>
      </w:r>
    </w:p>
    <w:p w14:paraId="48AC11D1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организовать встречу подразделений пожарной охраны; </w:t>
      </w:r>
    </w:p>
    <w:p w14:paraId="0C345A91" w14:textId="77777777" w:rsidR="007D7E74" w:rsidRPr="00BD1B54" w:rsidRDefault="0063392D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>организовать оказание первой медицинской помощи.</w:t>
      </w:r>
    </w:p>
    <w:p w14:paraId="4F8325C5" w14:textId="77777777" w:rsidR="007D7E74" w:rsidRPr="00BD1B54" w:rsidRDefault="007D7E74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По прибытии пожарного подразделения руководитель предприятия обязан: </w:t>
      </w:r>
    </w:p>
    <w:p w14:paraId="754CE023" w14:textId="77777777" w:rsidR="007D7E74" w:rsidRPr="00BD1B54" w:rsidRDefault="00FD673E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 xml:space="preserve">проинформировать руководителя тушения пожара о конструктивных и технологических особенностях объекта и других сведениях, необходимых для успешной ликвидации пожара; </w:t>
      </w:r>
    </w:p>
    <w:p w14:paraId="213F9C4C" w14:textId="77777777" w:rsidR="007D7E74" w:rsidRPr="00BD1B54" w:rsidRDefault="00FD673E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1B54">
        <w:rPr>
          <w:sz w:val="28"/>
          <w:szCs w:val="28"/>
        </w:rPr>
        <w:t xml:space="preserve">- </w:t>
      </w:r>
      <w:r w:rsidR="007D7E74" w:rsidRPr="00BD1B54">
        <w:rPr>
          <w:sz w:val="28"/>
          <w:szCs w:val="28"/>
        </w:rPr>
        <w:t>организовать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14:paraId="205BD392" w14:textId="77777777" w:rsidR="002C4819" w:rsidRPr="00BD1B54" w:rsidRDefault="002C481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DD05835" w14:textId="77777777" w:rsidR="00725349" w:rsidRDefault="0072534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CD4F718" w14:textId="77777777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11827B6" w14:textId="14939982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D74BD1B" w14:textId="0287AD72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A15B2FA" w14:textId="1D7FDC05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D2862F7" w14:textId="21696B95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4510267" w14:textId="12D60A01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84A8103" w14:textId="1D440FDB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210E23" w14:textId="2A283CCB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4B0F6AF" w14:textId="73F48797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7029AE7" w14:textId="09FD4AE4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2EBE6E" w14:textId="7D4C653D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6D4C8D9" w14:textId="5C2A180E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E9A83A" w14:textId="7FE79C6C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368D5E4" w14:textId="17E27302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562CBD9" w14:textId="77777777" w:rsidR="00E36489" w:rsidRDefault="00E36489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B862B6" w14:textId="77777777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AAFA1AF" w14:textId="77777777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EDA6795" w14:textId="77777777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C46AA9" w14:textId="77777777" w:rsidR="00AD58AA" w:rsidRDefault="00AD58AA" w:rsidP="009F6F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B94647" w14:textId="77777777" w:rsidR="003065CA" w:rsidRPr="00BD1B54" w:rsidRDefault="003065CA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D1B54">
        <w:rPr>
          <w:rFonts w:ascii="Times New Roman" w:hAnsi="Times New Roman"/>
          <w:b/>
          <w:bCs/>
          <w:sz w:val="28"/>
          <w:szCs w:val="28"/>
        </w:rPr>
        <w:lastRenderedPageBreak/>
        <w:t>ПРИМЕЧАНИЕ</w:t>
      </w:r>
    </w:p>
    <w:p w14:paraId="77C9FED0" w14:textId="77777777" w:rsidR="00500572" w:rsidRDefault="00500572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1B41567E" w14:textId="77777777" w:rsidR="003065CA" w:rsidRPr="00BD1B54" w:rsidRDefault="003065CA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>В разделе 1 «Проект планировки территории. Графическая часть» отсутствуют:</w:t>
      </w:r>
    </w:p>
    <w:p w14:paraId="349FED07" w14:textId="77777777" w:rsidR="003065CA" w:rsidRPr="00BD1B54" w:rsidRDefault="0043631A" w:rsidP="009F6FB5">
      <w:pPr>
        <w:pStyle w:val="aff2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BD1B54">
        <w:rPr>
          <w:rFonts w:ascii="Times New Roman" w:eastAsia="Arial" w:hAnsi="Times New Roman"/>
          <w:spacing w:val="-1"/>
          <w:sz w:val="28"/>
          <w:szCs w:val="28"/>
        </w:rPr>
        <w:t>1</w:t>
      </w:r>
      <w:r w:rsidR="005F117B" w:rsidRPr="00BD1B54">
        <w:rPr>
          <w:rFonts w:ascii="Times New Roman" w:eastAsia="Arial" w:hAnsi="Times New Roman"/>
          <w:spacing w:val="-1"/>
          <w:sz w:val="28"/>
          <w:szCs w:val="28"/>
        </w:rPr>
        <w:t xml:space="preserve">. </w:t>
      </w:r>
      <w:r w:rsidR="00AF73A7" w:rsidRPr="00BD1B54">
        <w:rPr>
          <w:rFonts w:ascii="Times New Roman" w:eastAsia="Arial" w:hAnsi="Times New Roman"/>
          <w:spacing w:val="-1"/>
          <w:sz w:val="28"/>
          <w:szCs w:val="28"/>
        </w:rPr>
        <w:t>Чертеж границ зон планируемого размещения линейных объектов</w:t>
      </w:r>
      <w:r w:rsidR="00500572">
        <w:rPr>
          <w:rFonts w:ascii="Times New Roman" w:eastAsia="Arial" w:hAnsi="Times New Roman"/>
          <w:spacing w:val="-1"/>
          <w:sz w:val="28"/>
          <w:szCs w:val="28"/>
        </w:rPr>
        <w:t>, подлежащих реконструкции в связи с изменением их местоположения</w:t>
      </w:r>
      <w:r w:rsidR="005171C0" w:rsidRPr="00BD1B54">
        <w:rPr>
          <w:rFonts w:ascii="Times New Roman" w:eastAsia="Arial" w:hAnsi="Times New Roman"/>
          <w:spacing w:val="-1"/>
          <w:sz w:val="28"/>
          <w:szCs w:val="28"/>
        </w:rPr>
        <w:t xml:space="preserve">, так как </w:t>
      </w:r>
      <w:r w:rsidR="00C905E4" w:rsidRPr="00BD1B54">
        <w:rPr>
          <w:rFonts w:ascii="Times New Roman" w:eastAsia="Arial" w:hAnsi="Times New Roman"/>
          <w:spacing w:val="-1"/>
          <w:sz w:val="28"/>
          <w:szCs w:val="28"/>
        </w:rPr>
        <w:t>линейные сооружения,</w:t>
      </w:r>
      <w:r w:rsidR="003065CA" w:rsidRPr="00BD1B5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AF73A7" w:rsidRPr="00BD1B54">
        <w:rPr>
          <w:rFonts w:ascii="Times New Roman" w:eastAsia="Arial" w:hAnsi="Times New Roman"/>
          <w:spacing w:val="-1"/>
          <w:sz w:val="28"/>
          <w:szCs w:val="28"/>
        </w:rPr>
        <w:t>подлежащие</w:t>
      </w:r>
      <w:r w:rsidR="00500572">
        <w:rPr>
          <w:rFonts w:ascii="Times New Roman" w:eastAsia="Arial" w:hAnsi="Times New Roman"/>
          <w:spacing w:val="-1"/>
          <w:sz w:val="28"/>
          <w:szCs w:val="28"/>
        </w:rPr>
        <w:t xml:space="preserve"> реконструкции в связи с изменением их местоположения</w:t>
      </w:r>
      <w:r w:rsidR="00C905E4" w:rsidRPr="00BD1B54">
        <w:rPr>
          <w:rFonts w:ascii="Times New Roman" w:eastAsia="Arial" w:hAnsi="Times New Roman"/>
          <w:spacing w:val="-1"/>
          <w:sz w:val="28"/>
          <w:szCs w:val="28"/>
        </w:rPr>
        <w:t>,</w:t>
      </w:r>
      <w:r w:rsidR="00AF73A7" w:rsidRPr="00BD1B54">
        <w:rPr>
          <w:rFonts w:ascii="Times New Roman" w:eastAsia="Arial" w:hAnsi="Times New Roman"/>
          <w:spacing w:val="-1"/>
          <w:sz w:val="28"/>
          <w:szCs w:val="28"/>
        </w:rPr>
        <w:t xml:space="preserve"> отсутствуют</w:t>
      </w:r>
      <w:r w:rsidR="003065CA" w:rsidRPr="00BD1B54">
        <w:rPr>
          <w:rFonts w:ascii="Times New Roman" w:eastAsia="Arial" w:hAnsi="Times New Roman"/>
          <w:spacing w:val="-1"/>
          <w:sz w:val="28"/>
          <w:szCs w:val="28"/>
        </w:rPr>
        <w:t>, поэтому отсутствует необходимость в подготовке вышеуказанн</w:t>
      </w:r>
      <w:r w:rsidR="009B4698" w:rsidRPr="00BD1B54">
        <w:rPr>
          <w:rFonts w:ascii="Times New Roman" w:eastAsia="Arial" w:hAnsi="Times New Roman"/>
          <w:spacing w:val="-1"/>
          <w:sz w:val="28"/>
          <w:szCs w:val="28"/>
        </w:rPr>
        <w:t>ого чертежа</w:t>
      </w:r>
      <w:r w:rsidR="003065CA" w:rsidRPr="00BD1B54">
        <w:rPr>
          <w:rFonts w:ascii="Times New Roman" w:eastAsia="Arial" w:hAnsi="Times New Roman"/>
          <w:spacing w:val="-1"/>
          <w:sz w:val="28"/>
          <w:szCs w:val="28"/>
        </w:rPr>
        <w:t>.</w:t>
      </w:r>
    </w:p>
    <w:p w14:paraId="7654E36E" w14:textId="77777777" w:rsidR="00DF1C4C" w:rsidRPr="00BD1B54" w:rsidRDefault="00DF1C4C" w:rsidP="00B3108F">
      <w:pPr>
        <w:pStyle w:val="aff2"/>
        <w:tabs>
          <w:tab w:val="left" w:pos="6358"/>
        </w:tabs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14:paraId="31A5F483" w14:textId="77777777" w:rsidR="00AC4249" w:rsidRPr="00BD1B54" w:rsidRDefault="00AC4249" w:rsidP="00B3108F">
      <w:pPr>
        <w:pStyle w:val="aff2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bCs/>
          <w:color w:val="FF0000"/>
          <w:sz w:val="28"/>
        </w:rPr>
      </w:pPr>
    </w:p>
    <w:p w14:paraId="46A221AD" w14:textId="77777777" w:rsidR="00AC4249" w:rsidRPr="00BD1B54" w:rsidRDefault="00AC4249" w:rsidP="00B3108F">
      <w:pPr>
        <w:pStyle w:val="aff2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bCs/>
          <w:color w:val="FF0000"/>
          <w:sz w:val="28"/>
        </w:rPr>
      </w:pPr>
    </w:p>
    <w:p w14:paraId="54F2CCC1" w14:textId="77777777" w:rsidR="008A31FD" w:rsidRPr="00BD1B54" w:rsidRDefault="008A31FD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1A5D8F7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2812ED5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0EE7693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747B880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57DCAD6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5DB4065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7423590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20DAB1C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16A03D2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B218767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0544B6B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CDE08EA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D089F99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EDF78F7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E30610A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1079726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B3E5076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0A1BFE5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84B85F0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45E288C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B464CF7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3036BDB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54D9F60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DE81896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C043636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8A0C268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A4EF54F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225B64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BCDE4A9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4C9E356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023401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35DC69C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F9920DF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08EC875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0ACE1E2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362697B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175470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B3201D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87CDD49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94206FF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513376E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D426C26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83BCAF0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8E550ED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05E519D" w14:textId="77777777" w:rsidR="0080282F" w:rsidRDefault="0080282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D6DD2BF" w14:textId="77777777" w:rsidR="006620C3" w:rsidRPr="00BD1B54" w:rsidRDefault="006620C3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93AB3A5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C0A74A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  <w:r w:rsidRPr="00BD1B54">
        <w:rPr>
          <w:rFonts w:ascii="Times New Roman" w:hAnsi="Times New Roman"/>
          <w:b/>
          <w:bCs/>
          <w:sz w:val="28"/>
          <w:szCs w:val="28"/>
        </w:rPr>
        <w:t>ПРИЛОЖЕНИЕ</w:t>
      </w:r>
    </w:p>
    <w:p w14:paraId="38299E28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FA531A2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F6DEA2B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6BD570D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8C16910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EE84E65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11472C0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883058A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5787E83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A9A3957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9967899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C9D760C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FC69CDA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17C1FA7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1D715F2" w14:textId="77777777" w:rsidR="00E14EF5" w:rsidRPr="00BD1B54" w:rsidRDefault="00E14EF5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371BB4E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D2B89BB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A4FC871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1C9541E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3ACDE2A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9D3ADDF" w14:textId="77777777" w:rsidR="00EF749C" w:rsidRPr="00BD1B54" w:rsidRDefault="00EF749C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8C24230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F722725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9548C15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B8EF311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60FD387" w14:textId="77777777" w:rsidR="00616D0F" w:rsidRPr="00BD1B54" w:rsidRDefault="00616D0F" w:rsidP="00AC4249">
      <w:pPr>
        <w:pStyle w:val="aff2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  <w:sectPr w:rsidR="00616D0F" w:rsidRPr="00BD1B54" w:rsidSect="00F74134">
          <w:headerReference w:type="default" r:id="rId13"/>
          <w:pgSz w:w="11906" w:h="16838" w:code="9"/>
          <w:pgMar w:top="1134" w:right="851" w:bottom="1701" w:left="1701" w:header="397" w:footer="397" w:gutter="0"/>
          <w:cols w:space="720"/>
          <w:titlePg/>
          <w:docGrid w:linePitch="272"/>
        </w:sectPr>
      </w:pPr>
    </w:p>
    <w:tbl>
      <w:tblPr>
        <w:tblpPr w:leftFromText="180" w:rightFromText="180" w:horzAnchor="margin" w:tblpXSpec="center" w:tblpY="4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554"/>
        <w:gridCol w:w="1134"/>
      </w:tblGrid>
      <w:tr w:rsidR="00F5520C" w:rsidRPr="00BD1B54" w14:paraId="1679E6D5" w14:textId="77777777" w:rsidTr="004F1666">
        <w:tc>
          <w:tcPr>
            <w:tcW w:w="1242" w:type="dxa"/>
            <w:shd w:val="clear" w:color="auto" w:fill="auto"/>
            <w:vAlign w:val="center"/>
          </w:tcPr>
          <w:p w14:paraId="0832C1BB" w14:textId="77777777" w:rsidR="00F5520C" w:rsidRPr="00BD1B54" w:rsidRDefault="00F5520C" w:rsidP="001B6217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bookmarkStart w:id="6" w:name="_Hlk210747347"/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lastRenderedPageBreak/>
              <w:t>2.6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1E3ED4B0" w14:textId="77777777" w:rsidR="00F5520C" w:rsidRPr="00BD1B54" w:rsidRDefault="00F5520C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722ECA" w14:textId="7C81358F" w:rsidR="00F5520C" w:rsidRPr="00BD1B54" w:rsidRDefault="00125070" w:rsidP="003A7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74134">
              <w:rPr>
                <w:b/>
                <w:sz w:val="28"/>
                <w:szCs w:val="28"/>
              </w:rPr>
              <w:t>5</w:t>
            </w:r>
          </w:p>
        </w:tc>
      </w:tr>
      <w:tr w:rsidR="00F5520C" w:rsidRPr="00BD1B54" w14:paraId="3673A55A" w14:textId="77777777" w:rsidTr="004F1666">
        <w:tc>
          <w:tcPr>
            <w:tcW w:w="1242" w:type="dxa"/>
            <w:shd w:val="clear" w:color="auto" w:fill="auto"/>
            <w:vAlign w:val="center"/>
          </w:tcPr>
          <w:p w14:paraId="5D993F23" w14:textId="77777777" w:rsidR="00F5520C" w:rsidRPr="00BD1B54" w:rsidRDefault="004F4CBA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2.7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5B17FFAC" w14:textId="77777777" w:rsidR="00F5520C" w:rsidRPr="00BD1B54" w:rsidRDefault="00F5520C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B86125" w14:textId="36B5F0C0" w:rsidR="00F5520C" w:rsidRPr="00BD1B54" w:rsidRDefault="00125070" w:rsidP="00BD1B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74134">
              <w:rPr>
                <w:b/>
                <w:sz w:val="28"/>
                <w:szCs w:val="28"/>
              </w:rPr>
              <w:t>5</w:t>
            </w:r>
          </w:p>
        </w:tc>
      </w:tr>
      <w:tr w:rsidR="00F5520C" w:rsidRPr="00BD1B54" w14:paraId="57C9419B" w14:textId="77777777" w:rsidTr="004F1666">
        <w:tc>
          <w:tcPr>
            <w:tcW w:w="1242" w:type="dxa"/>
            <w:shd w:val="clear" w:color="auto" w:fill="auto"/>
            <w:vAlign w:val="center"/>
          </w:tcPr>
          <w:p w14:paraId="0D9B5087" w14:textId="77777777" w:rsidR="00F5520C" w:rsidRPr="00BD1B54" w:rsidRDefault="004F4CBA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1A6D14ED" w14:textId="77777777" w:rsidR="00F5520C" w:rsidRPr="00BD1B54" w:rsidRDefault="00F5520C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Информация о необходимости осуществления мероприятий по охране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87F51" w14:textId="330548BB" w:rsidR="00F5520C" w:rsidRPr="00BD1B54" w:rsidRDefault="00F74134" w:rsidP="003A7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B6217" w:rsidRPr="00BD1B54" w14:paraId="4799616B" w14:textId="77777777" w:rsidTr="004F1666">
        <w:tc>
          <w:tcPr>
            <w:tcW w:w="1242" w:type="dxa"/>
            <w:shd w:val="clear" w:color="auto" w:fill="auto"/>
            <w:vAlign w:val="center"/>
          </w:tcPr>
          <w:p w14:paraId="5EE6C8D3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2.8.1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56B3279C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Охрана атмосферного воздуха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36729" w14:textId="5FC82A35" w:rsidR="001B6217" w:rsidRPr="00BD1B54" w:rsidRDefault="00F74134" w:rsidP="003A7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B6217" w:rsidRPr="00BD1B54" w14:paraId="23E0E33A" w14:textId="77777777" w:rsidTr="004F1666">
        <w:tc>
          <w:tcPr>
            <w:tcW w:w="1242" w:type="dxa"/>
            <w:shd w:val="clear" w:color="auto" w:fill="auto"/>
            <w:vAlign w:val="center"/>
          </w:tcPr>
          <w:p w14:paraId="623B1152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2.8.2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0F14739F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Шумовое воздействие линейного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465C4" w14:textId="4DB38B8C" w:rsidR="001B6217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1B6217" w:rsidRPr="00BD1B54" w14:paraId="5CD14019" w14:textId="77777777" w:rsidTr="004F1666">
        <w:tc>
          <w:tcPr>
            <w:tcW w:w="1242" w:type="dxa"/>
            <w:shd w:val="clear" w:color="auto" w:fill="auto"/>
            <w:vAlign w:val="center"/>
          </w:tcPr>
          <w:p w14:paraId="0579E571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2.8.3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3063CA76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Мероприятия по охране поверхностных и подземных вод от загрязнения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AE35C" w14:textId="59534882" w:rsidR="001B6217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1B6217" w:rsidRPr="00BD1B54" w14:paraId="4DC48DBD" w14:textId="77777777" w:rsidTr="004F1666">
        <w:tc>
          <w:tcPr>
            <w:tcW w:w="1242" w:type="dxa"/>
            <w:shd w:val="clear" w:color="auto" w:fill="auto"/>
            <w:vAlign w:val="center"/>
          </w:tcPr>
          <w:p w14:paraId="6294ECB3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2.8.4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06498545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Мероприятия по охране объектов растительного и животного мира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A4D4E" w14:textId="57F49E07" w:rsidR="001B6217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  <w:tr w:rsidR="001C46D9" w:rsidRPr="00BD1B54" w14:paraId="0941208B" w14:textId="77777777" w:rsidTr="004F1666">
        <w:tc>
          <w:tcPr>
            <w:tcW w:w="1242" w:type="dxa"/>
            <w:shd w:val="clear" w:color="auto" w:fill="auto"/>
            <w:vAlign w:val="center"/>
          </w:tcPr>
          <w:p w14:paraId="087E74CA" w14:textId="77777777" w:rsidR="001C46D9" w:rsidRPr="00BD1B54" w:rsidRDefault="001C46D9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2.8.5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765316C9" w14:textId="77777777" w:rsidR="001C46D9" w:rsidRPr="00BD1B54" w:rsidRDefault="001C46D9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Воздействие объекта на социальные условия и здоровье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E2011" w14:textId="0C879787" w:rsidR="001C46D9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B6217" w:rsidRPr="00BD1B54" w14:paraId="280BF4CB" w14:textId="77777777" w:rsidTr="004F1666">
        <w:trPr>
          <w:trHeight w:val="1663"/>
        </w:trPr>
        <w:tc>
          <w:tcPr>
            <w:tcW w:w="1242" w:type="dxa"/>
            <w:shd w:val="clear" w:color="auto" w:fill="auto"/>
            <w:vAlign w:val="center"/>
          </w:tcPr>
          <w:p w14:paraId="228A2B6C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2.9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29B0872E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 гражданской обороне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ECB58" w14:textId="11CCFE29" w:rsidR="001B6217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B6217" w:rsidRPr="00BD1B54" w14:paraId="328ABE71" w14:textId="77777777" w:rsidTr="004F1666">
        <w:trPr>
          <w:trHeight w:val="206"/>
        </w:trPr>
        <w:tc>
          <w:tcPr>
            <w:tcW w:w="1242" w:type="dxa"/>
            <w:shd w:val="clear" w:color="auto" w:fill="auto"/>
            <w:vAlign w:val="center"/>
          </w:tcPr>
          <w:p w14:paraId="6DBAD31B" w14:textId="77777777" w:rsidR="001B6217" w:rsidRPr="00BD1B54" w:rsidRDefault="0075014B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2.9.1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334197F7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Защита территории от чрезвычайных ситуаций природного и техногенного характера и гражданской обороне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6F9A98" w14:textId="738285DA" w:rsidR="001B6217" w:rsidRPr="00BD1B54" w:rsidRDefault="00F74134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B6217" w:rsidRPr="00BD1B54" w14:paraId="7A6121FF" w14:textId="77777777" w:rsidTr="004F1666">
        <w:trPr>
          <w:trHeight w:val="79"/>
        </w:trPr>
        <w:tc>
          <w:tcPr>
            <w:tcW w:w="1242" w:type="dxa"/>
            <w:shd w:val="clear" w:color="auto" w:fill="auto"/>
            <w:vAlign w:val="center"/>
          </w:tcPr>
          <w:p w14:paraId="0FB8CD65" w14:textId="77777777" w:rsidR="001B6217" w:rsidRPr="00BD1B54" w:rsidRDefault="001B6217" w:rsidP="001B6217">
            <w:pPr>
              <w:jc w:val="center"/>
              <w:rPr>
                <w:sz w:val="28"/>
                <w:szCs w:val="28"/>
              </w:rPr>
            </w:pPr>
            <w:r w:rsidRPr="00BD1B54">
              <w:rPr>
                <w:sz w:val="28"/>
                <w:szCs w:val="28"/>
              </w:rPr>
              <w:t>2.9.2</w:t>
            </w:r>
          </w:p>
        </w:tc>
        <w:tc>
          <w:tcPr>
            <w:tcW w:w="6554" w:type="dxa"/>
            <w:shd w:val="clear" w:color="auto" w:fill="auto"/>
            <w:vAlign w:val="center"/>
          </w:tcPr>
          <w:p w14:paraId="3FAC5516" w14:textId="77777777" w:rsidR="001B6217" w:rsidRPr="00BD1B54" w:rsidRDefault="001B6217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eastAsia="Arial" w:hAnsi="Times New Roman"/>
                <w:spacing w:val="-1"/>
                <w:sz w:val="28"/>
                <w:szCs w:val="28"/>
              </w:rPr>
            </w:pPr>
            <w:r w:rsidRPr="00BD1B54">
              <w:rPr>
                <w:rFonts w:ascii="Times New Roman" w:eastAsia="Arial" w:hAnsi="Times New Roman"/>
                <w:spacing w:val="-1"/>
                <w:sz w:val="28"/>
                <w:szCs w:val="28"/>
              </w:rPr>
              <w:t>Мероприятия по обеспечению 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0C13" w14:textId="55F1A710" w:rsidR="001B6217" w:rsidRPr="00BD1B54" w:rsidRDefault="00125070" w:rsidP="00E76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74134">
              <w:rPr>
                <w:b/>
                <w:sz w:val="28"/>
                <w:szCs w:val="28"/>
              </w:rPr>
              <w:t>5</w:t>
            </w:r>
          </w:p>
        </w:tc>
      </w:tr>
      <w:tr w:rsidR="00F5520C" w:rsidRPr="00BD1B54" w14:paraId="3301497C" w14:textId="77777777" w:rsidTr="004F1666">
        <w:tc>
          <w:tcPr>
            <w:tcW w:w="1242" w:type="dxa"/>
            <w:shd w:val="clear" w:color="auto" w:fill="auto"/>
            <w:vAlign w:val="center"/>
          </w:tcPr>
          <w:p w14:paraId="7B621F75" w14:textId="77777777" w:rsidR="00F5520C" w:rsidRPr="00BD1B54" w:rsidRDefault="00F5520C" w:rsidP="001B62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7E5DB407" w14:textId="77777777" w:rsidR="00F5520C" w:rsidRPr="00BD1B54" w:rsidRDefault="004F4CBA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1B54">
              <w:rPr>
                <w:rFonts w:ascii="Times New Roman" w:hAnsi="Times New Roman"/>
                <w:bCs/>
                <w:sz w:val="28"/>
                <w:szCs w:val="28"/>
              </w:rPr>
              <w:t>ПРИМЕЧАНИЕ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595E" w14:textId="76294F0C" w:rsidR="00F5520C" w:rsidRPr="00BD1B54" w:rsidRDefault="00F74134" w:rsidP="003A72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</w:tr>
      <w:tr w:rsidR="00616D0F" w:rsidRPr="00EB61E0" w14:paraId="2E3E3698" w14:textId="77777777" w:rsidTr="004F1666">
        <w:tc>
          <w:tcPr>
            <w:tcW w:w="1242" w:type="dxa"/>
            <w:shd w:val="clear" w:color="auto" w:fill="auto"/>
            <w:vAlign w:val="center"/>
          </w:tcPr>
          <w:p w14:paraId="536CE7E6" w14:textId="77777777" w:rsidR="00616D0F" w:rsidRPr="00BD1B54" w:rsidRDefault="00616D0F" w:rsidP="001B62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4" w:type="dxa"/>
            <w:shd w:val="clear" w:color="auto" w:fill="auto"/>
            <w:vAlign w:val="center"/>
          </w:tcPr>
          <w:p w14:paraId="140931D5" w14:textId="77777777" w:rsidR="00616D0F" w:rsidRPr="00BD1B54" w:rsidRDefault="00616D0F" w:rsidP="00D0661B">
            <w:pPr>
              <w:pStyle w:val="aff2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D1B54">
              <w:rPr>
                <w:rFonts w:ascii="Times New Roman" w:hAnsi="Times New Roman"/>
                <w:bCs/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97299" w14:textId="6942E0EA" w:rsidR="00616D0F" w:rsidRPr="00BD1B54" w:rsidRDefault="003A4A50" w:rsidP="003A7225">
            <w:pPr>
              <w:jc w:val="center"/>
              <w:rPr>
                <w:b/>
                <w:sz w:val="28"/>
                <w:szCs w:val="28"/>
              </w:rPr>
            </w:pPr>
            <w:r w:rsidRPr="00BD1B54">
              <w:rPr>
                <w:b/>
                <w:sz w:val="28"/>
                <w:szCs w:val="28"/>
              </w:rPr>
              <w:t>3</w:t>
            </w:r>
            <w:r w:rsidR="00F74134">
              <w:rPr>
                <w:b/>
                <w:sz w:val="28"/>
                <w:szCs w:val="28"/>
              </w:rPr>
              <w:t>0</w:t>
            </w:r>
          </w:p>
        </w:tc>
      </w:tr>
      <w:bookmarkEnd w:id="6"/>
    </w:tbl>
    <w:p w14:paraId="23C124FC" w14:textId="77777777" w:rsidR="00672297" w:rsidRPr="00EB61E0" w:rsidRDefault="00672297" w:rsidP="008F71D5">
      <w:pPr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672297" w:rsidRPr="00EB61E0" w:rsidSect="008F71D5">
      <w:pgSz w:w="11906" w:h="16838" w:code="9"/>
      <w:pgMar w:top="567" w:right="851" w:bottom="1701" w:left="1701" w:header="397" w:footer="39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EECD1" w14:textId="77777777" w:rsidR="009360C2" w:rsidRDefault="009360C2" w:rsidP="0012051D">
      <w:r>
        <w:separator/>
      </w:r>
    </w:p>
  </w:endnote>
  <w:endnote w:type="continuationSeparator" w:id="0">
    <w:p w14:paraId="64557717" w14:textId="77777777" w:rsidR="009360C2" w:rsidRDefault="009360C2" w:rsidP="0012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OST type A">
    <w:altName w:val="Arial"/>
    <w:charset w:val="CC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C110F" w14:textId="77777777" w:rsidR="009360C2" w:rsidRDefault="009360C2" w:rsidP="0012051D">
      <w:r>
        <w:separator/>
      </w:r>
    </w:p>
  </w:footnote>
  <w:footnote w:type="continuationSeparator" w:id="0">
    <w:p w14:paraId="7C63ACA6" w14:textId="77777777" w:rsidR="009360C2" w:rsidRDefault="009360C2" w:rsidP="0012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9B709" w14:textId="77777777" w:rsidR="00F74134" w:rsidRDefault="00F74134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009ADCC" wp14:editId="2E5D373D">
              <wp:simplePos x="0" y="0"/>
              <wp:positionH relativeFrom="column">
                <wp:posOffset>-1204595</wp:posOffset>
              </wp:positionH>
              <wp:positionV relativeFrom="page">
                <wp:posOffset>255905</wp:posOffset>
              </wp:positionV>
              <wp:extent cx="7498080" cy="1060704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624" w:type="dxa"/>
                            <w:tblInd w:w="28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173"/>
                            <w:gridCol w:w="111"/>
                            <w:gridCol w:w="173"/>
                            <w:gridCol w:w="110"/>
                            <w:gridCol w:w="283"/>
                            <w:gridCol w:w="10490"/>
                          </w:tblGrid>
                          <w:tr w:rsidR="00F74134" w14:paraId="717C2F7D" w14:textId="77777777" w:rsidTr="00F16E3F">
                            <w:trPr>
                              <w:cantSplit/>
                              <w:trHeight w:hRule="exact" w:val="6691"/>
                            </w:trPr>
                            <w:tc>
                              <w:tcPr>
                                <w:tcW w:w="457" w:type="dxa"/>
                                <w:gridSpan w:val="2"/>
                              </w:tcPr>
                              <w:p w14:paraId="176A4A0A" w14:textId="77777777" w:rsidR="00F74134" w:rsidRDefault="00F74134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63A72178" w14:textId="77777777" w:rsidR="00F74134" w:rsidRDefault="00F74134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</w:tcPr>
                              <w:p w14:paraId="1DBBEF82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DE00BD1" w14:textId="77777777" w:rsidR="00F74134" w:rsidRDefault="00F74134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2732369B" w14:textId="77777777" w:rsidR="00F74134" w:rsidRDefault="00F74134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4C659E71" w14:textId="77777777" w:rsidR="00F74134" w:rsidRPr="00325B00" w:rsidRDefault="00F74134" w:rsidP="00325B00">
                                <w:pPr>
                                  <w:spacing w:line="360" w:lineRule="auto"/>
                                  <w:ind w:left="252" w:hanging="138"/>
                                  <w:rPr>
                                    <w:caps/>
                                    <w:spacing w:val="-14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F74134" w14:paraId="1B21B1BF" w14:textId="77777777" w:rsidTr="00F16E3F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vMerge w:val="restart"/>
                                <w:textDirection w:val="btLr"/>
                              </w:tcPr>
                              <w:p w14:paraId="4436B177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0143012B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0290876C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DA7E192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C85913E" w14:textId="77777777" w:rsidR="00F74134" w:rsidRDefault="00F7413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4CA49959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76ACA508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58440A08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4541C4ED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72C80C8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553379" w14:textId="77777777" w:rsidR="00F74134" w:rsidRDefault="00F7413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0D8B7CAA" w14:textId="77777777" w:rsidTr="00F16E3F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619BD6DA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328E5C23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1A71769F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DE06551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49B86B3" w14:textId="77777777" w:rsidR="00F74134" w:rsidRDefault="00F7413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3BF45366" w14:textId="77777777" w:rsidTr="00F16E3F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3B3A2E25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4209179C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71DB912A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F5CDBC4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867AA11" w14:textId="77777777" w:rsidR="00F74134" w:rsidRDefault="00F7413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2F0B0947" w14:textId="77777777" w:rsidTr="00F16E3F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7304866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2562A74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EA75CDD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5A25105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14:paraId="179FA444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56FC82D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C5F48F4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E7E93FB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8FFC7C5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1F4102" w14:paraId="073FA8F6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26D740E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C0A3580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EB31F01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8B94959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F74134" w:rsidRPr="004B024A" w14:paraId="132E64FE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30419FBD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099DC3E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9A3146A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052CA79" w14:textId="77777777" w:rsidR="00F74134" w:rsidRPr="004B024A" w:rsidRDefault="00F74134" w:rsidP="00997ADE"/>
                            </w:tc>
                          </w:tr>
                          <w:tr w:rsidR="00F74134" w:rsidRPr="004B024A" w14:paraId="4D74FBA5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5E5205D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217838C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B1E8421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CBF999E" w14:textId="77777777" w:rsidR="00F74134" w:rsidRPr="004B024A" w:rsidRDefault="00F74134" w:rsidP="00997ADE"/>
                            </w:tc>
                          </w:tr>
                          <w:tr w:rsidR="00F74134" w:rsidRPr="00E777FD" w14:paraId="3C39150C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BE6BA17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D7DD354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F212896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61EF210" w14:textId="77777777" w:rsidR="00F74134" w:rsidRPr="009C3106" w:rsidRDefault="00F74134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F74134" w:rsidRPr="000F32BB" w14:paraId="66131D1E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4E940E7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36BCC10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9805C40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C5FE64E" w14:textId="77777777" w:rsidR="00F74134" w:rsidRPr="001F6867" w:rsidRDefault="00F74134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F74134" w:rsidRPr="00ED3D64" w14:paraId="68C3623B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650FF7D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C660DFD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23389DD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E3CACF1" w14:textId="77777777" w:rsidR="00F74134" w:rsidRPr="009C3106" w:rsidRDefault="00F74134" w:rsidP="00997ADE">
                                <w:pPr>
                                  <w:ind w:left="-28" w:right="-28"/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71895F28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A9C529E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A1A416D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C4CDE1E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BF217D6" w14:textId="77777777" w:rsidR="00F74134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F74134" w14:paraId="612C12AA" w14:textId="77777777" w:rsidTr="00F16E3F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3E146962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01BA527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F9B86C3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C8DA627" w14:textId="77777777" w:rsidR="00F74134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72D4DE32" w14:textId="77777777" w:rsidR="00F74134" w:rsidRDefault="00F74134" w:rsidP="0012051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09AD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94.85pt;margin-top:20.15pt;width:590.4pt;height:83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" stroked="f">
              <v:textbox>
                <w:txbxContent>
                  <w:tbl>
                    <w:tblPr>
                      <w:tblW w:w="11624" w:type="dxa"/>
                      <w:tblInd w:w="28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173"/>
                      <w:gridCol w:w="111"/>
                      <w:gridCol w:w="173"/>
                      <w:gridCol w:w="110"/>
                      <w:gridCol w:w="283"/>
                      <w:gridCol w:w="10490"/>
                    </w:tblGrid>
                    <w:tr w:rsidR="00F74134" w14:paraId="717C2F7D" w14:textId="77777777" w:rsidTr="00F16E3F">
                      <w:trPr>
                        <w:cantSplit/>
                        <w:trHeight w:hRule="exact" w:val="6691"/>
                      </w:trPr>
                      <w:tc>
                        <w:tcPr>
                          <w:tcW w:w="457" w:type="dxa"/>
                          <w:gridSpan w:val="2"/>
                        </w:tcPr>
                        <w:p w14:paraId="176A4A0A" w14:textId="77777777" w:rsidR="00F74134" w:rsidRDefault="00F74134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63A72178" w14:textId="77777777" w:rsidR="00F74134" w:rsidRDefault="00F74134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</w:tcPr>
                        <w:p w14:paraId="1DBBEF82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DE00BD1" w14:textId="77777777" w:rsidR="00F74134" w:rsidRDefault="00F74134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2732369B" w14:textId="77777777" w:rsidR="00F74134" w:rsidRDefault="00F74134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4C659E71" w14:textId="77777777" w:rsidR="00F74134" w:rsidRPr="00325B00" w:rsidRDefault="00F74134" w:rsidP="00325B00">
                          <w:pPr>
                            <w:spacing w:line="360" w:lineRule="auto"/>
                            <w:ind w:left="252" w:hanging="138"/>
                            <w:rPr>
                              <w:caps/>
                              <w:spacing w:val="-14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F74134" w14:paraId="1B21B1BF" w14:textId="77777777" w:rsidTr="00F16E3F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vMerge w:val="restart"/>
                          <w:textDirection w:val="btLr"/>
                        </w:tcPr>
                        <w:p w14:paraId="4436B177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0143012B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0290876C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DA7E192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C85913E" w14:textId="77777777" w:rsidR="00F74134" w:rsidRDefault="00F7413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4CA49959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76ACA508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58440A08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4541C4ED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72C80C8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51553379" w14:textId="77777777" w:rsidR="00F74134" w:rsidRDefault="00F7413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0D8B7CAA" w14:textId="77777777" w:rsidTr="00F16E3F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619BD6DA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328E5C23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1A71769F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DE06551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49B86B3" w14:textId="77777777" w:rsidR="00F74134" w:rsidRDefault="00F7413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3BF45366" w14:textId="77777777" w:rsidTr="00F16E3F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3B3A2E25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4209179C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71DB912A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F5CDBC4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867AA11" w14:textId="77777777" w:rsidR="00F74134" w:rsidRDefault="00F7413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2F0B0947" w14:textId="77777777" w:rsidTr="00F16E3F">
                      <w:trPr>
                        <w:cantSplit/>
                        <w:trHeight w:hRule="exact" w:val="142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27304866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2562A74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EA75CDD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5A25105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14:paraId="179FA444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56FC82D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C5F48F4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E7E93FB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8FFC7C5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1F4102" w14:paraId="073FA8F6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26D740E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C0A3580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EB31F01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8B94959" w14:textId="77777777" w:rsidR="00F74134" w:rsidRPr="009C3106" w:rsidRDefault="00F74134" w:rsidP="00997AD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F74134" w:rsidRPr="004B024A" w14:paraId="132E64FE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30419FBD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099DC3E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9A3146A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5052CA79" w14:textId="77777777" w:rsidR="00F74134" w:rsidRPr="004B024A" w:rsidRDefault="00F74134" w:rsidP="00997ADE"/>
                      </w:tc>
                    </w:tr>
                    <w:tr w:rsidR="00F74134" w:rsidRPr="004B024A" w14:paraId="4D74FBA5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5E5205D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217838C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B1E8421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CBF999E" w14:textId="77777777" w:rsidR="00F74134" w:rsidRPr="004B024A" w:rsidRDefault="00F74134" w:rsidP="00997ADE"/>
                      </w:tc>
                    </w:tr>
                    <w:tr w:rsidR="00F74134" w:rsidRPr="00E777FD" w14:paraId="3C39150C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1BE6BA17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D7DD354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F212896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161EF210" w14:textId="77777777" w:rsidR="00F74134" w:rsidRPr="009C3106" w:rsidRDefault="00F74134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F74134" w:rsidRPr="000F32BB" w14:paraId="66131D1E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4E940E7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36BCC10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9805C40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5C5FE64E" w14:textId="77777777" w:rsidR="00F74134" w:rsidRPr="001F6867" w:rsidRDefault="00F74134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F74134" w:rsidRPr="00ED3D64" w14:paraId="68C3623B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650FF7D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C660DFD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23389DD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E3CACF1" w14:textId="77777777" w:rsidR="00F74134" w:rsidRPr="009C3106" w:rsidRDefault="00F74134" w:rsidP="00997ADE">
                          <w:pPr>
                            <w:ind w:left="-28" w:right="-28"/>
                            <w:jc w:val="center"/>
                            <w:rPr>
                              <w:bCs/>
                              <w:iCs/>
                              <w:spacing w:val="-20"/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</w:tr>
                    <w:tr w:rsidR="00F74134" w14:paraId="71895F28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A9C529E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A1A416D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C4CDE1E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BF217D6" w14:textId="77777777" w:rsidR="00F74134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F74134" w14:paraId="612C12AA" w14:textId="77777777" w:rsidTr="00F16E3F">
                      <w:trPr>
                        <w:cantSplit/>
                        <w:trHeight w:hRule="exact" w:val="28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3E146962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01BA527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F9B86C3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C8DA627" w14:textId="77777777" w:rsidR="00F74134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72D4DE32" w14:textId="77777777" w:rsidR="00F74134" w:rsidRDefault="00F74134" w:rsidP="0012051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D509B" w14:textId="77777777" w:rsidR="00F74134" w:rsidRDefault="00F74134">
    <w:pPr>
      <w:pStyle w:val="af9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91CE79E" wp14:editId="74EE64AC">
              <wp:simplePos x="0" y="0"/>
              <wp:positionH relativeFrom="column">
                <wp:posOffset>-1014298</wp:posOffset>
              </wp:positionH>
              <wp:positionV relativeFrom="paragraph">
                <wp:posOffset>-10693</wp:posOffset>
              </wp:positionV>
              <wp:extent cx="7607935" cy="10348595"/>
              <wp:effectExtent l="0" t="0" r="2540" b="0"/>
              <wp:wrapNone/>
              <wp:docPr id="1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935" cy="10348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198" w:type="dxa"/>
                            <w:tblInd w:w="170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3"/>
                            <w:gridCol w:w="111"/>
                            <w:gridCol w:w="173"/>
                            <w:gridCol w:w="111"/>
                            <w:gridCol w:w="173"/>
                            <w:gridCol w:w="110"/>
                            <w:gridCol w:w="287"/>
                            <w:gridCol w:w="567"/>
                            <w:gridCol w:w="567"/>
                            <w:gridCol w:w="567"/>
                            <w:gridCol w:w="567"/>
                            <w:gridCol w:w="851"/>
                            <w:gridCol w:w="567"/>
                            <w:gridCol w:w="3823"/>
                            <w:gridCol w:w="884"/>
                            <w:gridCol w:w="851"/>
                            <w:gridCol w:w="816"/>
                          </w:tblGrid>
                          <w:tr w:rsidR="00F74134" w14:paraId="3AA06668" w14:textId="77777777">
                            <w:trPr>
                              <w:gridBefore w:val="1"/>
                              <w:wBefore w:w="173" w:type="dxa"/>
                              <w:cantSplit/>
                              <w:trHeight w:hRule="exact" w:val="6691"/>
                            </w:trPr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6AEACE47" w14:textId="77777777" w:rsidR="00F74134" w:rsidRDefault="00F7413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4CF85907" w14:textId="77777777" w:rsidR="00F74134" w:rsidRDefault="00F7413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</w:tcPr>
                              <w:p w14:paraId="6E7C3649" w14:textId="77777777" w:rsidR="00F74134" w:rsidRDefault="00F7413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E3B7912" w14:textId="77777777" w:rsidR="00F74134" w:rsidRPr="0032664E" w:rsidRDefault="00F74134" w:rsidP="00997ADE">
                                <w:pPr>
                                  <w:spacing w:before="120"/>
                                  <w:ind w:right="188"/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F74134" w14:paraId="3CD822FC" w14:textId="77777777" w:rsidTr="004F0AEB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6856678" w14:textId="77777777" w:rsidR="00F74134" w:rsidRPr="004F0AEB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6B8D665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F0AEB">
                                  <w:rPr>
                                    <w:sz w:val="22"/>
                                    <w:szCs w:val="22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C05C17F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33DD190D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416E190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576C1E38" w14:textId="77777777" w:rsidTr="004F0AEB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AC2F6F0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488236A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5C36542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14108752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9240F4F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4C79BFA5" w14:textId="77777777" w:rsidTr="004F0AEB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9D01FFC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067F7FC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5FA17EE6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518E1D3D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4048546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57227144" w14:textId="77777777" w:rsidTr="004F0AEB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5BA0863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CE0A9EF" w14:textId="77777777" w:rsidR="00F74134" w:rsidRPr="004B024A" w:rsidRDefault="00F7413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51E42C49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3983CD1A" w14:textId="77777777" w:rsidR="00F74134" w:rsidRPr="004B024A" w:rsidRDefault="00F7413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0603D75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74134" w14:paraId="0978A209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F602DA5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7C3FB05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481ADC3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DF3B521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14:paraId="28547E50" w14:textId="77777777" w:rsidTr="0044416C">
                            <w:trPr>
                              <w:gridBefore w:val="1"/>
                              <w:wBefore w:w="173" w:type="dxa"/>
                              <w:cantSplit/>
                              <w:trHeight w:hRule="exact" w:val="1017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3ECEE3C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37C7220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833190E" w14:textId="77777777" w:rsidR="00F74134" w:rsidRPr="004B024A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B55095A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9C3106" w14:paraId="133E876B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4C7E9AE1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0087F15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1001E32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0C934EA4" w14:textId="77777777" w:rsidR="00F74134" w:rsidRPr="009C3106" w:rsidRDefault="00F7413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0A3CA154" w14:textId="77777777" w:rsidR="00F74134" w:rsidRPr="009C3106" w:rsidRDefault="00F7413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305CC63" w14:textId="77777777" w:rsidR="00F74134" w:rsidRPr="009C3106" w:rsidRDefault="00F7413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207EC6A3" w14:textId="77777777" w:rsidR="00F74134" w:rsidRPr="009C3106" w:rsidRDefault="00F74134" w:rsidP="00997ADE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A97186F" w14:textId="77777777" w:rsidR="00F74134" w:rsidRPr="009C3106" w:rsidRDefault="00F7413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1911D29" w14:textId="77777777" w:rsidR="00F74134" w:rsidRPr="009C3106" w:rsidRDefault="00F74134" w:rsidP="00997ADE"/>
                            </w:tc>
                            <w:tc>
                              <w:tcPr>
                                <w:tcW w:w="6374" w:type="dxa"/>
                                <w:gridSpan w:val="4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71888A2" w14:textId="77777777" w:rsidR="00F74134" w:rsidRPr="00065695" w:rsidRDefault="00F74134" w:rsidP="00027D44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065695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Проект планировки территории линейного объекта</w:t>
                                </w:r>
                                <w:r w:rsidRPr="00065695">
                                  <w:rPr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«</w:t>
                                </w:r>
                                <w:r w:rsidRPr="00462D06">
                                  <w:rPr>
                                    <w:sz w:val="22"/>
                                    <w:szCs w:val="22"/>
                                  </w:rPr>
                                  <w:t>Устройство улично-дорожной сети в части деревни Грязно Гатчинского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462D06">
                                  <w:rPr>
                                    <w:sz w:val="22"/>
                                    <w:szCs w:val="22"/>
                                  </w:rPr>
                                  <w:t>муниципального округ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а»</w:t>
                                </w:r>
                              </w:p>
                            </w:tc>
                          </w:tr>
                          <w:tr w:rsidR="00F74134" w:rsidRPr="009C3106" w14:paraId="4606D552" w14:textId="77777777" w:rsidTr="00454AE7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0DDE22B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B3A84B5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F01DB9C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1552D0EF" w14:textId="77777777" w:rsidR="00F74134" w:rsidRPr="005173D0" w:rsidRDefault="00F7413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25260B76" w14:textId="77777777" w:rsidR="00F74134" w:rsidRPr="005173D0" w:rsidRDefault="00F7413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F926EE8" w14:textId="77777777" w:rsidR="00F74134" w:rsidRPr="005173D0" w:rsidRDefault="00F7413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6FB5873B" w14:textId="77777777" w:rsidR="00F74134" w:rsidRPr="006F08FF" w:rsidRDefault="00F74134" w:rsidP="006F08FF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2211D12E" w14:textId="77777777" w:rsidR="00F74134" w:rsidRPr="006F08FF" w:rsidRDefault="00F74134" w:rsidP="00676786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092972C" w14:textId="77777777" w:rsidR="00F74134" w:rsidRPr="005173D0" w:rsidRDefault="00F74134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74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2BE3513" w14:textId="77777777" w:rsidR="00F74134" w:rsidRPr="004F34FE" w:rsidRDefault="00F74134" w:rsidP="00997ADE"/>
                            </w:tc>
                          </w:tr>
                          <w:tr w:rsidR="00F74134" w:rsidRPr="009C3106" w14:paraId="0EF0BB2C" w14:textId="77777777" w:rsidTr="0044416C">
                            <w:trPr>
                              <w:gridBefore w:val="1"/>
                              <w:wBefore w:w="173" w:type="dxa"/>
                              <w:cantSplit/>
                              <w:trHeight w:hRule="exact" w:val="43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F328634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0534372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54F3BFD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BBD2F01" w14:textId="77777777" w:rsidR="00F74134" w:rsidRPr="009C3106" w:rsidRDefault="00F74134" w:rsidP="00E836F1">
                                <w:pPr>
                                  <w:jc w:val="center"/>
                                </w:pPr>
                                <w:r w:rsidRPr="009C3106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3C107E3" w14:textId="77777777" w:rsidR="00F74134" w:rsidRPr="009C3106" w:rsidRDefault="00F74134" w:rsidP="00E836F1">
                                <w:pPr>
                                  <w:jc w:val="center"/>
                                </w:pPr>
                                <w:r w:rsidRPr="009C3106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F587716" w14:textId="77777777" w:rsidR="00F74134" w:rsidRPr="009C3106" w:rsidRDefault="00F74134" w:rsidP="00E836F1">
                                <w:pPr>
                                  <w:jc w:val="center"/>
                                </w:pPr>
                                <w:r w:rsidRPr="009C3106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FDD8F35" w14:textId="77777777" w:rsidR="00F74134" w:rsidRPr="009C3106" w:rsidRDefault="00F74134" w:rsidP="00E836F1">
                                <w:pPr>
                                  <w:jc w:val="center"/>
                                </w:pPr>
                                <w:r w:rsidRPr="009C3106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1CBED25" w14:textId="77777777" w:rsidR="00F74134" w:rsidRPr="009C3106" w:rsidRDefault="00F74134" w:rsidP="00E836F1">
                                <w:pPr>
                                  <w:jc w:val="center"/>
                                </w:pPr>
                                <w:r w:rsidRPr="009C3106"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7559F40" w14:textId="77777777" w:rsidR="00F74134" w:rsidRPr="006F08FF" w:rsidRDefault="00F74134" w:rsidP="00454AE7">
                                <w:r w:rsidRPr="006F08FF"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374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ACB28FF" w14:textId="77777777" w:rsidR="00F74134" w:rsidRPr="004F34FE" w:rsidRDefault="00F74134" w:rsidP="00997ADE"/>
                            </w:tc>
                          </w:tr>
                          <w:tr w:rsidR="00F74134" w:rsidRPr="009C3106" w14:paraId="24206474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4493644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7B399C8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E72B14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E72B14"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01F67A5" w14:textId="77777777" w:rsidR="00F74134" w:rsidRPr="00E72B14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5FD8048C" w14:textId="77777777" w:rsidR="00F74134" w:rsidRPr="003E6AC8" w:rsidRDefault="00F74134" w:rsidP="00473739">
                                <w:pPr>
                                  <w:ind w:right="-249"/>
                                </w:pPr>
                                <w:r w:rsidRPr="003E6AC8">
                                  <w:t>Исполнитель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7D33665E" w14:textId="77777777" w:rsidR="00F74134" w:rsidRPr="008A540A" w:rsidRDefault="00F74134" w:rsidP="008A540A">
                                <w:pPr>
                                  <w:spacing w:before="20"/>
                                  <w:rPr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Босенко А.Р.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7EB197D" w14:textId="77777777" w:rsidR="00F74134" w:rsidRPr="009C3106" w:rsidRDefault="00F74134" w:rsidP="00F02E96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13D9545" w14:textId="50A95348" w:rsidR="00F74134" w:rsidRPr="005173D0" w:rsidRDefault="00F74134" w:rsidP="00457C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2944F22" w14:textId="77777777" w:rsidR="00F74134" w:rsidRPr="004F34FE" w:rsidRDefault="00F74134" w:rsidP="00881040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F34FE">
                                  <w:rPr>
                                    <w:sz w:val="28"/>
                                    <w:szCs w:val="28"/>
                                  </w:rPr>
                                  <w:t>Текстовая часть</w:t>
                                </w:r>
                              </w:p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EACA7BD" w14:textId="77777777" w:rsidR="00F74134" w:rsidRPr="00F618E4" w:rsidRDefault="00F74134" w:rsidP="00454AE7">
                                <w:pPr>
                                  <w:jc w:val="center"/>
                                </w:pPr>
                                <w:r w:rsidRPr="00F618E4"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0ABD613" w14:textId="77777777" w:rsidR="00F74134" w:rsidRPr="00F618E4" w:rsidRDefault="00F74134" w:rsidP="00997ADE">
                                <w:pPr>
                                  <w:jc w:val="center"/>
                                </w:pPr>
                                <w:r w:rsidRPr="00F618E4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816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B407DA0" w14:textId="77777777" w:rsidR="00F74134" w:rsidRPr="00F618E4" w:rsidRDefault="00F74134" w:rsidP="00997ADE">
                                <w:pPr>
                                  <w:jc w:val="center"/>
                                </w:pPr>
                                <w:r w:rsidRPr="00F618E4">
                                  <w:t>Листов</w:t>
                                </w:r>
                              </w:p>
                            </w:tc>
                          </w:tr>
                          <w:tr w:rsidR="00F74134" w:rsidRPr="009C3106" w14:paraId="3F02CCF2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9BA7D67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26981ED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4AA5311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05417138" w14:textId="77777777" w:rsidR="00F74134" w:rsidRPr="003E6AC8" w:rsidRDefault="00F74134" w:rsidP="00473739">
                                <w:r w:rsidRPr="003E6AC8">
                                  <w:t>Начальник отдела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AA1341B" w14:textId="77777777" w:rsidR="00F74134" w:rsidRPr="008A540A" w:rsidRDefault="00F74134" w:rsidP="008E5146">
                                <w:pPr>
                                  <w:spacing w:before="20"/>
                                  <w:rPr>
                                    <w:sz w:val="15"/>
                                    <w:szCs w:val="15"/>
                                  </w:rPr>
                                </w:pPr>
                                <w:proofErr w:type="spellStart"/>
                                <w:r w:rsidRPr="008A540A">
                                  <w:rPr>
                                    <w:sz w:val="15"/>
                                    <w:szCs w:val="15"/>
                                  </w:rPr>
                                  <w:t>Колбасова</w:t>
                                </w:r>
                                <w:proofErr w:type="spellEnd"/>
                                <w:r w:rsidRPr="008A540A">
                                  <w:rPr>
                                    <w:sz w:val="15"/>
                                    <w:szCs w:val="15"/>
                                  </w:rPr>
                                  <w:t xml:space="preserve"> А.М.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558C394" w14:textId="77777777" w:rsidR="00F74134" w:rsidRPr="009C3106" w:rsidRDefault="00F74134" w:rsidP="00F02E96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953E174" w14:textId="4A6472A7" w:rsidR="00F74134" w:rsidRPr="005173D0" w:rsidRDefault="00F74134" w:rsidP="00457C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1FCED11" w14:textId="77777777" w:rsidR="00F74134" w:rsidRPr="00F618E4" w:rsidRDefault="00F74134" w:rsidP="00997ADE"/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F1F7B6B" w14:textId="77777777" w:rsidR="00F74134" w:rsidRPr="00F618E4" w:rsidRDefault="00F74134" w:rsidP="00454AE7">
                                <w:pPr>
                                  <w:jc w:val="center"/>
                                </w:pPr>
                                <w: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5CE9456" w14:textId="77777777" w:rsidR="00F74134" w:rsidRPr="00F618E4" w:rsidRDefault="00F74134" w:rsidP="00997ADE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816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11D6043" w14:textId="1A04ACD9" w:rsidR="00F74134" w:rsidRPr="00065695" w:rsidRDefault="00F74134" w:rsidP="00FD04A9">
                                <w:pPr>
                                  <w:jc w:val="center"/>
                                  <w:rPr>
                                    <w:highlight w:val="yellow"/>
                                  </w:rPr>
                                </w:pPr>
                                <w:r>
                                  <w:t>30</w:t>
                                </w:r>
                              </w:p>
                            </w:tc>
                          </w:tr>
                          <w:tr w:rsidR="00F74134" w:rsidRPr="009C3106" w14:paraId="506D221E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97D3B40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456F034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649A83A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2C7686D" w14:textId="77777777" w:rsidR="00F74134" w:rsidRPr="003E6AC8" w:rsidRDefault="00F74134" w:rsidP="00473739">
                                <w:r w:rsidRPr="003E6AC8">
                                  <w:t>Директор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56FDEFA5" w14:textId="77777777" w:rsidR="00F74134" w:rsidRPr="003E6AC8" w:rsidRDefault="00F74134" w:rsidP="008E5146">
                                <w:pPr>
                                  <w:spacing w:before="20"/>
                                </w:pPr>
                                <w:r w:rsidRPr="008E5146">
                                  <w:rPr>
                                    <w:sz w:val="18"/>
                                  </w:rPr>
                                  <w:t>Панова Н.М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6DF62CF" w14:textId="77777777" w:rsidR="00F74134" w:rsidRPr="009C3106" w:rsidRDefault="00F7413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2DE7F2F" w14:textId="0F47D067" w:rsidR="00F74134" w:rsidRPr="005173D0" w:rsidRDefault="00F74134" w:rsidP="001B0067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CC1FBB3" w14:textId="77777777" w:rsidR="00F74134" w:rsidRPr="00F618E4" w:rsidRDefault="00F74134" w:rsidP="00997ADE"/>
                            </w:tc>
                            <w:tc>
                              <w:tcPr>
                                <w:tcW w:w="2551" w:type="dxa"/>
                                <w:gridSpan w:val="3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8E1E2C2" w14:textId="77777777" w:rsidR="00F74134" w:rsidRDefault="00F74134" w:rsidP="00A82D6A">
                                <w:pPr>
                                  <w:jc w:val="center"/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ООО</w:t>
                                </w:r>
                              </w:p>
                              <w:p w14:paraId="1CC5196D" w14:textId="77777777" w:rsidR="00F74134" w:rsidRPr="00FC2590" w:rsidRDefault="00F74134" w:rsidP="008C1524">
                                <w:pPr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8"/>
                                    <w:szCs w:val="28"/>
                                  </w:rPr>
                                </w:pPr>
                                <w:r w:rsidRPr="00190C62"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«ГВИНГРЕЙС»</w:t>
                                </w:r>
                              </w:p>
                            </w:tc>
                          </w:tr>
                          <w:tr w:rsidR="00F74134" w:rsidRPr="009C3106" w14:paraId="2559C03E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5C2C998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CBC86E4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78F94ED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A50EF23" w14:textId="77777777" w:rsidR="00F74134" w:rsidRPr="005173D0" w:rsidRDefault="00F74134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DF2DD8A" w14:textId="77777777" w:rsidR="00F74134" w:rsidRPr="005173D0" w:rsidRDefault="00F74134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929F071" w14:textId="77777777" w:rsidR="00F74134" w:rsidRPr="009C3106" w:rsidRDefault="00F7413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8F9FBE4" w14:textId="77777777" w:rsidR="00F74134" w:rsidRPr="005173D0" w:rsidRDefault="00F74134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9410F53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1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FF5D784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F74134" w:rsidRPr="009C3106" w14:paraId="6F18EDD2" w14:textId="77777777" w:rsidTr="00FD36BD">
                            <w:trPr>
                              <w:gridBefore w:val="1"/>
                              <w:wBefore w:w="173" w:type="dxa"/>
                              <w:cantSplit/>
                              <w:trHeight w:hRule="exact" w:val="14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F30C377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CC7AE3C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373ECF7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156B045" w14:textId="77777777" w:rsidR="00F74134" w:rsidRPr="009C3106" w:rsidRDefault="00F74134" w:rsidP="00F02E96"/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5B54087" w14:textId="77777777" w:rsidR="00F74134" w:rsidRPr="005173D0" w:rsidRDefault="00F74134" w:rsidP="00D2410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5793F74" w14:textId="77777777" w:rsidR="00F74134" w:rsidRPr="009C3106" w:rsidRDefault="00F7413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78418C4" w14:textId="77777777" w:rsidR="00F74134" w:rsidRPr="009C3106" w:rsidRDefault="00F7413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1B6BF96" w14:textId="77777777" w:rsidR="00F74134" w:rsidRPr="009C3106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1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AE0DA07" w14:textId="77777777" w:rsidR="00F74134" w:rsidRPr="009C3106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2A6882BB" w14:textId="77777777" w:rsidR="00F74134" w:rsidRDefault="00F74134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tbl>
                          <w:tblPr>
                            <w:tblW w:w="0" w:type="auto"/>
                            <w:tblInd w:w="228" w:type="dxa"/>
                            <w:tbl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18" w:space="0" w:color="auto"/>
                              <w:insideV w:val="single" w:sz="18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324"/>
                          </w:tblGrid>
                          <w:tr w:rsidR="00F74134" w14:paraId="7C311215" w14:textId="77777777">
                            <w:trPr>
                              <w:trHeight w:val="70"/>
                            </w:trPr>
                            <w:tc>
                              <w:tcPr>
                                <w:tcW w:w="324" w:type="dxa"/>
                              </w:tcPr>
                              <w:p w14:paraId="066C1A13" w14:textId="77777777" w:rsidR="00F74134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018F9EE7" w14:textId="77777777" w:rsidR="00F74134" w:rsidRPr="009C3106" w:rsidRDefault="00F74134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CE79E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7" type="#_x0000_t202" style="position:absolute;margin-left:-79.85pt;margin-top:-.85pt;width:599.05pt;height:814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" stroked="f">
              <v:textbox>
                <w:txbxContent>
                  <w:tbl>
                    <w:tblPr>
                      <w:tblW w:w="11198" w:type="dxa"/>
                      <w:tblInd w:w="170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3"/>
                      <w:gridCol w:w="111"/>
                      <w:gridCol w:w="173"/>
                      <w:gridCol w:w="111"/>
                      <w:gridCol w:w="173"/>
                      <w:gridCol w:w="110"/>
                      <w:gridCol w:w="287"/>
                      <w:gridCol w:w="567"/>
                      <w:gridCol w:w="567"/>
                      <w:gridCol w:w="567"/>
                      <w:gridCol w:w="567"/>
                      <w:gridCol w:w="851"/>
                      <w:gridCol w:w="567"/>
                      <w:gridCol w:w="3823"/>
                      <w:gridCol w:w="884"/>
                      <w:gridCol w:w="851"/>
                      <w:gridCol w:w="816"/>
                    </w:tblGrid>
                    <w:tr w:rsidR="00F74134" w14:paraId="3AA06668" w14:textId="77777777">
                      <w:trPr>
                        <w:gridBefore w:val="1"/>
                        <w:wBefore w:w="173" w:type="dxa"/>
                        <w:cantSplit/>
                        <w:trHeight w:hRule="exact" w:val="6691"/>
                      </w:trPr>
                      <w:tc>
                        <w:tcPr>
                          <w:tcW w:w="284" w:type="dxa"/>
                          <w:gridSpan w:val="2"/>
                        </w:tcPr>
                        <w:p w14:paraId="6AEACE47" w14:textId="77777777" w:rsidR="00F74134" w:rsidRDefault="00F7413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4CF85907" w14:textId="77777777" w:rsidR="00F74134" w:rsidRDefault="00F7413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</w:tcPr>
                        <w:p w14:paraId="6E7C3649" w14:textId="77777777" w:rsidR="00F74134" w:rsidRDefault="00F7413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E3B7912" w14:textId="77777777" w:rsidR="00F74134" w:rsidRPr="0032664E" w:rsidRDefault="00F74134" w:rsidP="00997ADE">
                          <w:pPr>
                            <w:spacing w:before="120"/>
                            <w:ind w:right="188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</w:p>
                      </w:tc>
                    </w:tr>
                    <w:tr w:rsidR="00F74134" w14:paraId="3CD822FC" w14:textId="77777777" w:rsidTr="004F0AEB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36856678" w14:textId="77777777" w:rsidR="00F74134" w:rsidRPr="004F0AEB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6B8D665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4F0AEB">
                            <w:rPr>
                              <w:sz w:val="22"/>
                              <w:szCs w:val="22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C05C17F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33DD190D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416E190" w14:textId="77777777" w:rsidR="00F74134" w:rsidRDefault="00F7413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576C1E38" w14:textId="77777777" w:rsidTr="004F0AEB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AC2F6F0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488236A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5C36542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14108752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9240F4F" w14:textId="77777777" w:rsidR="00F74134" w:rsidRDefault="00F7413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4C79BFA5" w14:textId="77777777" w:rsidTr="004F0AEB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9D01FFC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067F7FC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5FA17EE6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518E1D3D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4048546" w14:textId="77777777" w:rsidR="00F74134" w:rsidRDefault="00F7413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57227144" w14:textId="77777777" w:rsidTr="004F0AEB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5BA0863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CE0A9EF" w14:textId="77777777" w:rsidR="00F74134" w:rsidRPr="004B024A" w:rsidRDefault="00F7413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51E42C49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3983CD1A" w14:textId="77777777" w:rsidR="00F74134" w:rsidRPr="004B024A" w:rsidRDefault="00F7413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0603D75" w14:textId="77777777" w:rsidR="00F74134" w:rsidRDefault="00F7413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F74134" w14:paraId="0978A209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F602DA5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7C3FB05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481ADC3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DF3B521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14:paraId="28547E50" w14:textId="77777777" w:rsidTr="0044416C">
                      <w:trPr>
                        <w:gridBefore w:val="1"/>
                        <w:wBefore w:w="173" w:type="dxa"/>
                        <w:cantSplit/>
                        <w:trHeight w:hRule="exact" w:val="1017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3ECEE3C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37C7220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833190E" w14:textId="77777777" w:rsidR="00F74134" w:rsidRPr="004B024A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B55095A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9C3106" w14:paraId="133E876B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4C7E9AE1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0087F15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1001E32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0C934EA4" w14:textId="77777777" w:rsidR="00F74134" w:rsidRPr="009C3106" w:rsidRDefault="00F7413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0A3CA154" w14:textId="77777777" w:rsidR="00F74134" w:rsidRPr="009C3106" w:rsidRDefault="00F7413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305CC63" w14:textId="77777777" w:rsidR="00F74134" w:rsidRPr="009C3106" w:rsidRDefault="00F7413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207EC6A3" w14:textId="77777777" w:rsidR="00F74134" w:rsidRPr="009C3106" w:rsidRDefault="00F74134" w:rsidP="00997ADE"/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3A97186F" w14:textId="77777777" w:rsidR="00F74134" w:rsidRPr="009C3106" w:rsidRDefault="00F7413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1911D29" w14:textId="77777777" w:rsidR="00F74134" w:rsidRPr="009C3106" w:rsidRDefault="00F74134" w:rsidP="00997ADE"/>
                      </w:tc>
                      <w:tc>
                        <w:tcPr>
                          <w:tcW w:w="6374" w:type="dxa"/>
                          <w:gridSpan w:val="4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71888A2" w14:textId="77777777" w:rsidR="00F74134" w:rsidRPr="00065695" w:rsidRDefault="00F74134" w:rsidP="00027D44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065695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>Проект планировки территории линейного объекта</w:t>
                          </w:r>
                          <w:r w:rsidRPr="00065695">
                            <w:rPr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sz w:val="22"/>
                              <w:szCs w:val="22"/>
                            </w:rPr>
                            <w:t>«</w:t>
                          </w:r>
                          <w:r w:rsidRPr="00462D06">
                            <w:rPr>
                              <w:sz w:val="22"/>
                              <w:szCs w:val="22"/>
                            </w:rPr>
                            <w:t>Устройство улично-дорожной сети в части деревни Грязно Гатчинского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462D06">
                            <w:rPr>
                              <w:sz w:val="22"/>
                              <w:szCs w:val="22"/>
                            </w:rPr>
                            <w:t>муниципального округ</w:t>
                          </w:r>
                          <w:r>
                            <w:rPr>
                              <w:sz w:val="22"/>
                              <w:szCs w:val="22"/>
                            </w:rPr>
                            <w:t>а»</w:t>
                          </w:r>
                        </w:p>
                      </w:tc>
                    </w:tr>
                    <w:tr w:rsidR="00F74134" w:rsidRPr="009C3106" w14:paraId="4606D552" w14:textId="77777777" w:rsidTr="00454AE7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0DDE22B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B3A84B5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F01DB9C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1552D0EF" w14:textId="77777777" w:rsidR="00F74134" w:rsidRPr="005173D0" w:rsidRDefault="00F7413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25260B76" w14:textId="77777777" w:rsidR="00F74134" w:rsidRPr="005173D0" w:rsidRDefault="00F7413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F926EE8" w14:textId="77777777" w:rsidR="00F74134" w:rsidRPr="005173D0" w:rsidRDefault="00F7413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6FB5873B" w14:textId="77777777" w:rsidR="00F74134" w:rsidRPr="006F08FF" w:rsidRDefault="00F74134" w:rsidP="006F08F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2211D12E" w14:textId="77777777" w:rsidR="00F74134" w:rsidRPr="006F08FF" w:rsidRDefault="00F74134" w:rsidP="0067678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092972C" w14:textId="77777777" w:rsidR="00F74134" w:rsidRPr="005173D0" w:rsidRDefault="00F74134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374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2BE3513" w14:textId="77777777" w:rsidR="00F74134" w:rsidRPr="004F34FE" w:rsidRDefault="00F74134" w:rsidP="00997ADE"/>
                      </w:tc>
                    </w:tr>
                    <w:tr w:rsidR="00F74134" w:rsidRPr="009C3106" w14:paraId="0EF0BB2C" w14:textId="77777777" w:rsidTr="0044416C">
                      <w:trPr>
                        <w:gridBefore w:val="1"/>
                        <w:wBefore w:w="173" w:type="dxa"/>
                        <w:cantSplit/>
                        <w:trHeight w:hRule="exact" w:val="43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F328634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0534372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54F3BFD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BBD2F01" w14:textId="77777777" w:rsidR="00F74134" w:rsidRPr="009C3106" w:rsidRDefault="00F74134" w:rsidP="00E836F1">
                          <w:pPr>
                            <w:jc w:val="center"/>
                          </w:pPr>
                          <w:r w:rsidRPr="009C3106"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63C107E3" w14:textId="77777777" w:rsidR="00F74134" w:rsidRPr="009C3106" w:rsidRDefault="00F74134" w:rsidP="00E836F1">
                          <w:pPr>
                            <w:jc w:val="center"/>
                          </w:pPr>
                          <w:r w:rsidRPr="009C3106">
                            <w:t>Кол.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F587716" w14:textId="77777777" w:rsidR="00F74134" w:rsidRPr="009C3106" w:rsidRDefault="00F74134" w:rsidP="00E836F1">
                          <w:pPr>
                            <w:jc w:val="center"/>
                          </w:pPr>
                          <w:r w:rsidRPr="009C3106">
                            <w:t>Лист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FDD8F35" w14:textId="77777777" w:rsidR="00F74134" w:rsidRPr="009C3106" w:rsidRDefault="00F74134" w:rsidP="00E836F1">
                          <w:pPr>
                            <w:jc w:val="center"/>
                          </w:pPr>
                          <w:r w:rsidRPr="009C3106">
                            <w:t>№док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71CBED25" w14:textId="77777777" w:rsidR="00F74134" w:rsidRPr="009C3106" w:rsidRDefault="00F74134" w:rsidP="00E836F1">
                          <w:pPr>
                            <w:jc w:val="center"/>
                          </w:pPr>
                          <w:r w:rsidRPr="009C3106"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7559F40" w14:textId="77777777" w:rsidR="00F74134" w:rsidRPr="006F08FF" w:rsidRDefault="00F74134" w:rsidP="00454AE7">
                          <w:r w:rsidRPr="006F08FF">
                            <w:t>Дата</w:t>
                          </w:r>
                        </w:p>
                      </w:tc>
                      <w:tc>
                        <w:tcPr>
                          <w:tcW w:w="6374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ACB28FF" w14:textId="77777777" w:rsidR="00F74134" w:rsidRPr="004F34FE" w:rsidRDefault="00F74134" w:rsidP="00997ADE"/>
                      </w:tc>
                    </w:tr>
                    <w:tr w:rsidR="00F74134" w:rsidRPr="009C3106" w14:paraId="24206474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4493644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7B399C8" w14:textId="77777777" w:rsidR="00F74134" w:rsidRPr="009C3106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9C3106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E72B14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E72B14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01F67A5" w14:textId="77777777" w:rsidR="00F74134" w:rsidRPr="00E72B14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5FD8048C" w14:textId="77777777" w:rsidR="00F74134" w:rsidRPr="003E6AC8" w:rsidRDefault="00F74134" w:rsidP="00473739">
                          <w:pPr>
                            <w:ind w:right="-249"/>
                          </w:pPr>
                          <w:r w:rsidRPr="003E6AC8">
                            <w:t>Исполнитель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7D33665E" w14:textId="77777777" w:rsidR="00F74134" w:rsidRPr="008A540A" w:rsidRDefault="00F74134" w:rsidP="008A540A">
                          <w:pPr>
                            <w:spacing w:before="2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Босенко А.Р.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7EB197D" w14:textId="77777777" w:rsidR="00F74134" w:rsidRPr="009C3106" w:rsidRDefault="00F74134" w:rsidP="00F02E96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13D9545" w14:textId="50A95348" w:rsidR="00F74134" w:rsidRPr="005173D0" w:rsidRDefault="00F74134" w:rsidP="00457C9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10.25</w:t>
                          </w:r>
                        </w:p>
                      </w:tc>
                      <w:tc>
                        <w:tcPr>
                          <w:tcW w:w="3823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2944F22" w14:textId="77777777" w:rsidR="00F74134" w:rsidRPr="004F34FE" w:rsidRDefault="00F74134" w:rsidP="00881040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F34FE">
                            <w:rPr>
                              <w:sz w:val="28"/>
                              <w:szCs w:val="28"/>
                            </w:rPr>
                            <w:t>Текстовая часть</w:t>
                          </w:r>
                        </w:p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EACA7BD" w14:textId="77777777" w:rsidR="00F74134" w:rsidRPr="00F618E4" w:rsidRDefault="00F74134" w:rsidP="00454AE7">
                          <w:pPr>
                            <w:jc w:val="center"/>
                          </w:pPr>
                          <w:r w:rsidRPr="00F618E4"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0ABD613" w14:textId="77777777" w:rsidR="00F74134" w:rsidRPr="00F618E4" w:rsidRDefault="00F74134" w:rsidP="00997ADE">
                          <w:pPr>
                            <w:jc w:val="center"/>
                          </w:pPr>
                          <w:r w:rsidRPr="00F618E4">
                            <w:t>Лист</w:t>
                          </w:r>
                        </w:p>
                      </w:tc>
                      <w:tc>
                        <w:tcPr>
                          <w:tcW w:w="816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B407DA0" w14:textId="77777777" w:rsidR="00F74134" w:rsidRPr="00F618E4" w:rsidRDefault="00F74134" w:rsidP="00997ADE">
                          <w:pPr>
                            <w:jc w:val="center"/>
                          </w:pPr>
                          <w:r w:rsidRPr="00F618E4">
                            <w:t>Листов</w:t>
                          </w:r>
                        </w:p>
                      </w:tc>
                    </w:tr>
                    <w:tr w:rsidR="00F74134" w:rsidRPr="009C3106" w14:paraId="3F02CCF2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9BA7D67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26981ED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4AA5311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05417138" w14:textId="77777777" w:rsidR="00F74134" w:rsidRPr="003E6AC8" w:rsidRDefault="00F74134" w:rsidP="00473739">
                          <w:r w:rsidRPr="003E6AC8">
                            <w:t>Начальник отдела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AA1341B" w14:textId="77777777" w:rsidR="00F74134" w:rsidRPr="008A540A" w:rsidRDefault="00F74134" w:rsidP="008E5146">
                          <w:pPr>
                            <w:spacing w:before="20"/>
                            <w:rPr>
                              <w:sz w:val="15"/>
                              <w:szCs w:val="15"/>
                            </w:rPr>
                          </w:pPr>
                          <w:proofErr w:type="spellStart"/>
                          <w:r w:rsidRPr="008A540A">
                            <w:rPr>
                              <w:sz w:val="15"/>
                              <w:szCs w:val="15"/>
                            </w:rPr>
                            <w:t>Колбасова</w:t>
                          </w:r>
                          <w:proofErr w:type="spellEnd"/>
                          <w:r w:rsidRPr="008A540A">
                            <w:rPr>
                              <w:sz w:val="15"/>
                              <w:szCs w:val="15"/>
                            </w:rPr>
                            <w:t xml:space="preserve"> А.М.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558C394" w14:textId="77777777" w:rsidR="00F74134" w:rsidRPr="009C3106" w:rsidRDefault="00F74134" w:rsidP="00F02E96"/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953E174" w14:textId="4A6472A7" w:rsidR="00F74134" w:rsidRPr="005173D0" w:rsidRDefault="00F74134" w:rsidP="00457C96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10.25</w:t>
                          </w: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1FCED11" w14:textId="77777777" w:rsidR="00F74134" w:rsidRPr="00F618E4" w:rsidRDefault="00F74134" w:rsidP="00997ADE"/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F1F7B6B" w14:textId="77777777" w:rsidR="00F74134" w:rsidRPr="00F618E4" w:rsidRDefault="00F74134" w:rsidP="00454AE7">
                          <w:pPr>
                            <w:jc w:val="center"/>
                          </w:pPr>
                          <w: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5CE9456" w14:textId="77777777" w:rsidR="00F74134" w:rsidRPr="00F618E4" w:rsidRDefault="00F74134" w:rsidP="00997ADE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c>
                      <w:tc>
                        <w:tcPr>
                          <w:tcW w:w="816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11D6043" w14:textId="1A04ACD9" w:rsidR="00F74134" w:rsidRPr="00065695" w:rsidRDefault="00F74134" w:rsidP="00FD04A9">
                          <w:pPr>
                            <w:jc w:val="center"/>
                            <w:rPr>
                              <w:highlight w:val="yellow"/>
                            </w:rPr>
                          </w:pPr>
                          <w:r>
                            <w:t>30</w:t>
                          </w:r>
                        </w:p>
                      </w:tc>
                    </w:tr>
                    <w:tr w:rsidR="00F74134" w:rsidRPr="009C3106" w14:paraId="506D221E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97D3B40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456F034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649A83A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2C7686D" w14:textId="77777777" w:rsidR="00F74134" w:rsidRPr="003E6AC8" w:rsidRDefault="00F74134" w:rsidP="00473739">
                          <w:r w:rsidRPr="003E6AC8">
                            <w:t>Директор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56FDEFA5" w14:textId="77777777" w:rsidR="00F74134" w:rsidRPr="003E6AC8" w:rsidRDefault="00F74134" w:rsidP="008E5146">
                          <w:pPr>
                            <w:spacing w:before="20"/>
                          </w:pPr>
                          <w:r w:rsidRPr="008E5146">
                            <w:rPr>
                              <w:sz w:val="18"/>
                            </w:rPr>
                            <w:t>Панова Н.М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6DF62CF" w14:textId="77777777" w:rsidR="00F74134" w:rsidRPr="009C3106" w:rsidRDefault="00F7413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2DE7F2F" w14:textId="0F47D067" w:rsidR="00F74134" w:rsidRPr="005173D0" w:rsidRDefault="00F74134" w:rsidP="001B0067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10.25</w:t>
                          </w: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CC1FBB3" w14:textId="77777777" w:rsidR="00F74134" w:rsidRPr="00F618E4" w:rsidRDefault="00F74134" w:rsidP="00997ADE"/>
                      </w:tc>
                      <w:tc>
                        <w:tcPr>
                          <w:tcW w:w="2551" w:type="dxa"/>
                          <w:gridSpan w:val="3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8E1E2C2" w14:textId="77777777" w:rsidR="00F74134" w:rsidRDefault="00F74134" w:rsidP="00A82D6A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ООО</w:t>
                          </w:r>
                        </w:p>
                        <w:p w14:paraId="1CC5196D" w14:textId="77777777" w:rsidR="00F74134" w:rsidRPr="00FC2590" w:rsidRDefault="00F74134" w:rsidP="008C1524">
                          <w:pPr>
                            <w:jc w:val="center"/>
                            <w:rPr>
                              <w:bCs/>
                              <w:iCs/>
                              <w:spacing w:val="-20"/>
                              <w:sz w:val="28"/>
                              <w:szCs w:val="28"/>
                            </w:rPr>
                          </w:pPr>
                          <w:r w:rsidRPr="00190C62"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«ГВИНГРЕЙС»</w:t>
                          </w:r>
                        </w:p>
                      </w:tc>
                    </w:tr>
                    <w:tr w:rsidR="00F74134" w:rsidRPr="009C3106" w14:paraId="2559C03E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5C2C998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CBC86E4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78F94ED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A50EF23" w14:textId="77777777" w:rsidR="00F74134" w:rsidRPr="005173D0" w:rsidRDefault="00F74134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DF2DD8A" w14:textId="77777777" w:rsidR="00F74134" w:rsidRPr="005173D0" w:rsidRDefault="00F74134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929F071" w14:textId="77777777" w:rsidR="00F74134" w:rsidRPr="009C3106" w:rsidRDefault="00F7413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8F9FBE4" w14:textId="77777777" w:rsidR="00F74134" w:rsidRPr="005173D0" w:rsidRDefault="00F74134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9410F53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1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FF5D784" w14:textId="77777777" w:rsidR="00F74134" w:rsidRPr="009C3106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F74134" w:rsidRPr="009C3106" w14:paraId="6F18EDD2" w14:textId="77777777" w:rsidTr="00FD36BD">
                      <w:trPr>
                        <w:gridBefore w:val="1"/>
                        <w:wBefore w:w="173" w:type="dxa"/>
                        <w:cantSplit/>
                        <w:trHeight w:hRule="exact" w:val="14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F30C377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CC7AE3C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373ECF7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156B045" w14:textId="77777777" w:rsidR="00F74134" w:rsidRPr="009C3106" w:rsidRDefault="00F74134" w:rsidP="00F02E96"/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5B54087" w14:textId="77777777" w:rsidR="00F74134" w:rsidRPr="005173D0" w:rsidRDefault="00F74134" w:rsidP="00D2410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5793F74" w14:textId="77777777" w:rsidR="00F74134" w:rsidRPr="009C3106" w:rsidRDefault="00F7413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78418C4" w14:textId="77777777" w:rsidR="00F74134" w:rsidRPr="009C3106" w:rsidRDefault="00F7413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1B6BF96" w14:textId="77777777" w:rsidR="00F74134" w:rsidRPr="009C3106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1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AE0DA07" w14:textId="77777777" w:rsidR="00F74134" w:rsidRPr="009C3106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2A6882BB" w14:textId="77777777" w:rsidR="00F74134" w:rsidRDefault="00F74134" w:rsidP="0055277B">
                    <w:pPr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0" w:type="auto"/>
                      <w:tblInd w:w="228" w:type="dxa"/>
                      <w:tblBorders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  <w:insideH w:val="single" w:sz="18" w:space="0" w:color="auto"/>
                        <w:insideV w:val="single" w:sz="18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324"/>
                    </w:tblGrid>
                    <w:tr w:rsidR="00F74134" w14:paraId="7C311215" w14:textId="77777777">
                      <w:trPr>
                        <w:trHeight w:val="70"/>
                      </w:trPr>
                      <w:tc>
                        <w:tcPr>
                          <w:tcW w:w="324" w:type="dxa"/>
                        </w:tcPr>
                        <w:p w14:paraId="066C1A13" w14:textId="77777777" w:rsidR="00F74134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018F9EE7" w14:textId="77777777" w:rsidR="00F74134" w:rsidRPr="009C3106" w:rsidRDefault="00F74134" w:rsidP="0055277B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E5E75" w14:textId="77777777" w:rsidR="00F74134" w:rsidRPr="00FA5C53" w:rsidRDefault="00F74134" w:rsidP="00322F65">
    <w:pPr>
      <w:tabs>
        <w:tab w:val="right" w:pos="9354"/>
      </w:tabs>
    </w:pPr>
    <w:r w:rsidRPr="00FA5C5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899173D" wp14:editId="241D69A3">
              <wp:simplePos x="0" y="0"/>
              <wp:positionH relativeFrom="column">
                <wp:posOffset>-932815</wp:posOffset>
              </wp:positionH>
              <wp:positionV relativeFrom="paragraph">
                <wp:posOffset>-57150</wp:posOffset>
              </wp:positionV>
              <wp:extent cx="7498080" cy="1060704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27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6027"/>
                            <w:gridCol w:w="567"/>
                          </w:tblGrid>
                          <w:tr w:rsidR="00F74134" w:rsidRPr="00A83C73" w14:paraId="5EFDA2DF" w14:textId="77777777">
                            <w:trPr>
                              <w:cantSplit/>
                              <w:trHeight w:hRule="exact" w:val="11221"/>
                            </w:trPr>
                            <w:tc>
                              <w:tcPr>
                                <w:tcW w:w="284" w:type="dxa"/>
                                <w:tcBorders>
                                  <w:bottom w:val="single" w:sz="18" w:space="0" w:color="auto"/>
                                </w:tcBorders>
                              </w:tcPr>
                              <w:p w14:paraId="233A40B2" w14:textId="77777777" w:rsidR="00F74134" w:rsidRPr="00A83C73" w:rsidRDefault="00F7413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CD0BA5E" w14:textId="77777777" w:rsidR="00F74134" w:rsidRPr="00A83C73" w:rsidRDefault="00F7413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E8A697C" w14:textId="77777777" w:rsidR="00F74134" w:rsidRPr="00A83C73" w:rsidRDefault="00F74134" w:rsidP="00997ADE">
                                <w:pPr>
                                  <w:spacing w:before="120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A83C73" w14:paraId="1762A1D3" w14:textId="77777777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35E2346" w14:textId="77777777" w:rsidR="00F74134" w:rsidRPr="00FA5C53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D7BFB3E" w14:textId="77777777" w:rsidR="00F74134" w:rsidRPr="00A83C73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8621F96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A83C73" w14:paraId="0FCAD5C1" w14:textId="77777777" w:rsidTr="00210E82">
                            <w:trPr>
                              <w:cantSplit/>
                              <w:trHeight w:hRule="exact" w:val="1853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DE6D772" w14:textId="77777777" w:rsidR="00F74134" w:rsidRPr="00FA5C53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BE4084E" w14:textId="77777777" w:rsidR="00F74134" w:rsidRPr="00A83C73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61F74A6" w14:textId="77777777" w:rsidR="00F74134" w:rsidRPr="00A83C73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A83C73" w14:paraId="0D193474" w14:textId="77777777" w:rsidTr="0044416C">
                            <w:trPr>
                              <w:cantSplit/>
                              <w:trHeight w:val="260"/>
                            </w:trPr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3771198" w14:textId="77777777" w:rsidR="00F74134" w:rsidRPr="00FA5C53" w:rsidRDefault="00F7413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9EAF52C" w14:textId="77777777" w:rsidR="00F74134" w:rsidRPr="00A83C73" w:rsidRDefault="00F7413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5CC63B1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F74134" w:rsidRPr="00A83C73" w14:paraId="2A7805A9" w14:textId="77777777" w:rsidTr="00B83161">
                            <w:trPr>
                              <w:cantSplit/>
                              <w:trHeight w:hRule="exact" w:val="397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FDEDA1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9208C4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F67016B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DAE6B3E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7550FA8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546433F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38EAFF6" w14:textId="77777777" w:rsidR="00F74134" w:rsidRPr="00A83C73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40155AC" w14:textId="77777777" w:rsidR="00F74134" w:rsidRPr="004F34FE" w:rsidRDefault="00F74134" w:rsidP="00027D4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2407123" w14:textId="77777777" w:rsidR="00F74134" w:rsidRPr="00065695" w:rsidRDefault="00F74134" w:rsidP="00027D44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065695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Проект планировки территории линейного объекта</w:t>
                                </w:r>
                                <w:r w:rsidRPr="00065695">
                                  <w:rPr>
                                    <w:sz w:val="22"/>
                                    <w:szCs w:val="22"/>
                                  </w:rPr>
                                  <w:t>: «</w:t>
                                </w:r>
                                <w:r w:rsidRPr="00462D06">
                                  <w:rPr>
                                    <w:sz w:val="22"/>
                                    <w:szCs w:val="22"/>
                                  </w:rPr>
                                  <w:t>Устройство улично-дорожной сети в части деревни Грязно Гатчинского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462D06">
                                  <w:rPr>
                                    <w:sz w:val="22"/>
                                    <w:szCs w:val="22"/>
                                  </w:rPr>
                                  <w:t>муниципального округа</w:t>
                                </w:r>
                                <w:r w:rsidRPr="00065695">
                                  <w:rPr>
                                    <w:sz w:val="22"/>
                                    <w:szCs w:val="22"/>
                                  </w:rPr>
                                  <w:t>»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D413AC2" w14:textId="77777777" w:rsidR="00F74134" w:rsidRPr="00FA5C53" w:rsidRDefault="00F74134" w:rsidP="00027D44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74134" w:rsidRPr="00A83C73" w14:paraId="3894E064" w14:textId="77777777" w:rsidTr="002B7E43">
                            <w:trPr>
                              <w:cantSplit/>
                              <w:trHeight w:hRule="exact" w:val="290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97DEE6C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F3090C2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52E2F0E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7CFF7FD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0697ED2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A333D4C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AC33B97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ED1E56C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55B4AB6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A4DDFF1" w14:textId="6A8C6F22" w:rsidR="00F74134" w:rsidRPr="00FA5C53" w:rsidRDefault="00F74134" w:rsidP="00120057">
                                <w:pPr>
                                  <w:ind w:right="187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PAGE   \* MERGEFORMAT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noProof/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74134" w:rsidRPr="00A83C73" w14:paraId="7D2636DC" w14:textId="77777777" w:rsidTr="00C87094">
                            <w:trPr>
                              <w:cantSplit/>
                              <w:trHeight w:hRule="exact" w:val="425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2712CE0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AD37155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CAF8931" w14:textId="77777777" w:rsidR="00F74134" w:rsidRPr="00FA5C53" w:rsidRDefault="00F74134" w:rsidP="00E836F1">
                                <w:pPr>
                                  <w:jc w:val="center"/>
                                </w:pPr>
                                <w:r w:rsidRPr="00FA5C53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52F094D" w14:textId="77777777" w:rsidR="00F74134" w:rsidRPr="00FA5C53" w:rsidRDefault="00F74134" w:rsidP="00E836F1">
                                <w:pPr>
                                  <w:jc w:val="center"/>
                                </w:pPr>
                                <w:r w:rsidRPr="00FA5C53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884830D" w14:textId="77777777" w:rsidR="00F74134" w:rsidRPr="00FA5C53" w:rsidRDefault="00F74134" w:rsidP="00E836F1">
                                <w:pPr>
                                  <w:jc w:val="center"/>
                                </w:pPr>
                                <w:r w:rsidRPr="00FA5C53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EA4466A" w14:textId="77777777" w:rsidR="00F74134" w:rsidRPr="00FA5C53" w:rsidRDefault="00F74134" w:rsidP="00E836F1">
                                <w:pPr>
                                  <w:jc w:val="center"/>
                                </w:pPr>
                                <w:r w:rsidRPr="00FA5C53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F2E2F4A" w14:textId="77777777" w:rsidR="00F74134" w:rsidRPr="00FA5C53" w:rsidRDefault="00F74134" w:rsidP="00E836F1">
                                <w:pPr>
                                  <w:pStyle w:val="1"/>
                                  <w:jc w:val="center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9D92178" w14:textId="77777777" w:rsidR="00F74134" w:rsidRPr="00FA5C53" w:rsidRDefault="00F74134" w:rsidP="00E836F1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9E5CE89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03144BA" w14:textId="77777777" w:rsidR="00F74134" w:rsidRPr="00A83C73" w:rsidRDefault="00F7413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3E1384F8" w14:textId="77777777" w:rsidR="00F74134" w:rsidRPr="00A83C73" w:rsidRDefault="00F74134" w:rsidP="0032664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917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73.45pt;margin-top:-4.5pt;width:590.4pt;height:83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" stroked="f">
              <v:textbox>
                <w:txbxContent>
                  <w:tbl>
                    <w:tblPr>
                      <w:tblW w:w="0" w:type="auto"/>
                      <w:tblInd w:w="227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6027"/>
                      <w:gridCol w:w="567"/>
                    </w:tblGrid>
                    <w:tr w:rsidR="00F74134" w:rsidRPr="00A83C73" w14:paraId="5EFDA2DF" w14:textId="77777777">
                      <w:trPr>
                        <w:cantSplit/>
                        <w:trHeight w:hRule="exact" w:val="11221"/>
                      </w:trPr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</w:tcPr>
                        <w:p w14:paraId="233A40B2" w14:textId="77777777" w:rsidR="00F74134" w:rsidRPr="00A83C73" w:rsidRDefault="00F7413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CD0BA5E" w14:textId="77777777" w:rsidR="00F74134" w:rsidRPr="00A83C73" w:rsidRDefault="00F7413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E8A697C" w14:textId="77777777" w:rsidR="00F74134" w:rsidRPr="00A83C73" w:rsidRDefault="00F74134" w:rsidP="00997ADE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A83C73" w14:paraId="1762A1D3" w14:textId="77777777">
                      <w:trPr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35E2346" w14:textId="77777777" w:rsidR="00F74134" w:rsidRPr="00FA5C53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FA5C53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FA5C53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D7BFB3E" w14:textId="77777777" w:rsidR="00F74134" w:rsidRPr="00A83C73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8621F96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A83C73" w14:paraId="0FCAD5C1" w14:textId="77777777" w:rsidTr="00210E82">
                      <w:trPr>
                        <w:cantSplit/>
                        <w:trHeight w:hRule="exact" w:val="1853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DE6D772" w14:textId="77777777" w:rsidR="00F74134" w:rsidRPr="00FA5C53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BE4084E" w14:textId="77777777" w:rsidR="00F74134" w:rsidRPr="00A83C73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61F74A6" w14:textId="77777777" w:rsidR="00F74134" w:rsidRPr="00A83C73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A83C73" w14:paraId="0D193474" w14:textId="77777777" w:rsidTr="0044416C">
                      <w:trPr>
                        <w:cantSplit/>
                        <w:trHeight w:val="260"/>
                      </w:trPr>
                      <w:tc>
                        <w:tcPr>
                          <w:tcW w:w="284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3771198" w14:textId="77777777" w:rsidR="00F74134" w:rsidRPr="00FA5C53" w:rsidRDefault="00F7413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9EAF52C" w14:textId="77777777" w:rsidR="00F74134" w:rsidRPr="00A83C73" w:rsidRDefault="00F74134" w:rsidP="00997AD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5CC63B1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F74134" w:rsidRPr="00A83C73" w14:paraId="2A7805A9" w14:textId="77777777" w:rsidTr="00B83161">
                      <w:trPr>
                        <w:cantSplit/>
                        <w:trHeight w:hRule="exact" w:val="397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FDEDA1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9208C4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F67016B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DAE6B3E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7550FA8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546433F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38EAFF6" w14:textId="77777777" w:rsidR="00F74134" w:rsidRPr="00A83C73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40155AC" w14:textId="77777777" w:rsidR="00F74134" w:rsidRPr="004F34FE" w:rsidRDefault="00F74134" w:rsidP="00027D4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2407123" w14:textId="77777777" w:rsidR="00F74134" w:rsidRPr="00065695" w:rsidRDefault="00F74134" w:rsidP="00027D44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065695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>Проект планировки территории линейного объекта</w:t>
                          </w:r>
                          <w:r w:rsidRPr="00065695">
                            <w:rPr>
                              <w:sz w:val="22"/>
                              <w:szCs w:val="22"/>
                            </w:rPr>
                            <w:t>: «</w:t>
                          </w:r>
                          <w:r w:rsidRPr="00462D06">
                            <w:rPr>
                              <w:sz w:val="22"/>
                              <w:szCs w:val="22"/>
                            </w:rPr>
                            <w:t>Устройство улично-дорожной сети в части деревни Грязно Гатчинского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 w:rsidRPr="00462D06">
                            <w:rPr>
                              <w:sz w:val="22"/>
                              <w:szCs w:val="22"/>
                            </w:rPr>
                            <w:t>муниципального округа</w:t>
                          </w:r>
                          <w:r w:rsidRPr="00065695">
                            <w:rPr>
                              <w:sz w:val="22"/>
                              <w:szCs w:val="22"/>
                            </w:rPr>
                            <w:t>»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D413AC2" w14:textId="77777777" w:rsidR="00F74134" w:rsidRPr="00FA5C53" w:rsidRDefault="00F74134" w:rsidP="00027D44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Лист</w:t>
                          </w:r>
                        </w:p>
                      </w:tc>
                    </w:tr>
                    <w:tr w:rsidR="00F74134" w:rsidRPr="00A83C73" w14:paraId="3894E064" w14:textId="77777777" w:rsidTr="002B7E43">
                      <w:trPr>
                        <w:cantSplit/>
                        <w:trHeight w:hRule="exact" w:val="290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97DEE6C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F3090C2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52E2F0E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7CFF7FD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0697ED2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A333D4C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AC33B97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ED1E56C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55B4AB6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A4DDFF1" w14:textId="6A8C6F22" w:rsidR="00F74134" w:rsidRPr="00FA5C53" w:rsidRDefault="00F74134" w:rsidP="00120057">
                          <w:pPr>
                            <w:ind w:right="187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</w:rPr>
                            <w:t>4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</w:tc>
                    </w:tr>
                    <w:tr w:rsidR="00F74134" w:rsidRPr="00A83C73" w14:paraId="7D2636DC" w14:textId="77777777" w:rsidTr="00C87094">
                      <w:trPr>
                        <w:cantSplit/>
                        <w:trHeight w:hRule="exact" w:val="425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2712CE0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AD37155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CAF8931" w14:textId="77777777" w:rsidR="00F74134" w:rsidRPr="00FA5C53" w:rsidRDefault="00F74134" w:rsidP="00E836F1">
                          <w:pPr>
                            <w:jc w:val="center"/>
                          </w:pPr>
                          <w:r w:rsidRPr="00FA5C53"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52F094D" w14:textId="77777777" w:rsidR="00F74134" w:rsidRPr="00FA5C53" w:rsidRDefault="00F74134" w:rsidP="00E836F1">
                          <w:pPr>
                            <w:jc w:val="center"/>
                          </w:pPr>
                          <w:r w:rsidRPr="00FA5C53">
                            <w:t>Кол.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884830D" w14:textId="77777777" w:rsidR="00F74134" w:rsidRPr="00FA5C53" w:rsidRDefault="00F74134" w:rsidP="00E836F1">
                          <w:pPr>
                            <w:jc w:val="center"/>
                          </w:pPr>
                          <w:r w:rsidRPr="00FA5C53"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EA4466A" w14:textId="77777777" w:rsidR="00F74134" w:rsidRPr="00FA5C53" w:rsidRDefault="00F74134" w:rsidP="00E836F1">
                          <w:pPr>
                            <w:jc w:val="center"/>
                          </w:pPr>
                          <w:r w:rsidRPr="00FA5C53">
                            <w:t>№док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F2E2F4A" w14:textId="77777777" w:rsidR="00F74134" w:rsidRPr="00FA5C53" w:rsidRDefault="00F74134" w:rsidP="00E836F1">
                          <w:pPr>
                            <w:pStyle w:val="1"/>
                            <w:jc w:val="center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9D92178" w14:textId="77777777" w:rsidR="00F74134" w:rsidRPr="00FA5C53" w:rsidRDefault="00F74134" w:rsidP="00E836F1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9E5CE89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03144BA" w14:textId="77777777" w:rsidR="00F74134" w:rsidRPr="00A83C73" w:rsidRDefault="00F7413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3E1384F8" w14:textId="77777777" w:rsidR="00F74134" w:rsidRPr="00A83C73" w:rsidRDefault="00F74134" w:rsidP="0032664E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93A0A"/>
    <w:multiLevelType w:val="multilevel"/>
    <w:tmpl w:val="C818D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9E2BDC"/>
    <w:multiLevelType w:val="hybridMultilevel"/>
    <w:tmpl w:val="F7FC24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ED6966"/>
    <w:multiLevelType w:val="hybridMultilevel"/>
    <w:tmpl w:val="7FDEE24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0FE4"/>
    <w:multiLevelType w:val="hybridMultilevel"/>
    <w:tmpl w:val="89B212E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8F10E21"/>
    <w:multiLevelType w:val="hybridMultilevel"/>
    <w:tmpl w:val="3DFAF2C2"/>
    <w:lvl w:ilvl="0" w:tplc="A3DCBE7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87D098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BC747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254C0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5025DC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08097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487DD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5229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3588E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19B2059D"/>
    <w:multiLevelType w:val="hybridMultilevel"/>
    <w:tmpl w:val="08A4D1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DA6BA3"/>
    <w:multiLevelType w:val="hybridMultilevel"/>
    <w:tmpl w:val="2960CD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AC4ED9"/>
    <w:multiLevelType w:val="hybridMultilevel"/>
    <w:tmpl w:val="01384450"/>
    <w:lvl w:ilvl="0" w:tplc="1FF8F136">
      <w:start w:val="1"/>
      <w:numFmt w:val="decimal"/>
      <w:lvlText w:val="%1."/>
      <w:lvlJc w:val="left"/>
      <w:pPr>
        <w:ind w:left="177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BAC5407"/>
    <w:multiLevelType w:val="hybridMultilevel"/>
    <w:tmpl w:val="A18E4AF6"/>
    <w:lvl w:ilvl="0" w:tplc="97981F44">
      <w:start w:val="1"/>
      <w:numFmt w:val="bullet"/>
      <w:lvlText w:val=""/>
      <w:lvlJc w:val="left"/>
      <w:pPr>
        <w:ind w:left="19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9" w15:restartNumberingAfterBreak="0">
    <w:nsid w:val="1F1344DE"/>
    <w:multiLevelType w:val="hybridMultilevel"/>
    <w:tmpl w:val="66880660"/>
    <w:lvl w:ilvl="0" w:tplc="AD22872C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407596"/>
    <w:multiLevelType w:val="multilevel"/>
    <w:tmpl w:val="AF248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BB625A"/>
    <w:multiLevelType w:val="multilevel"/>
    <w:tmpl w:val="AEF8D5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2" w15:restartNumberingAfterBreak="0">
    <w:nsid w:val="279E14C5"/>
    <w:multiLevelType w:val="hybridMultilevel"/>
    <w:tmpl w:val="1E0036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6B2CBF"/>
    <w:multiLevelType w:val="hybridMultilevel"/>
    <w:tmpl w:val="DAA8D9F0"/>
    <w:lvl w:ilvl="0" w:tplc="8AF0BE6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955851"/>
    <w:multiLevelType w:val="hybridMultilevel"/>
    <w:tmpl w:val="D75C7166"/>
    <w:lvl w:ilvl="0" w:tplc="041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E9F367B"/>
    <w:multiLevelType w:val="hybridMultilevel"/>
    <w:tmpl w:val="A6FC7EA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773653B"/>
    <w:multiLevelType w:val="multilevel"/>
    <w:tmpl w:val="9E10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1A49C5"/>
    <w:multiLevelType w:val="multilevel"/>
    <w:tmpl w:val="F86E1ADE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41224B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46BA1EB8"/>
    <w:multiLevelType w:val="hybridMultilevel"/>
    <w:tmpl w:val="4942B626"/>
    <w:lvl w:ilvl="0" w:tplc="5270E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7F66F8C"/>
    <w:multiLevelType w:val="hybridMultilevel"/>
    <w:tmpl w:val="6090EA4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571F70"/>
    <w:multiLevelType w:val="hybridMultilevel"/>
    <w:tmpl w:val="EE9EC72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2" w15:restartNumberingAfterBreak="0">
    <w:nsid w:val="4B6F1A47"/>
    <w:multiLevelType w:val="multilevel"/>
    <w:tmpl w:val="CBAC39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C0822D8"/>
    <w:multiLevelType w:val="hybridMultilevel"/>
    <w:tmpl w:val="D5E8CE78"/>
    <w:lvl w:ilvl="0" w:tplc="F3A47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D77F4"/>
    <w:multiLevelType w:val="multilevel"/>
    <w:tmpl w:val="4FFE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2317084"/>
    <w:multiLevelType w:val="hybridMultilevel"/>
    <w:tmpl w:val="D44AD116"/>
    <w:lvl w:ilvl="0" w:tplc="B7640A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D50A0B"/>
    <w:multiLevelType w:val="hybridMultilevel"/>
    <w:tmpl w:val="789A44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2553F"/>
    <w:multiLevelType w:val="hybridMultilevel"/>
    <w:tmpl w:val="A808ED2A"/>
    <w:lvl w:ilvl="0" w:tplc="03C4E3D8">
      <w:start w:val="1"/>
      <w:numFmt w:val="bullet"/>
      <w:pStyle w:val="a"/>
      <w:lvlText w:val=""/>
      <w:lvlJc w:val="left"/>
      <w:pPr>
        <w:tabs>
          <w:tab w:val="num" w:pos="1815"/>
        </w:tabs>
        <w:ind w:left="1815" w:hanging="397"/>
      </w:pPr>
      <w:rPr>
        <w:rFonts w:ascii="Symbol" w:hAnsi="Symbol" w:hint="default"/>
        <w:color w:val="auto"/>
        <w:lang w:val="x-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641"/>
        </w:tabs>
        <w:ind w:left="2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1"/>
        </w:tabs>
        <w:ind w:left="3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1"/>
        </w:tabs>
        <w:ind w:left="4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1"/>
        </w:tabs>
        <w:ind w:left="4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1"/>
        </w:tabs>
        <w:ind w:left="5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1"/>
        </w:tabs>
        <w:ind w:left="6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1"/>
        </w:tabs>
        <w:ind w:left="6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1"/>
        </w:tabs>
        <w:ind w:left="7681" w:hanging="360"/>
      </w:pPr>
      <w:rPr>
        <w:rFonts w:ascii="Wingdings" w:hAnsi="Wingdings" w:hint="default"/>
      </w:rPr>
    </w:lvl>
  </w:abstractNum>
  <w:abstractNum w:abstractNumId="28" w15:restartNumberingAfterBreak="0">
    <w:nsid w:val="61583241"/>
    <w:multiLevelType w:val="hybridMultilevel"/>
    <w:tmpl w:val="F01851C6"/>
    <w:lvl w:ilvl="0" w:tplc="C53ABA94">
      <w:start w:val="1"/>
      <w:numFmt w:val="bullet"/>
      <w:pStyle w:val="a0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32600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F209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8E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45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7A57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F22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CB7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1A4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61745"/>
    <w:multiLevelType w:val="hybridMultilevel"/>
    <w:tmpl w:val="B880B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4205AF3"/>
    <w:multiLevelType w:val="hybridMultilevel"/>
    <w:tmpl w:val="77BE2574"/>
    <w:lvl w:ilvl="0" w:tplc="BC245B1C">
      <w:start w:val="1"/>
      <w:numFmt w:val="bullet"/>
      <w:lvlText w:val="‒"/>
      <w:lvlJc w:val="left"/>
      <w:pPr>
        <w:ind w:left="1134" w:hanging="425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B306980"/>
    <w:multiLevelType w:val="hybridMultilevel"/>
    <w:tmpl w:val="21982B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072CB"/>
    <w:multiLevelType w:val="hybridMultilevel"/>
    <w:tmpl w:val="656073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B46995"/>
    <w:multiLevelType w:val="hybridMultilevel"/>
    <w:tmpl w:val="7A48C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C953C1"/>
    <w:multiLevelType w:val="multilevel"/>
    <w:tmpl w:val="465822D6"/>
    <w:lvl w:ilvl="0">
      <w:start w:val="1"/>
      <w:numFmt w:val="decimal"/>
      <w:pStyle w:val="0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34"/>
  </w:num>
  <w:num w:numId="5">
    <w:abstractNumId w:val="10"/>
  </w:num>
  <w:num w:numId="6">
    <w:abstractNumId w:val="34"/>
    <w:lvlOverride w:ilvl="0">
      <w:startOverride w:val="13"/>
    </w:lvlOverride>
  </w:num>
  <w:num w:numId="7">
    <w:abstractNumId w:val="22"/>
  </w:num>
  <w:num w:numId="8">
    <w:abstractNumId w:val="34"/>
  </w:num>
  <w:num w:numId="9">
    <w:abstractNumId w:val="34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31"/>
  </w:num>
  <w:num w:numId="14">
    <w:abstractNumId w:val="2"/>
  </w:num>
  <w:num w:numId="15">
    <w:abstractNumId w:val="3"/>
  </w:num>
  <w:num w:numId="16">
    <w:abstractNumId w:val="15"/>
  </w:num>
  <w:num w:numId="17">
    <w:abstractNumId w:val="32"/>
  </w:num>
  <w:num w:numId="18">
    <w:abstractNumId w:val="21"/>
  </w:num>
  <w:num w:numId="19">
    <w:abstractNumId w:val="11"/>
  </w:num>
  <w:num w:numId="20">
    <w:abstractNumId w:val="6"/>
  </w:num>
  <w:num w:numId="21">
    <w:abstractNumId w:val="26"/>
  </w:num>
  <w:num w:numId="22">
    <w:abstractNumId w:val="12"/>
  </w:num>
  <w:num w:numId="23">
    <w:abstractNumId w:val="20"/>
  </w:num>
  <w:num w:numId="24">
    <w:abstractNumId w:val="9"/>
  </w:num>
  <w:num w:numId="25">
    <w:abstractNumId w:val="25"/>
  </w:num>
  <w:num w:numId="26">
    <w:abstractNumId w:val="23"/>
  </w:num>
  <w:num w:numId="27">
    <w:abstractNumId w:val="8"/>
  </w:num>
  <w:num w:numId="28">
    <w:abstractNumId w:val="5"/>
  </w:num>
  <w:num w:numId="29">
    <w:abstractNumId w:val="28"/>
  </w:num>
  <w:num w:numId="30">
    <w:abstractNumId w:val="30"/>
  </w:num>
  <w:num w:numId="31">
    <w:abstractNumId w:val="33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4"/>
  </w:num>
  <w:num w:numId="35">
    <w:abstractNumId w:val="27"/>
  </w:num>
  <w:num w:numId="36">
    <w:abstractNumId w:val="24"/>
  </w:num>
  <w:num w:numId="37">
    <w:abstractNumId w:val="16"/>
  </w:num>
  <w:num w:numId="38">
    <w:abstractNumId w:val="18"/>
  </w:num>
  <w:num w:numId="39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0"/>
    <w:rsid w:val="00000083"/>
    <w:rsid w:val="00000F47"/>
    <w:rsid w:val="00001464"/>
    <w:rsid w:val="00001CDE"/>
    <w:rsid w:val="000024B4"/>
    <w:rsid w:val="0000294F"/>
    <w:rsid w:val="00003122"/>
    <w:rsid w:val="000044F0"/>
    <w:rsid w:val="00004A67"/>
    <w:rsid w:val="00005A01"/>
    <w:rsid w:val="00005B97"/>
    <w:rsid w:val="00006B23"/>
    <w:rsid w:val="00006F54"/>
    <w:rsid w:val="00007194"/>
    <w:rsid w:val="00010931"/>
    <w:rsid w:val="00010BDC"/>
    <w:rsid w:val="00012395"/>
    <w:rsid w:val="00012467"/>
    <w:rsid w:val="00012800"/>
    <w:rsid w:val="00012A38"/>
    <w:rsid w:val="00013192"/>
    <w:rsid w:val="0001379C"/>
    <w:rsid w:val="00013DC4"/>
    <w:rsid w:val="0001454A"/>
    <w:rsid w:val="000148BE"/>
    <w:rsid w:val="00015610"/>
    <w:rsid w:val="00015C0D"/>
    <w:rsid w:val="00015F5E"/>
    <w:rsid w:val="0001642E"/>
    <w:rsid w:val="00016665"/>
    <w:rsid w:val="00016BEE"/>
    <w:rsid w:val="00017263"/>
    <w:rsid w:val="0001747E"/>
    <w:rsid w:val="00017F8F"/>
    <w:rsid w:val="0002040A"/>
    <w:rsid w:val="00020D05"/>
    <w:rsid w:val="0002123B"/>
    <w:rsid w:val="000214DA"/>
    <w:rsid w:val="00021653"/>
    <w:rsid w:val="00021A19"/>
    <w:rsid w:val="00021C77"/>
    <w:rsid w:val="0002280C"/>
    <w:rsid w:val="000230D3"/>
    <w:rsid w:val="00023114"/>
    <w:rsid w:val="00023B17"/>
    <w:rsid w:val="00023E0B"/>
    <w:rsid w:val="00024744"/>
    <w:rsid w:val="00026139"/>
    <w:rsid w:val="00026144"/>
    <w:rsid w:val="0002617F"/>
    <w:rsid w:val="0002659F"/>
    <w:rsid w:val="00027A2B"/>
    <w:rsid w:val="00027D44"/>
    <w:rsid w:val="00030B79"/>
    <w:rsid w:val="00031E9A"/>
    <w:rsid w:val="00032326"/>
    <w:rsid w:val="00032A05"/>
    <w:rsid w:val="000337D0"/>
    <w:rsid w:val="00033CE8"/>
    <w:rsid w:val="000344BF"/>
    <w:rsid w:val="000344E2"/>
    <w:rsid w:val="00034512"/>
    <w:rsid w:val="00034704"/>
    <w:rsid w:val="00034B38"/>
    <w:rsid w:val="00035256"/>
    <w:rsid w:val="000354EE"/>
    <w:rsid w:val="00035728"/>
    <w:rsid w:val="00035A7B"/>
    <w:rsid w:val="00036431"/>
    <w:rsid w:val="00036642"/>
    <w:rsid w:val="00036B36"/>
    <w:rsid w:val="00037DBF"/>
    <w:rsid w:val="00037DE1"/>
    <w:rsid w:val="00037FED"/>
    <w:rsid w:val="000402CA"/>
    <w:rsid w:val="000408E6"/>
    <w:rsid w:val="00042673"/>
    <w:rsid w:val="0004290F"/>
    <w:rsid w:val="00043099"/>
    <w:rsid w:val="000430C4"/>
    <w:rsid w:val="00044223"/>
    <w:rsid w:val="000447D6"/>
    <w:rsid w:val="00044D52"/>
    <w:rsid w:val="00044D64"/>
    <w:rsid w:val="00044FBD"/>
    <w:rsid w:val="00044FFB"/>
    <w:rsid w:val="00046718"/>
    <w:rsid w:val="00046962"/>
    <w:rsid w:val="00046F28"/>
    <w:rsid w:val="00046F9A"/>
    <w:rsid w:val="0004717D"/>
    <w:rsid w:val="00047493"/>
    <w:rsid w:val="000501F5"/>
    <w:rsid w:val="000506E5"/>
    <w:rsid w:val="0005109E"/>
    <w:rsid w:val="00051828"/>
    <w:rsid w:val="00052973"/>
    <w:rsid w:val="00052A15"/>
    <w:rsid w:val="00053B87"/>
    <w:rsid w:val="00053C6D"/>
    <w:rsid w:val="00054422"/>
    <w:rsid w:val="00054D78"/>
    <w:rsid w:val="000556F6"/>
    <w:rsid w:val="000558AA"/>
    <w:rsid w:val="00056D07"/>
    <w:rsid w:val="000573D4"/>
    <w:rsid w:val="00057F55"/>
    <w:rsid w:val="0006115C"/>
    <w:rsid w:val="0006365C"/>
    <w:rsid w:val="00063D8F"/>
    <w:rsid w:val="00064149"/>
    <w:rsid w:val="000646D6"/>
    <w:rsid w:val="00064F89"/>
    <w:rsid w:val="00065695"/>
    <w:rsid w:val="0006592C"/>
    <w:rsid w:val="00065E13"/>
    <w:rsid w:val="00067386"/>
    <w:rsid w:val="00067602"/>
    <w:rsid w:val="0007003B"/>
    <w:rsid w:val="0007037B"/>
    <w:rsid w:val="00070CFC"/>
    <w:rsid w:val="00070D8A"/>
    <w:rsid w:val="00070E0B"/>
    <w:rsid w:val="000711DF"/>
    <w:rsid w:val="00071DB3"/>
    <w:rsid w:val="00071EAF"/>
    <w:rsid w:val="000728B7"/>
    <w:rsid w:val="00072D1E"/>
    <w:rsid w:val="000732BD"/>
    <w:rsid w:val="00074028"/>
    <w:rsid w:val="00074668"/>
    <w:rsid w:val="000751A9"/>
    <w:rsid w:val="00075AA2"/>
    <w:rsid w:val="00075AF5"/>
    <w:rsid w:val="00076BB0"/>
    <w:rsid w:val="00076FBA"/>
    <w:rsid w:val="00080017"/>
    <w:rsid w:val="00080EB7"/>
    <w:rsid w:val="000812D4"/>
    <w:rsid w:val="00081B5A"/>
    <w:rsid w:val="00081F61"/>
    <w:rsid w:val="000822CB"/>
    <w:rsid w:val="00082506"/>
    <w:rsid w:val="0008383C"/>
    <w:rsid w:val="0008398A"/>
    <w:rsid w:val="00084F94"/>
    <w:rsid w:val="00085C6F"/>
    <w:rsid w:val="00086169"/>
    <w:rsid w:val="0008695E"/>
    <w:rsid w:val="00086A4D"/>
    <w:rsid w:val="000872FB"/>
    <w:rsid w:val="000878E9"/>
    <w:rsid w:val="00087E58"/>
    <w:rsid w:val="00091515"/>
    <w:rsid w:val="0009177E"/>
    <w:rsid w:val="00091999"/>
    <w:rsid w:val="00091A7C"/>
    <w:rsid w:val="00091C90"/>
    <w:rsid w:val="00092B59"/>
    <w:rsid w:val="00092F36"/>
    <w:rsid w:val="00094D30"/>
    <w:rsid w:val="00094E42"/>
    <w:rsid w:val="000952CA"/>
    <w:rsid w:val="00095AAF"/>
    <w:rsid w:val="00096551"/>
    <w:rsid w:val="000971BB"/>
    <w:rsid w:val="00097C8F"/>
    <w:rsid w:val="000A0C77"/>
    <w:rsid w:val="000A220A"/>
    <w:rsid w:val="000A2306"/>
    <w:rsid w:val="000A25AF"/>
    <w:rsid w:val="000A2603"/>
    <w:rsid w:val="000A2A7A"/>
    <w:rsid w:val="000A3195"/>
    <w:rsid w:val="000A563A"/>
    <w:rsid w:val="000A56C5"/>
    <w:rsid w:val="000A7523"/>
    <w:rsid w:val="000B01EB"/>
    <w:rsid w:val="000B05FE"/>
    <w:rsid w:val="000B180D"/>
    <w:rsid w:val="000B207A"/>
    <w:rsid w:val="000B26DB"/>
    <w:rsid w:val="000B3E16"/>
    <w:rsid w:val="000B3FDD"/>
    <w:rsid w:val="000B3FFF"/>
    <w:rsid w:val="000B410F"/>
    <w:rsid w:val="000B43A5"/>
    <w:rsid w:val="000B4842"/>
    <w:rsid w:val="000B5320"/>
    <w:rsid w:val="000B6277"/>
    <w:rsid w:val="000B6B51"/>
    <w:rsid w:val="000B6D0A"/>
    <w:rsid w:val="000B73A0"/>
    <w:rsid w:val="000B7974"/>
    <w:rsid w:val="000C0869"/>
    <w:rsid w:val="000C1A13"/>
    <w:rsid w:val="000C1A21"/>
    <w:rsid w:val="000C2134"/>
    <w:rsid w:val="000C28CE"/>
    <w:rsid w:val="000C6191"/>
    <w:rsid w:val="000C62CB"/>
    <w:rsid w:val="000C73EA"/>
    <w:rsid w:val="000C7998"/>
    <w:rsid w:val="000C7A92"/>
    <w:rsid w:val="000D1971"/>
    <w:rsid w:val="000D3932"/>
    <w:rsid w:val="000D4BAD"/>
    <w:rsid w:val="000D6CCC"/>
    <w:rsid w:val="000D6E02"/>
    <w:rsid w:val="000D6EE0"/>
    <w:rsid w:val="000D79A6"/>
    <w:rsid w:val="000E0014"/>
    <w:rsid w:val="000E0349"/>
    <w:rsid w:val="000E11CF"/>
    <w:rsid w:val="000E1C05"/>
    <w:rsid w:val="000E1C2A"/>
    <w:rsid w:val="000E21B9"/>
    <w:rsid w:val="000E229E"/>
    <w:rsid w:val="000E2656"/>
    <w:rsid w:val="000E2779"/>
    <w:rsid w:val="000E33EA"/>
    <w:rsid w:val="000E38AF"/>
    <w:rsid w:val="000E4C01"/>
    <w:rsid w:val="000E5032"/>
    <w:rsid w:val="000E5329"/>
    <w:rsid w:val="000E5CA3"/>
    <w:rsid w:val="000E68C6"/>
    <w:rsid w:val="000E70B4"/>
    <w:rsid w:val="000E722D"/>
    <w:rsid w:val="000E7631"/>
    <w:rsid w:val="000F0AD1"/>
    <w:rsid w:val="000F1825"/>
    <w:rsid w:val="000F1950"/>
    <w:rsid w:val="000F286B"/>
    <w:rsid w:val="000F32C5"/>
    <w:rsid w:val="000F3B19"/>
    <w:rsid w:val="000F3D38"/>
    <w:rsid w:val="000F4B9B"/>
    <w:rsid w:val="000F4DFF"/>
    <w:rsid w:val="000F5298"/>
    <w:rsid w:val="000F5CE5"/>
    <w:rsid w:val="000F739B"/>
    <w:rsid w:val="000F79EA"/>
    <w:rsid w:val="000F7B5F"/>
    <w:rsid w:val="00100240"/>
    <w:rsid w:val="0010070C"/>
    <w:rsid w:val="00100D97"/>
    <w:rsid w:val="0010107F"/>
    <w:rsid w:val="00101FD2"/>
    <w:rsid w:val="00103127"/>
    <w:rsid w:val="00103157"/>
    <w:rsid w:val="001041A4"/>
    <w:rsid w:val="00105649"/>
    <w:rsid w:val="00105C15"/>
    <w:rsid w:val="00105E19"/>
    <w:rsid w:val="001063EB"/>
    <w:rsid w:val="001072BD"/>
    <w:rsid w:val="0011117B"/>
    <w:rsid w:val="001111AC"/>
    <w:rsid w:val="001113D8"/>
    <w:rsid w:val="00111521"/>
    <w:rsid w:val="0011303D"/>
    <w:rsid w:val="00114105"/>
    <w:rsid w:val="00114385"/>
    <w:rsid w:val="0011465F"/>
    <w:rsid w:val="00115476"/>
    <w:rsid w:val="00115CC8"/>
    <w:rsid w:val="00115CF6"/>
    <w:rsid w:val="0011667B"/>
    <w:rsid w:val="0011705A"/>
    <w:rsid w:val="00117437"/>
    <w:rsid w:val="0011786E"/>
    <w:rsid w:val="00120057"/>
    <w:rsid w:val="00120128"/>
    <w:rsid w:val="0012049D"/>
    <w:rsid w:val="0012051D"/>
    <w:rsid w:val="00120B0F"/>
    <w:rsid w:val="001219BF"/>
    <w:rsid w:val="001227BB"/>
    <w:rsid w:val="001227DF"/>
    <w:rsid w:val="001240A7"/>
    <w:rsid w:val="0012491E"/>
    <w:rsid w:val="00124EF1"/>
    <w:rsid w:val="00125070"/>
    <w:rsid w:val="001250AB"/>
    <w:rsid w:val="001253D7"/>
    <w:rsid w:val="001263A2"/>
    <w:rsid w:val="00126F39"/>
    <w:rsid w:val="00126FD9"/>
    <w:rsid w:val="00127183"/>
    <w:rsid w:val="00127499"/>
    <w:rsid w:val="00127883"/>
    <w:rsid w:val="00127DAA"/>
    <w:rsid w:val="00131A4C"/>
    <w:rsid w:val="001328E5"/>
    <w:rsid w:val="00133064"/>
    <w:rsid w:val="00133D9E"/>
    <w:rsid w:val="00134260"/>
    <w:rsid w:val="00134AD3"/>
    <w:rsid w:val="00135BFD"/>
    <w:rsid w:val="00135F5E"/>
    <w:rsid w:val="00136FC9"/>
    <w:rsid w:val="00137616"/>
    <w:rsid w:val="00137C7D"/>
    <w:rsid w:val="00137D79"/>
    <w:rsid w:val="001408FF"/>
    <w:rsid w:val="00140B1D"/>
    <w:rsid w:val="00140FDF"/>
    <w:rsid w:val="00141D28"/>
    <w:rsid w:val="00141FAD"/>
    <w:rsid w:val="00142C3E"/>
    <w:rsid w:val="00142DA4"/>
    <w:rsid w:val="0014338B"/>
    <w:rsid w:val="00143450"/>
    <w:rsid w:val="0014374A"/>
    <w:rsid w:val="00143C67"/>
    <w:rsid w:val="001445C6"/>
    <w:rsid w:val="00144AA4"/>
    <w:rsid w:val="00145578"/>
    <w:rsid w:val="00145D66"/>
    <w:rsid w:val="00146091"/>
    <w:rsid w:val="001462BA"/>
    <w:rsid w:val="00146AB0"/>
    <w:rsid w:val="00146C33"/>
    <w:rsid w:val="00146DF8"/>
    <w:rsid w:val="001471EF"/>
    <w:rsid w:val="00147797"/>
    <w:rsid w:val="001500D5"/>
    <w:rsid w:val="001502F2"/>
    <w:rsid w:val="00150363"/>
    <w:rsid w:val="00150520"/>
    <w:rsid w:val="0015097E"/>
    <w:rsid w:val="0015153F"/>
    <w:rsid w:val="00151742"/>
    <w:rsid w:val="00151E14"/>
    <w:rsid w:val="00151F19"/>
    <w:rsid w:val="00152610"/>
    <w:rsid w:val="00152C53"/>
    <w:rsid w:val="00153862"/>
    <w:rsid w:val="001539A5"/>
    <w:rsid w:val="00154F00"/>
    <w:rsid w:val="00155343"/>
    <w:rsid w:val="00155A3B"/>
    <w:rsid w:val="00155E7C"/>
    <w:rsid w:val="001561C4"/>
    <w:rsid w:val="00156409"/>
    <w:rsid w:val="0015647E"/>
    <w:rsid w:val="0015682D"/>
    <w:rsid w:val="00157325"/>
    <w:rsid w:val="00157F70"/>
    <w:rsid w:val="00160ADB"/>
    <w:rsid w:val="0016142F"/>
    <w:rsid w:val="00161A1B"/>
    <w:rsid w:val="00163A84"/>
    <w:rsid w:val="001644CB"/>
    <w:rsid w:val="00164961"/>
    <w:rsid w:val="001669D9"/>
    <w:rsid w:val="00167CB1"/>
    <w:rsid w:val="00170B70"/>
    <w:rsid w:val="00171235"/>
    <w:rsid w:val="00171701"/>
    <w:rsid w:val="00172CF2"/>
    <w:rsid w:val="001735A8"/>
    <w:rsid w:val="00173DC4"/>
    <w:rsid w:val="00174720"/>
    <w:rsid w:val="001751C3"/>
    <w:rsid w:val="0017531D"/>
    <w:rsid w:val="00175565"/>
    <w:rsid w:val="00175C2B"/>
    <w:rsid w:val="0017696E"/>
    <w:rsid w:val="001769A5"/>
    <w:rsid w:val="0018000A"/>
    <w:rsid w:val="00180314"/>
    <w:rsid w:val="00182C8A"/>
    <w:rsid w:val="0018308E"/>
    <w:rsid w:val="00183396"/>
    <w:rsid w:val="00183579"/>
    <w:rsid w:val="001837CB"/>
    <w:rsid w:val="001837D7"/>
    <w:rsid w:val="001860D2"/>
    <w:rsid w:val="001868C4"/>
    <w:rsid w:val="00186B47"/>
    <w:rsid w:val="001877AB"/>
    <w:rsid w:val="00190309"/>
    <w:rsid w:val="00190B88"/>
    <w:rsid w:val="00190C62"/>
    <w:rsid w:val="001921E9"/>
    <w:rsid w:val="0019252A"/>
    <w:rsid w:val="0019394D"/>
    <w:rsid w:val="00195F32"/>
    <w:rsid w:val="00196C1E"/>
    <w:rsid w:val="001A033A"/>
    <w:rsid w:val="001A0D0B"/>
    <w:rsid w:val="001A0EB4"/>
    <w:rsid w:val="001A0FE1"/>
    <w:rsid w:val="001A174A"/>
    <w:rsid w:val="001A1ECC"/>
    <w:rsid w:val="001A20BA"/>
    <w:rsid w:val="001A2B67"/>
    <w:rsid w:val="001A41CA"/>
    <w:rsid w:val="001A4C06"/>
    <w:rsid w:val="001A4CE8"/>
    <w:rsid w:val="001A5157"/>
    <w:rsid w:val="001A52CA"/>
    <w:rsid w:val="001A6321"/>
    <w:rsid w:val="001A6476"/>
    <w:rsid w:val="001A67DE"/>
    <w:rsid w:val="001A78FB"/>
    <w:rsid w:val="001A7EB7"/>
    <w:rsid w:val="001B0067"/>
    <w:rsid w:val="001B0186"/>
    <w:rsid w:val="001B082F"/>
    <w:rsid w:val="001B0E27"/>
    <w:rsid w:val="001B1055"/>
    <w:rsid w:val="001B1DE9"/>
    <w:rsid w:val="001B207E"/>
    <w:rsid w:val="001B2176"/>
    <w:rsid w:val="001B277F"/>
    <w:rsid w:val="001B3286"/>
    <w:rsid w:val="001B4076"/>
    <w:rsid w:val="001B4765"/>
    <w:rsid w:val="001B4768"/>
    <w:rsid w:val="001B55DE"/>
    <w:rsid w:val="001B6217"/>
    <w:rsid w:val="001B64F0"/>
    <w:rsid w:val="001B6575"/>
    <w:rsid w:val="001B69E6"/>
    <w:rsid w:val="001B6C63"/>
    <w:rsid w:val="001B705F"/>
    <w:rsid w:val="001B7223"/>
    <w:rsid w:val="001B74C4"/>
    <w:rsid w:val="001B7926"/>
    <w:rsid w:val="001B7962"/>
    <w:rsid w:val="001C1653"/>
    <w:rsid w:val="001C1BC2"/>
    <w:rsid w:val="001C2176"/>
    <w:rsid w:val="001C3584"/>
    <w:rsid w:val="001C46D9"/>
    <w:rsid w:val="001C4E20"/>
    <w:rsid w:val="001C5780"/>
    <w:rsid w:val="001C6BD8"/>
    <w:rsid w:val="001C6DD1"/>
    <w:rsid w:val="001C70A5"/>
    <w:rsid w:val="001C793D"/>
    <w:rsid w:val="001C7C63"/>
    <w:rsid w:val="001D01D1"/>
    <w:rsid w:val="001D1655"/>
    <w:rsid w:val="001D1964"/>
    <w:rsid w:val="001D21EC"/>
    <w:rsid w:val="001D2E83"/>
    <w:rsid w:val="001D2F8F"/>
    <w:rsid w:val="001D43DD"/>
    <w:rsid w:val="001D4DB4"/>
    <w:rsid w:val="001D4F8C"/>
    <w:rsid w:val="001D521E"/>
    <w:rsid w:val="001D59EA"/>
    <w:rsid w:val="001D5A1F"/>
    <w:rsid w:val="001D5CF9"/>
    <w:rsid w:val="001D5F34"/>
    <w:rsid w:val="001D6134"/>
    <w:rsid w:val="001D67FD"/>
    <w:rsid w:val="001D7222"/>
    <w:rsid w:val="001D7422"/>
    <w:rsid w:val="001E0007"/>
    <w:rsid w:val="001E060F"/>
    <w:rsid w:val="001E1787"/>
    <w:rsid w:val="001E1A4D"/>
    <w:rsid w:val="001E3778"/>
    <w:rsid w:val="001E5183"/>
    <w:rsid w:val="001E57F8"/>
    <w:rsid w:val="001E59C4"/>
    <w:rsid w:val="001E5F9B"/>
    <w:rsid w:val="001E699E"/>
    <w:rsid w:val="001E6C3D"/>
    <w:rsid w:val="001E6E62"/>
    <w:rsid w:val="001E7361"/>
    <w:rsid w:val="001E7E2C"/>
    <w:rsid w:val="001F015D"/>
    <w:rsid w:val="001F075C"/>
    <w:rsid w:val="001F1577"/>
    <w:rsid w:val="001F1B70"/>
    <w:rsid w:val="001F1E21"/>
    <w:rsid w:val="001F2C74"/>
    <w:rsid w:val="001F2CED"/>
    <w:rsid w:val="001F2D27"/>
    <w:rsid w:val="001F2FD9"/>
    <w:rsid w:val="001F308F"/>
    <w:rsid w:val="001F39D6"/>
    <w:rsid w:val="001F4FA0"/>
    <w:rsid w:val="001F5139"/>
    <w:rsid w:val="001F52A5"/>
    <w:rsid w:val="001F53B4"/>
    <w:rsid w:val="001F55D4"/>
    <w:rsid w:val="001F61AA"/>
    <w:rsid w:val="001F71BF"/>
    <w:rsid w:val="00200298"/>
    <w:rsid w:val="0020075C"/>
    <w:rsid w:val="00200FB7"/>
    <w:rsid w:val="00202472"/>
    <w:rsid w:val="00202B49"/>
    <w:rsid w:val="0020418A"/>
    <w:rsid w:val="00204193"/>
    <w:rsid w:val="0020440D"/>
    <w:rsid w:val="00205B32"/>
    <w:rsid w:val="00206184"/>
    <w:rsid w:val="00210B36"/>
    <w:rsid w:val="00210E82"/>
    <w:rsid w:val="00212141"/>
    <w:rsid w:val="00212365"/>
    <w:rsid w:val="00212B6F"/>
    <w:rsid w:val="002138D6"/>
    <w:rsid w:val="00214A32"/>
    <w:rsid w:val="00216154"/>
    <w:rsid w:val="00216350"/>
    <w:rsid w:val="00216639"/>
    <w:rsid w:val="002175B2"/>
    <w:rsid w:val="00217A73"/>
    <w:rsid w:val="00217C76"/>
    <w:rsid w:val="00217E04"/>
    <w:rsid w:val="0022066F"/>
    <w:rsid w:val="00220836"/>
    <w:rsid w:val="00221533"/>
    <w:rsid w:val="0022181A"/>
    <w:rsid w:val="00221EC1"/>
    <w:rsid w:val="0022266D"/>
    <w:rsid w:val="002226D5"/>
    <w:rsid w:val="0022293E"/>
    <w:rsid w:val="00222E54"/>
    <w:rsid w:val="00223271"/>
    <w:rsid w:val="0022343C"/>
    <w:rsid w:val="00223E06"/>
    <w:rsid w:val="0022438D"/>
    <w:rsid w:val="00224600"/>
    <w:rsid w:val="002262D9"/>
    <w:rsid w:val="002263CB"/>
    <w:rsid w:val="00226BE7"/>
    <w:rsid w:val="00226CF2"/>
    <w:rsid w:val="002278A8"/>
    <w:rsid w:val="00227BDD"/>
    <w:rsid w:val="00227C8A"/>
    <w:rsid w:val="00231084"/>
    <w:rsid w:val="002321E0"/>
    <w:rsid w:val="00232857"/>
    <w:rsid w:val="0023306C"/>
    <w:rsid w:val="002333C1"/>
    <w:rsid w:val="0023438E"/>
    <w:rsid w:val="002351D2"/>
    <w:rsid w:val="002357A2"/>
    <w:rsid w:val="00236D2F"/>
    <w:rsid w:val="00237485"/>
    <w:rsid w:val="0024024F"/>
    <w:rsid w:val="00241131"/>
    <w:rsid w:val="00241141"/>
    <w:rsid w:val="00241856"/>
    <w:rsid w:val="002429E2"/>
    <w:rsid w:val="00242A7C"/>
    <w:rsid w:val="00243642"/>
    <w:rsid w:val="00243B29"/>
    <w:rsid w:val="00243E5C"/>
    <w:rsid w:val="00244581"/>
    <w:rsid w:val="002445CE"/>
    <w:rsid w:val="00244ED8"/>
    <w:rsid w:val="00245672"/>
    <w:rsid w:val="00245787"/>
    <w:rsid w:val="00245A63"/>
    <w:rsid w:val="002467E3"/>
    <w:rsid w:val="00246933"/>
    <w:rsid w:val="00246FCB"/>
    <w:rsid w:val="0024741D"/>
    <w:rsid w:val="002476AC"/>
    <w:rsid w:val="002478CB"/>
    <w:rsid w:val="00250FBD"/>
    <w:rsid w:val="00251702"/>
    <w:rsid w:val="00251834"/>
    <w:rsid w:val="00251D81"/>
    <w:rsid w:val="00251D99"/>
    <w:rsid w:val="00251E0C"/>
    <w:rsid w:val="002522BA"/>
    <w:rsid w:val="00253BE7"/>
    <w:rsid w:val="00254356"/>
    <w:rsid w:val="00256718"/>
    <w:rsid w:val="002568C7"/>
    <w:rsid w:val="00256E74"/>
    <w:rsid w:val="0025702E"/>
    <w:rsid w:val="00257209"/>
    <w:rsid w:val="00257520"/>
    <w:rsid w:val="0025782C"/>
    <w:rsid w:val="0025784D"/>
    <w:rsid w:val="00257F16"/>
    <w:rsid w:val="0026082B"/>
    <w:rsid w:val="00260845"/>
    <w:rsid w:val="00260B0B"/>
    <w:rsid w:val="00261221"/>
    <w:rsid w:val="0026252A"/>
    <w:rsid w:val="00262679"/>
    <w:rsid w:val="00262862"/>
    <w:rsid w:val="00263326"/>
    <w:rsid w:val="00263A2B"/>
    <w:rsid w:val="00263CCA"/>
    <w:rsid w:val="0026402F"/>
    <w:rsid w:val="002645C7"/>
    <w:rsid w:val="0026494D"/>
    <w:rsid w:val="00264D9B"/>
    <w:rsid w:val="002654D6"/>
    <w:rsid w:val="0026653A"/>
    <w:rsid w:val="00266C47"/>
    <w:rsid w:val="00266E95"/>
    <w:rsid w:val="0026758D"/>
    <w:rsid w:val="0027259E"/>
    <w:rsid w:val="00272A48"/>
    <w:rsid w:val="00273847"/>
    <w:rsid w:val="00273DA3"/>
    <w:rsid w:val="002761B8"/>
    <w:rsid w:val="0027794E"/>
    <w:rsid w:val="002809B5"/>
    <w:rsid w:val="00280AB5"/>
    <w:rsid w:val="00282EC4"/>
    <w:rsid w:val="00283E2C"/>
    <w:rsid w:val="0028422E"/>
    <w:rsid w:val="0028563F"/>
    <w:rsid w:val="002856D2"/>
    <w:rsid w:val="0028669C"/>
    <w:rsid w:val="00286AD4"/>
    <w:rsid w:val="00286B94"/>
    <w:rsid w:val="00287EF4"/>
    <w:rsid w:val="00290377"/>
    <w:rsid w:val="002903C6"/>
    <w:rsid w:val="00290F39"/>
    <w:rsid w:val="0029150C"/>
    <w:rsid w:val="0029453B"/>
    <w:rsid w:val="002945D8"/>
    <w:rsid w:val="0029544B"/>
    <w:rsid w:val="00295560"/>
    <w:rsid w:val="00295CC8"/>
    <w:rsid w:val="00296311"/>
    <w:rsid w:val="00296801"/>
    <w:rsid w:val="00296A42"/>
    <w:rsid w:val="00296ACB"/>
    <w:rsid w:val="00296D0C"/>
    <w:rsid w:val="002A0648"/>
    <w:rsid w:val="002A0701"/>
    <w:rsid w:val="002A0890"/>
    <w:rsid w:val="002A08C0"/>
    <w:rsid w:val="002A0BCD"/>
    <w:rsid w:val="002A0D34"/>
    <w:rsid w:val="002A0E68"/>
    <w:rsid w:val="002A1497"/>
    <w:rsid w:val="002A1F25"/>
    <w:rsid w:val="002A2243"/>
    <w:rsid w:val="002A269F"/>
    <w:rsid w:val="002A2735"/>
    <w:rsid w:val="002A2815"/>
    <w:rsid w:val="002A324E"/>
    <w:rsid w:val="002A36B5"/>
    <w:rsid w:val="002A389C"/>
    <w:rsid w:val="002A3A52"/>
    <w:rsid w:val="002A3CF8"/>
    <w:rsid w:val="002A48F2"/>
    <w:rsid w:val="002A4AFC"/>
    <w:rsid w:val="002B0818"/>
    <w:rsid w:val="002B09D9"/>
    <w:rsid w:val="002B1298"/>
    <w:rsid w:val="002B1530"/>
    <w:rsid w:val="002B1B22"/>
    <w:rsid w:val="002B1C3E"/>
    <w:rsid w:val="002B2452"/>
    <w:rsid w:val="002B2A2D"/>
    <w:rsid w:val="002B2D7D"/>
    <w:rsid w:val="002B312B"/>
    <w:rsid w:val="002B3873"/>
    <w:rsid w:val="002B4A10"/>
    <w:rsid w:val="002B4CEB"/>
    <w:rsid w:val="002B4D49"/>
    <w:rsid w:val="002B50C9"/>
    <w:rsid w:val="002B5648"/>
    <w:rsid w:val="002B645F"/>
    <w:rsid w:val="002B67CD"/>
    <w:rsid w:val="002B7023"/>
    <w:rsid w:val="002B7688"/>
    <w:rsid w:val="002B7C48"/>
    <w:rsid w:val="002B7E43"/>
    <w:rsid w:val="002C00CE"/>
    <w:rsid w:val="002C0166"/>
    <w:rsid w:val="002C0920"/>
    <w:rsid w:val="002C0A2D"/>
    <w:rsid w:val="002C1B09"/>
    <w:rsid w:val="002C1B0C"/>
    <w:rsid w:val="002C21D2"/>
    <w:rsid w:val="002C2558"/>
    <w:rsid w:val="002C42F3"/>
    <w:rsid w:val="002C4819"/>
    <w:rsid w:val="002C48D1"/>
    <w:rsid w:val="002C4AE0"/>
    <w:rsid w:val="002C5A9C"/>
    <w:rsid w:val="002D01DC"/>
    <w:rsid w:val="002D0CEC"/>
    <w:rsid w:val="002D1F6F"/>
    <w:rsid w:val="002D390B"/>
    <w:rsid w:val="002D3ED7"/>
    <w:rsid w:val="002D4090"/>
    <w:rsid w:val="002D4842"/>
    <w:rsid w:val="002D4ABE"/>
    <w:rsid w:val="002D60A5"/>
    <w:rsid w:val="002D6A24"/>
    <w:rsid w:val="002E059C"/>
    <w:rsid w:val="002E0719"/>
    <w:rsid w:val="002E074A"/>
    <w:rsid w:val="002E0894"/>
    <w:rsid w:val="002E09CE"/>
    <w:rsid w:val="002E11B5"/>
    <w:rsid w:val="002E1795"/>
    <w:rsid w:val="002E2064"/>
    <w:rsid w:val="002E2968"/>
    <w:rsid w:val="002E5D81"/>
    <w:rsid w:val="002E5E94"/>
    <w:rsid w:val="002E63EE"/>
    <w:rsid w:val="002E6853"/>
    <w:rsid w:val="002E6ADF"/>
    <w:rsid w:val="002E6DE3"/>
    <w:rsid w:val="002E74C5"/>
    <w:rsid w:val="002E7AF2"/>
    <w:rsid w:val="002E7BD1"/>
    <w:rsid w:val="002E7FB5"/>
    <w:rsid w:val="002E7FC1"/>
    <w:rsid w:val="002F00D7"/>
    <w:rsid w:val="002F0734"/>
    <w:rsid w:val="002F0905"/>
    <w:rsid w:val="002F0CF5"/>
    <w:rsid w:val="002F0FFD"/>
    <w:rsid w:val="002F121F"/>
    <w:rsid w:val="002F1B83"/>
    <w:rsid w:val="002F1E75"/>
    <w:rsid w:val="002F2444"/>
    <w:rsid w:val="002F2781"/>
    <w:rsid w:val="002F364D"/>
    <w:rsid w:val="002F395C"/>
    <w:rsid w:val="002F3D8C"/>
    <w:rsid w:val="002F4036"/>
    <w:rsid w:val="002F425E"/>
    <w:rsid w:val="002F472F"/>
    <w:rsid w:val="002F4E32"/>
    <w:rsid w:val="002F58A3"/>
    <w:rsid w:val="002F5E54"/>
    <w:rsid w:val="002F6B70"/>
    <w:rsid w:val="0030022F"/>
    <w:rsid w:val="00300B1B"/>
    <w:rsid w:val="00300D83"/>
    <w:rsid w:val="003015ED"/>
    <w:rsid w:val="00301AD1"/>
    <w:rsid w:val="00302FD5"/>
    <w:rsid w:val="00303853"/>
    <w:rsid w:val="003042ED"/>
    <w:rsid w:val="00305C48"/>
    <w:rsid w:val="00305DBE"/>
    <w:rsid w:val="003065CA"/>
    <w:rsid w:val="00306972"/>
    <w:rsid w:val="003070EF"/>
    <w:rsid w:val="00307CA5"/>
    <w:rsid w:val="003117F6"/>
    <w:rsid w:val="00312368"/>
    <w:rsid w:val="00313A15"/>
    <w:rsid w:val="0031434E"/>
    <w:rsid w:val="003143B7"/>
    <w:rsid w:val="003144BF"/>
    <w:rsid w:val="003146D4"/>
    <w:rsid w:val="00315694"/>
    <w:rsid w:val="00315714"/>
    <w:rsid w:val="00315BE9"/>
    <w:rsid w:val="00315E53"/>
    <w:rsid w:val="0031721F"/>
    <w:rsid w:val="00317896"/>
    <w:rsid w:val="00320E37"/>
    <w:rsid w:val="003212D7"/>
    <w:rsid w:val="00322F65"/>
    <w:rsid w:val="00323FD5"/>
    <w:rsid w:val="00324443"/>
    <w:rsid w:val="00324B4F"/>
    <w:rsid w:val="003250CA"/>
    <w:rsid w:val="00325B00"/>
    <w:rsid w:val="00325BB5"/>
    <w:rsid w:val="0032664E"/>
    <w:rsid w:val="00326895"/>
    <w:rsid w:val="003269D3"/>
    <w:rsid w:val="00326BEC"/>
    <w:rsid w:val="0032715B"/>
    <w:rsid w:val="00327206"/>
    <w:rsid w:val="003275BF"/>
    <w:rsid w:val="00327760"/>
    <w:rsid w:val="00327C3C"/>
    <w:rsid w:val="00327D7C"/>
    <w:rsid w:val="00327DD8"/>
    <w:rsid w:val="0033115D"/>
    <w:rsid w:val="00331D34"/>
    <w:rsid w:val="00332A12"/>
    <w:rsid w:val="00332D3E"/>
    <w:rsid w:val="003333E5"/>
    <w:rsid w:val="003336CD"/>
    <w:rsid w:val="0033379A"/>
    <w:rsid w:val="00335CCD"/>
    <w:rsid w:val="00336656"/>
    <w:rsid w:val="00336EC4"/>
    <w:rsid w:val="003370A5"/>
    <w:rsid w:val="003400E6"/>
    <w:rsid w:val="0034013F"/>
    <w:rsid w:val="00340A5D"/>
    <w:rsid w:val="00341147"/>
    <w:rsid w:val="003428E8"/>
    <w:rsid w:val="00342AF9"/>
    <w:rsid w:val="00343762"/>
    <w:rsid w:val="0034393D"/>
    <w:rsid w:val="00343F80"/>
    <w:rsid w:val="00344970"/>
    <w:rsid w:val="00344F83"/>
    <w:rsid w:val="0034505E"/>
    <w:rsid w:val="00345A1A"/>
    <w:rsid w:val="00346C1A"/>
    <w:rsid w:val="00346E08"/>
    <w:rsid w:val="00346E2D"/>
    <w:rsid w:val="00347102"/>
    <w:rsid w:val="00347DA2"/>
    <w:rsid w:val="00350167"/>
    <w:rsid w:val="0035046A"/>
    <w:rsid w:val="00350B51"/>
    <w:rsid w:val="00350BAE"/>
    <w:rsid w:val="003519C5"/>
    <w:rsid w:val="00352226"/>
    <w:rsid w:val="00352A12"/>
    <w:rsid w:val="0035327F"/>
    <w:rsid w:val="00353812"/>
    <w:rsid w:val="00355182"/>
    <w:rsid w:val="00355474"/>
    <w:rsid w:val="00355548"/>
    <w:rsid w:val="00355873"/>
    <w:rsid w:val="00355893"/>
    <w:rsid w:val="00355B03"/>
    <w:rsid w:val="00357434"/>
    <w:rsid w:val="00357452"/>
    <w:rsid w:val="00357FD1"/>
    <w:rsid w:val="003608E4"/>
    <w:rsid w:val="003609D1"/>
    <w:rsid w:val="00360A33"/>
    <w:rsid w:val="00360C89"/>
    <w:rsid w:val="00361745"/>
    <w:rsid w:val="003619B4"/>
    <w:rsid w:val="00361E3F"/>
    <w:rsid w:val="00362ABF"/>
    <w:rsid w:val="003645D7"/>
    <w:rsid w:val="00364673"/>
    <w:rsid w:val="00365300"/>
    <w:rsid w:val="00365691"/>
    <w:rsid w:val="00365757"/>
    <w:rsid w:val="003659FD"/>
    <w:rsid w:val="003661FE"/>
    <w:rsid w:val="003669EE"/>
    <w:rsid w:val="00366E76"/>
    <w:rsid w:val="003708E5"/>
    <w:rsid w:val="00370A99"/>
    <w:rsid w:val="00372227"/>
    <w:rsid w:val="003722A2"/>
    <w:rsid w:val="00372B2C"/>
    <w:rsid w:val="0037305D"/>
    <w:rsid w:val="00373130"/>
    <w:rsid w:val="00373C93"/>
    <w:rsid w:val="003745CF"/>
    <w:rsid w:val="00374627"/>
    <w:rsid w:val="0037493E"/>
    <w:rsid w:val="00374B0C"/>
    <w:rsid w:val="00375101"/>
    <w:rsid w:val="00375827"/>
    <w:rsid w:val="00375C53"/>
    <w:rsid w:val="003773F2"/>
    <w:rsid w:val="00377DC7"/>
    <w:rsid w:val="00377EC4"/>
    <w:rsid w:val="003804A2"/>
    <w:rsid w:val="003804C9"/>
    <w:rsid w:val="0038053C"/>
    <w:rsid w:val="003805E7"/>
    <w:rsid w:val="00381E77"/>
    <w:rsid w:val="00383679"/>
    <w:rsid w:val="003846B3"/>
    <w:rsid w:val="0038535A"/>
    <w:rsid w:val="00385CB0"/>
    <w:rsid w:val="003878B4"/>
    <w:rsid w:val="00387B57"/>
    <w:rsid w:val="003904FC"/>
    <w:rsid w:val="00390824"/>
    <w:rsid w:val="003911AC"/>
    <w:rsid w:val="0039126D"/>
    <w:rsid w:val="00391A51"/>
    <w:rsid w:val="00392C6F"/>
    <w:rsid w:val="00392D9C"/>
    <w:rsid w:val="003930BC"/>
    <w:rsid w:val="003937EE"/>
    <w:rsid w:val="00393847"/>
    <w:rsid w:val="0039466B"/>
    <w:rsid w:val="00395D64"/>
    <w:rsid w:val="00396B57"/>
    <w:rsid w:val="00396C8B"/>
    <w:rsid w:val="003A0869"/>
    <w:rsid w:val="003A0AAC"/>
    <w:rsid w:val="003A191D"/>
    <w:rsid w:val="003A1BEF"/>
    <w:rsid w:val="003A21D4"/>
    <w:rsid w:val="003A31CA"/>
    <w:rsid w:val="003A3566"/>
    <w:rsid w:val="003A4945"/>
    <w:rsid w:val="003A4A50"/>
    <w:rsid w:val="003A4E00"/>
    <w:rsid w:val="003A5902"/>
    <w:rsid w:val="003A5B79"/>
    <w:rsid w:val="003A5D4B"/>
    <w:rsid w:val="003A6B36"/>
    <w:rsid w:val="003A7225"/>
    <w:rsid w:val="003A72BD"/>
    <w:rsid w:val="003A7627"/>
    <w:rsid w:val="003B01DF"/>
    <w:rsid w:val="003B04F3"/>
    <w:rsid w:val="003B0863"/>
    <w:rsid w:val="003B0F66"/>
    <w:rsid w:val="003B0FF2"/>
    <w:rsid w:val="003B1E88"/>
    <w:rsid w:val="003B2489"/>
    <w:rsid w:val="003B2859"/>
    <w:rsid w:val="003B315A"/>
    <w:rsid w:val="003B333A"/>
    <w:rsid w:val="003B4900"/>
    <w:rsid w:val="003B4B5B"/>
    <w:rsid w:val="003B60AF"/>
    <w:rsid w:val="003B62D6"/>
    <w:rsid w:val="003B6A91"/>
    <w:rsid w:val="003B734F"/>
    <w:rsid w:val="003B74BD"/>
    <w:rsid w:val="003B7A17"/>
    <w:rsid w:val="003C0D4A"/>
    <w:rsid w:val="003C0FBD"/>
    <w:rsid w:val="003C1022"/>
    <w:rsid w:val="003C1792"/>
    <w:rsid w:val="003C28A5"/>
    <w:rsid w:val="003C36B8"/>
    <w:rsid w:val="003C40D4"/>
    <w:rsid w:val="003C43C6"/>
    <w:rsid w:val="003C6641"/>
    <w:rsid w:val="003C75BC"/>
    <w:rsid w:val="003C7C5F"/>
    <w:rsid w:val="003D0AEE"/>
    <w:rsid w:val="003D1404"/>
    <w:rsid w:val="003D1496"/>
    <w:rsid w:val="003D15CF"/>
    <w:rsid w:val="003D277B"/>
    <w:rsid w:val="003D2A76"/>
    <w:rsid w:val="003D396E"/>
    <w:rsid w:val="003D45E4"/>
    <w:rsid w:val="003D4DD3"/>
    <w:rsid w:val="003D4FFC"/>
    <w:rsid w:val="003D5217"/>
    <w:rsid w:val="003D6047"/>
    <w:rsid w:val="003D66ED"/>
    <w:rsid w:val="003D7237"/>
    <w:rsid w:val="003D7B2C"/>
    <w:rsid w:val="003D7C4C"/>
    <w:rsid w:val="003D7D4A"/>
    <w:rsid w:val="003E01D4"/>
    <w:rsid w:val="003E065C"/>
    <w:rsid w:val="003E0F7D"/>
    <w:rsid w:val="003E1100"/>
    <w:rsid w:val="003E2882"/>
    <w:rsid w:val="003E30AF"/>
    <w:rsid w:val="003E3454"/>
    <w:rsid w:val="003E3878"/>
    <w:rsid w:val="003E3A0E"/>
    <w:rsid w:val="003E3EE2"/>
    <w:rsid w:val="003E413F"/>
    <w:rsid w:val="003E419B"/>
    <w:rsid w:val="003E4730"/>
    <w:rsid w:val="003E4C62"/>
    <w:rsid w:val="003E65D5"/>
    <w:rsid w:val="003E6894"/>
    <w:rsid w:val="003E7530"/>
    <w:rsid w:val="003F00D1"/>
    <w:rsid w:val="003F0D64"/>
    <w:rsid w:val="003F1CAC"/>
    <w:rsid w:val="003F1ECB"/>
    <w:rsid w:val="003F21EB"/>
    <w:rsid w:val="003F40F2"/>
    <w:rsid w:val="003F4116"/>
    <w:rsid w:val="003F4C21"/>
    <w:rsid w:val="003F4EB0"/>
    <w:rsid w:val="003F533E"/>
    <w:rsid w:val="003F602B"/>
    <w:rsid w:val="003F6CF8"/>
    <w:rsid w:val="003F6FFC"/>
    <w:rsid w:val="003F7418"/>
    <w:rsid w:val="003F7435"/>
    <w:rsid w:val="00400129"/>
    <w:rsid w:val="00401203"/>
    <w:rsid w:val="0040139C"/>
    <w:rsid w:val="004025EB"/>
    <w:rsid w:val="0040290E"/>
    <w:rsid w:val="0040310C"/>
    <w:rsid w:val="004031CE"/>
    <w:rsid w:val="00403D3C"/>
    <w:rsid w:val="00403FC7"/>
    <w:rsid w:val="00404137"/>
    <w:rsid w:val="004049EE"/>
    <w:rsid w:val="00404CE5"/>
    <w:rsid w:val="00405064"/>
    <w:rsid w:val="0040551F"/>
    <w:rsid w:val="0040582B"/>
    <w:rsid w:val="00405EDA"/>
    <w:rsid w:val="00406201"/>
    <w:rsid w:val="00407A35"/>
    <w:rsid w:val="00407F48"/>
    <w:rsid w:val="00407FEF"/>
    <w:rsid w:val="00410075"/>
    <w:rsid w:val="0041029A"/>
    <w:rsid w:val="00410CFF"/>
    <w:rsid w:val="00410DAD"/>
    <w:rsid w:val="0041223A"/>
    <w:rsid w:val="004128DA"/>
    <w:rsid w:val="00412F6F"/>
    <w:rsid w:val="00413BC9"/>
    <w:rsid w:val="00414632"/>
    <w:rsid w:val="00414EAC"/>
    <w:rsid w:val="00415135"/>
    <w:rsid w:val="004164C8"/>
    <w:rsid w:val="004165B9"/>
    <w:rsid w:val="00416AB1"/>
    <w:rsid w:val="00416D50"/>
    <w:rsid w:val="00420258"/>
    <w:rsid w:val="00420B12"/>
    <w:rsid w:val="004213D4"/>
    <w:rsid w:val="00421C69"/>
    <w:rsid w:val="00423501"/>
    <w:rsid w:val="00423A2C"/>
    <w:rsid w:val="00424247"/>
    <w:rsid w:val="00424B1D"/>
    <w:rsid w:val="0042595E"/>
    <w:rsid w:val="0042629E"/>
    <w:rsid w:val="004268B6"/>
    <w:rsid w:val="00426AE7"/>
    <w:rsid w:val="00426C8B"/>
    <w:rsid w:val="00426DDB"/>
    <w:rsid w:val="00430395"/>
    <w:rsid w:val="00430560"/>
    <w:rsid w:val="00430B53"/>
    <w:rsid w:val="00430CEA"/>
    <w:rsid w:val="004318AE"/>
    <w:rsid w:val="004319A2"/>
    <w:rsid w:val="00431EEF"/>
    <w:rsid w:val="004326AA"/>
    <w:rsid w:val="00432783"/>
    <w:rsid w:val="00432EAB"/>
    <w:rsid w:val="0043494E"/>
    <w:rsid w:val="0043536C"/>
    <w:rsid w:val="0043542B"/>
    <w:rsid w:val="00435999"/>
    <w:rsid w:val="00435DAE"/>
    <w:rsid w:val="00435F2C"/>
    <w:rsid w:val="00435F3F"/>
    <w:rsid w:val="0043631A"/>
    <w:rsid w:val="00436CC0"/>
    <w:rsid w:val="00436D34"/>
    <w:rsid w:val="004377F5"/>
    <w:rsid w:val="0044038F"/>
    <w:rsid w:val="004415C9"/>
    <w:rsid w:val="00443403"/>
    <w:rsid w:val="00443762"/>
    <w:rsid w:val="0044416C"/>
    <w:rsid w:val="00444687"/>
    <w:rsid w:val="004450F9"/>
    <w:rsid w:val="004460D9"/>
    <w:rsid w:val="004465A9"/>
    <w:rsid w:val="004465C1"/>
    <w:rsid w:val="00446CD3"/>
    <w:rsid w:val="00450869"/>
    <w:rsid w:val="00451101"/>
    <w:rsid w:val="00451653"/>
    <w:rsid w:val="00451858"/>
    <w:rsid w:val="00451BE5"/>
    <w:rsid w:val="00451C81"/>
    <w:rsid w:val="0045225A"/>
    <w:rsid w:val="004524AF"/>
    <w:rsid w:val="00452BDF"/>
    <w:rsid w:val="0045338C"/>
    <w:rsid w:val="0045340B"/>
    <w:rsid w:val="0045366B"/>
    <w:rsid w:val="00453992"/>
    <w:rsid w:val="00453CF9"/>
    <w:rsid w:val="00454AE7"/>
    <w:rsid w:val="00455FBE"/>
    <w:rsid w:val="004562FC"/>
    <w:rsid w:val="00457468"/>
    <w:rsid w:val="00457736"/>
    <w:rsid w:val="004578AA"/>
    <w:rsid w:val="00457C96"/>
    <w:rsid w:val="0046039B"/>
    <w:rsid w:val="00460486"/>
    <w:rsid w:val="004607AD"/>
    <w:rsid w:val="00461827"/>
    <w:rsid w:val="00462D06"/>
    <w:rsid w:val="0046334C"/>
    <w:rsid w:val="00463589"/>
    <w:rsid w:val="00463593"/>
    <w:rsid w:val="00463B24"/>
    <w:rsid w:val="00463B3F"/>
    <w:rsid w:val="00464438"/>
    <w:rsid w:val="00465CBF"/>
    <w:rsid w:val="00465CE1"/>
    <w:rsid w:val="00465D86"/>
    <w:rsid w:val="0047075B"/>
    <w:rsid w:val="00470905"/>
    <w:rsid w:val="00470CB2"/>
    <w:rsid w:val="0047161C"/>
    <w:rsid w:val="00471D10"/>
    <w:rsid w:val="00472757"/>
    <w:rsid w:val="00472C21"/>
    <w:rsid w:val="00473739"/>
    <w:rsid w:val="00474919"/>
    <w:rsid w:val="004749B9"/>
    <w:rsid w:val="00475466"/>
    <w:rsid w:val="00477B90"/>
    <w:rsid w:val="00477F9C"/>
    <w:rsid w:val="004808BA"/>
    <w:rsid w:val="00480A37"/>
    <w:rsid w:val="00480BEF"/>
    <w:rsid w:val="00480E41"/>
    <w:rsid w:val="00481592"/>
    <w:rsid w:val="00481658"/>
    <w:rsid w:val="0048172C"/>
    <w:rsid w:val="004822F0"/>
    <w:rsid w:val="00483B81"/>
    <w:rsid w:val="00484D3C"/>
    <w:rsid w:val="00484E16"/>
    <w:rsid w:val="0048500D"/>
    <w:rsid w:val="00485234"/>
    <w:rsid w:val="0048644F"/>
    <w:rsid w:val="00486F45"/>
    <w:rsid w:val="004872C5"/>
    <w:rsid w:val="0048764C"/>
    <w:rsid w:val="00490272"/>
    <w:rsid w:val="004920D7"/>
    <w:rsid w:val="00492293"/>
    <w:rsid w:val="0049263D"/>
    <w:rsid w:val="00492C2C"/>
    <w:rsid w:val="00493C3D"/>
    <w:rsid w:val="0049427E"/>
    <w:rsid w:val="00494C62"/>
    <w:rsid w:val="00494EC8"/>
    <w:rsid w:val="004952CE"/>
    <w:rsid w:val="00495738"/>
    <w:rsid w:val="00495FF8"/>
    <w:rsid w:val="00496EBB"/>
    <w:rsid w:val="00497970"/>
    <w:rsid w:val="00497AF9"/>
    <w:rsid w:val="00497BB7"/>
    <w:rsid w:val="00497DC6"/>
    <w:rsid w:val="004A05EF"/>
    <w:rsid w:val="004A0E59"/>
    <w:rsid w:val="004A20E2"/>
    <w:rsid w:val="004A24FC"/>
    <w:rsid w:val="004A2C54"/>
    <w:rsid w:val="004A7516"/>
    <w:rsid w:val="004A7A41"/>
    <w:rsid w:val="004B01C2"/>
    <w:rsid w:val="004B039A"/>
    <w:rsid w:val="004B06DB"/>
    <w:rsid w:val="004B0B1D"/>
    <w:rsid w:val="004B1207"/>
    <w:rsid w:val="004B170E"/>
    <w:rsid w:val="004B186B"/>
    <w:rsid w:val="004B334E"/>
    <w:rsid w:val="004B4D1F"/>
    <w:rsid w:val="004B5A73"/>
    <w:rsid w:val="004B683B"/>
    <w:rsid w:val="004B7DAE"/>
    <w:rsid w:val="004C1B36"/>
    <w:rsid w:val="004C1F58"/>
    <w:rsid w:val="004C215D"/>
    <w:rsid w:val="004C4016"/>
    <w:rsid w:val="004C4748"/>
    <w:rsid w:val="004C6806"/>
    <w:rsid w:val="004C6CDC"/>
    <w:rsid w:val="004C729F"/>
    <w:rsid w:val="004C74F2"/>
    <w:rsid w:val="004D1905"/>
    <w:rsid w:val="004D1BE7"/>
    <w:rsid w:val="004D2B06"/>
    <w:rsid w:val="004D3F9D"/>
    <w:rsid w:val="004D50E8"/>
    <w:rsid w:val="004D51EA"/>
    <w:rsid w:val="004D54B0"/>
    <w:rsid w:val="004D55FF"/>
    <w:rsid w:val="004D61D2"/>
    <w:rsid w:val="004D6295"/>
    <w:rsid w:val="004D79A0"/>
    <w:rsid w:val="004E010E"/>
    <w:rsid w:val="004E06AB"/>
    <w:rsid w:val="004E06AC"/>
    <w:rsid w:val="004E1E9C"/>
    <w:rsid w:val="004E25B6"/>
    <w:rsid w:val="004E2A6E"/>
    <w:rsid w:val="004E3090"/>
    <w:rsid w:val="004E31AE"/>
    <w:rsid w:val="004E41C1"/>
    <w:rsid w:val="004E4D1F"/>
    <w:rsid w:val="004E55C8"/>
    <w:rsid w:val="004E6760"/>
    <w:rsid w:val="004E6B3C"/>
    <w:rsid w:val="004E77B5"/>
    <w:rsid w:val="004F0AEB"/>
    <w:rsid w:val="004F1666"/>
    <w:rsid w:val="004F2181"/>
    <w:rsid w:val="004F275F"/>
    <w:rsid w:val="004F28BC"/>
    <w:rsid w:val="004F34FE"/>
    <w:rsid w:val="004F3868"/>
    <w:rsid w:val="004F4CBA"/>
    <w:rsid w:val="004F4F2F"/>
    <w:rsid w:val="004F5561"/>
    <w:rsid w:val="004F5971"/>
    <w:rsid w:val="004F5C0D"/>
    <w:rsid w:val="004F5E77"/>
    <w:rsid w:val="004F635D"/>
    <w:rsid w:val="004F64FF"/>
    <w:rsid w:val="004F6503"/>
    <w:rsid w:val="004F65E2"/>
    <w:rsid w:val="004F7951"/>
    <w:rsid w:val="004F7E35"/>
    <w:rsid w:val="0050024F"/>
    <w:rsid w:val="00500572"/>
    <w:rsid w:val="0050061F"/>
    <w:rsid w:val="00500ADC"/>
    <w:rsid w:val="00500DE4"/>
    <w:rsid w:val="00500F3B"/>
    <w:rsid w:val="00501895"/>
    <w:rsid w:val="00501FF8"/>
    <w:rsid w:val="0050321A"/>
    <w:rsid w:val="005034E2"/>
    <w:rsid w:val="005044F6"/>
    <w:rsid w:val="00504591"/>
    <w:rsid w:val="005045A3"/>
    <w:rsid w:val="005054F1"/>
    <w:rsid w:val="00505761"/>
    <w:rsid w:val="00507436"/>
    <w:rsid w:val="00507673"/>
    <w:rsid w:val="005103A0"/>
    <w:rsid w:val="00510ADF"/>
    <w:rsid w:val="00511350"/>
    <w:rsid w:val="0051276F"/>
    <w:rsid w:val="00513C5D"/>
    <w:rsid w:val="00514951"/>
    <w:rsid w:val="00514F06"/>
    <w:rsid w:val="00515650"/>
    <w:rsid w:val="0051577A"/>
    <w:rsid w:val="00515B32"/>
    <w:rsid w:val="00515CAE"/>
    <w:rsid w:val="00515CF0"/>
    <w:rsid w:val="00515DCC"/>
    <w:rsid w:val="005171C0"/>
    <w:rsid w:val="005173D0"/>
    <w:rsid w:val="00517692"/>
    <w:rsid w:val="00517B43"/>
    <w:rsid w:val="00520588"/>
    <w:rsid w:val="00520A57"/>
    <w:rsid w:val="00522697"/>
    <w:rsid w:val="005227C3"/>
    <w:rsid w:val="00524E87"/>
    <w:rsid w:val="00525287"/>
    <w:rsid w:val="0052531B"/>
    <w:rsid w:val="00525CD3"/>
    <w:rsid w:val="00526242"/>
    <w:rsid w:val="00526614"/>
    <w:rsid w:val="00526A2B"/>
    <w:rsid w:val="005271E9"/>
    <w:rsid w:val="0052750B"/>
    <w:rsid w:val="005302D0"/>
    <w:rsid w:val="00530498"/>
    <w:rsid w:val="00531C74"/>
    <w:rsid w:val="00532487"/>
    <w:rsid w:val="005338CB"/>
    <w:rsid w:val="005339E3"/>
    <w:rsid w:val="00533C2F"/>
    <w:rsid w:val="005346D3"/>
    <w:rsid w:val="00534869"/>
    <w:rsid w:val="00534CAC"/>
    <w:rsid w:val="005351C6"/>
    <w:rsid w:val="0053593C"/>
    <w:rsid w:val="00536B77"/>
    <w:rsid w:val="005374E1"/>
    <w:rsid w:val="00537EA8"/>
    <w:rsid w:val="005401AF"/>
    <w:rsid w:val="00541B50"/>
    <w:rsid w:val="00541BD8"/>
    <w:rsid w:val="00541EAA"/>
    <w:rsid w:val="005420AB"/>
    <w:rsid w:val="00542406"/>
    <w:rsid w:val="005424E6"/>
    <w:rsid w:val="005426A9"/>
    <w:rsid w:val="00543999"/>
    <w:rsid w:val="0054407B"/>
    <w:rsid w:val="005446FB"/>
    <w:rsid w:val="00544935"/>
    <w:rsid w:val="00545D21"/>
    <w:rsid w:val="00552393"/>
    <w:rsid w:val="0055277B"/>
    <w:rsid w:val="005542CE"/>
    <w:rsid w:val="00554415"/>
    <w:rsid w:val="00554482"/>
    <w:rsid w:val="00554838"/>
    <w:rsid w:val="005548FD"/>
    <w:rsid w:val="00555AA5"/>
    <w:rsid w:val="00555F86"/>
    <w:rsid w:val="0055635F"/>
    <w:rsid w:val="0055750D"/>
    <w:rsid w:val="00557DFE"/>
    <w:rsid w:val="0056070F"/>
    <w:rsid w:val="00560C66"/>
    <w:rsid w:val="005610E3"/>
    <w:rsid w:val="0056152F"/>
    <w:rsid w:val="00562103"/>
    <w:rsid w:val="00563708"/>
    <w:rsid w:val="00564227"/>
    <w:rsid w:val="00564653"/>
    <w:rsid w:val="00564BA3"/>
    <w:rsid w:val="00564CA4"/>
    <w:rsid w:val="00565033"/>
    <w:rsid w:val="00565D13"/>
    <w:rsid w:val="00570602"/>
    <w:rsid w:val="005709D4"/>
    <w:rsid w:val="00571A6A"/>
    <w:rsid w:val="00571D3F"/>
    <w:rsid w:val="0057256C"/>
    <w:rsid w:val="00572668"/>
    <w:rsid w:val="00574EEC"/>
    <w:rsid w:val="005750B0"/>
    <w:rsid w:val="00575362"/>
    <w:rsid w:val="00576358"/>
    <w:rsid w:val="00576677"/>
    <w:rsid w:val="00577131"/>
    <w:rsid w:val="0057746B"/>
    <w:rsid w:val="0057749A"/>
    <w:rsid w:val="005776C9"/>
    <w:rsid w:val="00581500"/>
    <w:rsid w:val="00584240"/>
    <w:rsid w:val="00584280"/>
    <w:rsid w:val="005845B6"/>
    <w:rsid w:val="0058466A"/>
    <w:rsid w:val="00584D53"/>
    <w:rsid w:val="0058510D"/>
    <w:rsid w:val="005854BF"/>
    <w:rsid w:val="0058561A"/>
    <w:rsid w:val="00585828"/>
    <w:rsid w:val="00585D15"/>
    <w:rsid w:val="0058618B"/>
    <w:rsid w:val="00587245"/>
    <w:rsid w:val="00587795"/>
    <w:rsid w:val="00587D60"/>
    <w:rsid w:val="00590D38"/>
    <w:rsid w:val="005912FB"/>
    <w:rsid w:val="00592125"/>
    <w:rsid w:val="00592372"/>
    <w:rsid w:val="00592BB0"/>
    <w:rsid w:val="0059327B"/>
    <w:rsid w:val="00593286"/>
    <w:rsid w:val="00593607"/>
    <w:rsid w:val="00593D00"/>
    <w:rsid w:val="00593D62"/>
    <w:rsid w:val="005944FD"/>
    <w:rsid w:val="00594EEF"/>
    <w:rsid w:val="005950A4"/>
    <w:rsid w:val="005951BC"/>
    <w:rsid w:val="00596865"/>
    <w:rsid w:val="005970B5"/>
    <w:rsid w:val="00597359"/>
    <w:rsid w:val="005975F7"/>
    <w:rsid w:val="00597650"/>
    <w:rsid w:val="0059789B"/>
    <w:rsid w:val="005A08BF"/>
    <w:rsid w:val="005A1795"/>
    <w:rsid w:val="005A3A1E"/>
    <w:rsid w:val="005A3E48"/>
    <w:rsid w:val="005A4002"/>
    <w:rsid w:val="005A40E8"/>
    <w:rsid w:val="005A46A2"/>
    <w:rsid w:val="005A5268"/>
    <w:rsid w:val="005A6366"/>
    <w:rsid w:val="005A6739"/>
    <w:rsid w:val="005A6E4F"/>
    <w:rsid w:val="005A770E"/>
    <w:rsid w:val="005A7BEA"/>
    <w:rsid w:val="005B018C"/>
    <w:rsid w:val="005B0521"/>
    <w:rsid w:val="005B0C13"/>
    <w:rsid w:val="005B1F6C"/>
    <w:rsid w:val="005B21D0"/>
    <w:rsid w:val="005B2917"/>
    <w:rsid w:val="005B2C10"/>
    <w:rsid w:val="005B3A8A"/>
    <w:rsid w:val="005B3EC0"/>
    <w:rsid w:val="005B3F6B"/>
    <w:rsid w:val="005B4B2E"/>
    <w:rsid w:val="005B76F2"/>
    <w:rsid w:val="005C1425"/>
    <w:rsid w:val="005C2062"/>
    <w:rsid w:val="005C2328"/>
    <w:rsid w:val="005C2348"/>
    <w:rsid w:val="005C34F7"/>
    <w:rsid w:val="005C43F4"/>
    <w:rsid w:val="005C4E21"/>
    <w:rsid w:val="005C5672"/>
    <w:rsid w:val="005C5840"/>
    <w:rsid w:val="005C5921"/>
    <w:rsid w:val="005C5942"/>
    <w:rsid w:val="005C5D22"/>
    <w:rsid w:val="005C710D"/>
    <w:rsid w:val="005C72C1"/>
    <w:rsid w:val="005D0223"/>
    <w:rsid w:val="005D21C5"/>
    <w:rsid w:val="005D249B"/>
    <w:rsid w:val="005D3AAC"/>
    <w:rsid w:val="005D3BB1"/>
    <w:rsid w:val="005D414A"/>
    <w:rsid w:val="005D4207"/>
    <w:rsid w:val="005D4B1A"/>
    <w:rsid w:val="005D583B"/>
    <w:rsid w:val="005D5931"/>
    <w:rsid w:val="005D5AAB"/>
    <w:rsid w:val="005D5C9F"/>
    <w:rsid w:val="005D5EE7"/>
    <w:rsid w:val="005D6298"/>
    <w:rsid w:val="005D62C1"/>
    <w:rsid w:val="005D6B61"/>
    <w:rsid w:val="005D6E83"/>
    <w:rsid w:val="005D7C61"/>
    <w:rsid w:val="005E08AD"/>
    <w:rsid w:val="005E0B8F"/>
    <w:rsid w:val="005E17CE"/>
    <w:rsid w:val="005E2405"/>
    <w:rsid w:val="005E41DA"/>
    <w:rsid w:val="005E4AD2"/>
    <w:rsid w:val="005E4DDB"/>
    <w:rsid w:val="005E502B"/>
    <w:rsid w:val="005E50A8"/>
    <w:rsid w:val="005E5BEF"/>
    <w:rsid w:val="005E614B"/>
    <w:rsid w:val="005E6675"/>
    <w:rsid w:val="005E6CF0"/>
    <w:rsid w:val="005E6EE1"/>
    <w:rsid w:val="005E7CC0"/>
    <w:rsid w:val="005E7D65"/>
    <w:rsid w:val="005F031F"/>
    <w:rsid w:val="005F054F"/>
    <w:rsid w:val="005F0B3A"/>
    <w:rsid w:val="005F0DFC"/>
    <w:rsid w:val="005F117B"/>
    <w:rsid w:val="005F11C0"/>
    <w:rsid w:val="005F2261"/>
    <w:rsid w:val="005F27AF"/>
    <w:rsid w:val="005F2F55"/>
    <w:rsid w:val="005F3130"/>
    <w:rsid w:val="005F3688"/>
    <w:rsid w:val="005F3A14"/>
    <w:rsid w:val="005F3EF7"/>
    <w:rsid w:val="005F4038"/>
    <w:rsid w:val="005F4B7D"/>
    <w:rsid w:val="005F4B96"/>
    <w:rsid w:val="005F5830"/>
    <w:rsid w:val="005F71DC"/>
    <w:rsid w:val="00600325"/>
    <w:rsid w:val="006052B4"/>
    <w:rsid w:val="006058EE"/>
    <w:rsid w:val="0060695A"/>
    <w:rsid w:val="00606EF0"/>
    <w:rsid w:val="00607CFD"/>
    <w:rsid w:val="00607D59"/>
    <w:rsid w:val="00610EE6"/>
    <w:rsid w:val="0061174C"/>
    <w:rsid w:val="006118AD"/>
    <w:rsid w:val="00611DF4"/>
    <w:rsid w:val="006128ED"/>
    <w:rsid w:val="00612A7A"/>
    <w:rsid w:val="00612FB3"/>
    <w:rsid w:val="0061320A"/>
    <w:rsid w:val="006138A2"/>
    <w:rsid w:val="00614690"/>
    <w:rsid w:val="00614EDF"/>
    <w:rsid w:val="0061527D"/>
    <w:rsid w:val="0061583D"/>
    <w:rsid w:val="0061679F"/>
    <w:rsid w:val="00616D0F"/>
    <w:rsid w:val="00616DFE"/>
    <w:rsid w:val="00617B38"/>
    <w:rsid w:val="00617F16"/>
    <w:rsid w:val="006204B2"/>
    <w:rsid w:val="006205AE"/>
    <w:rsid w:val="006209A0"/>
    <w:rsid w:val="0062162D"/>
    <w:rsid w:val="00621741"/>
    <w:rsid w:val="0062214F"/>
    <w:rsid w:val="006229D6"/>
    <w:rsid w:val="006231AA"/>
    <w:rsid w:val="006232B0"/>
    <w:rsid w:val="006232B7"/>
    <w:rsid w:val="00623475"/>
    <w:rsid w:val="006243F3"/>
    <w:rsid w:val="006247F0"/>
    <w:rsid w:val="00625AEB"/>
    <w:rsid w:val="00627A88"/>
    <w:rsid w:val="00627D34"/>
    <w:rsid w:val="006306A5"/>
    <w:rsid w:val="006314F7"/>
    <w:rsid w:val="006317D1"/>
    <w:rsid w:val="006322A5"/>
    <w:rsid w:val="0063392D"/>
    <w:rsid w:val="00633EC6"/>
    <w:rsid w:val="006340B7"/>
    <w:rsid w:val="00634118"/>
    <w:rsid w:val="0063456A"/>
    <w:rsid w:val="00635AF5"/>
    <w:rsid w:val="00635B60"/>
    <w:rsid w:val="00635F4A"/>
    <w:rsid w:val="00636701"/>
    <w:rsid w:val="006367E7"/>
    <w:rsid w:val="00637748"/>
    <w:rsid w:val="006401BE"/>
    <w:rsid w:val="00640342"/>
    <w:rsid w:val="006403A9"/>
    <w:rsid w:val="00640826"/>
    <w:rsid w:val="00640A03"/>
    <w:rsid w:val="00640D09"/>
    <w:rsid w:val="00640EAF"/>
    <w:rsid w:val="006411A2"/>
    <w:rsid w:val="00641BDA"/>
    <w:rsid w:val="00641F36"/>
    <w:rsid w:val="006421AB"/>
    <w:rsid w:val="006428D1"/>
    <w:rsid w:val="00642C93"/>
    <w:rsid w:val="00642EAF"/>
    <w:rsid w:val="00643EEF"/>
    <w:rsid w:val="006448E7"/>
    <w:rsid w:val="00644AC5"/>
    <w:rsid w:val="00644FF4"/>
    <w:rsid w:val="00646453"/>
    <w:rsid w:val="00646CC2"/>
    <w:rsid w:val="006470C2"/>
    <w:rsid w:val="00647484"/>
    <w:rsid w:val="006517C8"/>
    <w:rsid w:val="00651AD2"/>
    <w:rsid w:val="0065256B"/>
    <w:rsid w:val="00652E52"/>
    <w:rsid w:val="00653495"/>
    <w:rsid w:val="00653A85"/>
    <w:rsid w:val="00653C8E"/>
    <w:rsid w:val="00653DBC"/>
    <w:rsid w:val="0065430F"/>
    <w:rsid w:val="00654993"/>
    <w:rsid w:val="00655153"/>
    <w:rsid w:val="00655419"/>
    <w:rsid w:val="0065570F"/>
    <w:rsid w:val="0065597F"/>
    <w:rsid w:val="00655FB2"/>
    <w:rsid w:val="006563A0"/>
    <w:rsid w:val="00656BA7"/>
    <w:rsid w:val="00657382"/>
    <w:rsid w:val="00660A79"/>
    <w:rsid w:val="006614A0"/>
    <w:rsid w:val="006620C3"/>
    <w:rsid w:val="006626B1"/>
    <w:rsid w:val="00662B4D"/>
    <w:rsid w:val="00663212"/>
    <w:rsid w:val="00664258"/>
    <w:rsid w:val="00664E6A"/>
    <w:rsid w:val="00664F04"/>
    <w:rsid w:val="00664FF6"/>
    <w:rsid w:val="006655BA"/>
    <w:rsid w:val="0066569C"/>
    <w:rsid w:val="006658C9"/>
    <w:rsid w:val="00665F56"/>
    <w:rsid w:val="0066657B"/>
    <w:rsid w:val="006665BD"/>
    <w:rsid w:val="006670F9"/>
    <w:rsid w:val="00667DFE"/>
    <w:rsid w:val="00667E9E"/>
    <w:rsid w:val="00670130"/>
    <w:rsid w:val="006715E2"/>
    <w:rsid w:val="00671D09"/>
    <w:rsid w:val="00672297"/>
    <w:rsid w:val="00672B4B"/>
    <w:rsid w:val="00673056"/>
    <w:rsid w:val="00673EF4"/>
    <w:rsid w:val="006753C4"/>
    <w:rsid w:val="006758B8"/>
    <w:rsid w:val="006760CB"/>
    <w:rsid w:val="00676786"/>
    <w:rsid w:val="006769B6"/>
    <w:rsid w:val="00676AB0"/>
    <w:rsid w:val="00676CF3"/>
    <w:rsid w:val="00677E72"/>
    <w:rsid w:val="00680A93"/>
    <w:rsid w:val="00680C17"/>
    <w:rsid w:val="0068127D"/>
    <w:rsid w:val="006829DF"/>
    <w:rsid w:val="00683013"/>
    <w:rsid w:val="00683C97"/>
    <w:rsid w:val="006840A2"/>
    <w:rsid w:val="006843DB"/>
    <w:rsid w:val="0068453E"/>
    <w:rsid w:val="00684782"/>
    <w:rsid w:val="0068648B"/>
    <w:rsid w:val="0068688D"/>
    <w:rsid w:val="006926DE"/>
    <w:rsid w:val="0069311A"/>
    <w:rsid w:val="00693425"/>
    <w:rsid w:val="00693936"/>
    <w:rsid w:val="00693D76"/>
    <w:rsid w:val="0069541E"/>
    <w:rsid w:val="00695431"/>
    <w:rsid w:val="0069563D"/>
    <w:rsid w:val="00695D0B"/>
    <w:rsid w:val="006960FD"/>
    <w:rsid w:val="006963B5"/>
    <w:rsid w:val="00696574"/>
    <w:rsid w:val="0069797C"/>
    <w:rsid w:val="00697AE0"/>
    <w:rsid w:val="006A07C7"/>
    <w:rsid w:val="006A0EB0"/>
    <w:rsid w:val="006A10BB"/>
    <w:rsid w:val="006A113A"/>
    <w:rsid w:val="006A1568"/>
    <w:rsid w:val="006A161A"/>
    <w:rsid w:val="006A1791"/>
    <w:rsid w:val="006A1E1B"/>
    <w:rsid w:val="006A33E8"/>
    <w:rsid w:val="006A3741"/>
    <w:rsid w:val="006A39C5"/>
    <w:rsid w:val="006A404D"/>
    <w:rsid w:val="006A4989"/>
    <w:rsid w:val="006A4E64"/>
    <w:rsid w:val="006A60B0"/>
    <w:rsid w:val="006A7145"/>
    <w:rsid w:val="006A7F1D"/>
    <w:rsid w:val="006B00BC"/>
    <w:rsid w:val="006B055D"/>
    <w:rsid w:val="006B09D2"/>
    <w:rsid w:val="006B0CA8"/>
    <w:rsid w:val="006B140A"/>
    <w:rsid w:val="006B14CF"/>
    <w:rsid w:val="006B2001"/>
    <w:rsid w:val="006B29C4"/>
    <w:rsid w:val="006B2A4F"/>
    <w:rsid w:val="006B3ABD"/>
    <w:rsid w:val="006B40D8"/>
    <w:rsid w:val="006B5A5E"/>
    <w:rsid w:val="006B5C4D"/>
    <w:rsid w:val="006B757E"/>
    <w:rsid w:val="006B7854"/>
    <w:rsid w:val="006C0D09"/>
    <w:rsid w:val="006C1E96"/>
    <w:rsid w:val="006C1EB8"/>
    <w:rsid w:val="006C49F4"/>
    <w:rsid w:val="006C5003"/>
    <w:rsid w:val="006C53DC"/>
    <w:rsid w:val="006C5824"/>
    <w:rsid w:val="006C58BF"/>
    <w:rsid w:val="006C6369"/>
    <w:rsid w:val="006C6856"/>
    <w:rsid w:val="006C6ADE"/>
    <w:rsid w:val="006C719A"/>
    <w:rsid w:val="006C7EEC"/>
    <w:rsid w:val="006D05F4"/>
    <w:rsid w:val="006D15D4"/>
    <w:rsid w:val="006D253E"/>
    <w:rsid w:val="006D25E6"/>
    <w:rsid w:val="006D5727"/>
    <w:rsid w:val="006D5857"/>
    <w:rsid w:val="006D6FE5"/>
    <w:rsid w:val="006D75A2"/>
    <w:rsid w:val="006E0B02"/>
    <w:rsid w:val="006E19D8"/>
    <w:rsid w:val="006E22C7"/>
    <w:rsid w:val="006E4629"/>
    <w:rsid w:val="006E5595"/>
    <w:rsid w:val="006E55CD"/>
    <w:rsid w:val="006E6DC9"/>
    <w:rsid w:val="006E76E2"/>
    <w:rsid w:val="006E7822"/>
    <w:rsid w:val="006E7D17"/>
    <w:rsid w:val="006F08E7"/>
    <w:rsid w:val="006F08FF"/>
    <w:rsid w:val="006F1855"/>
    <w:rsid w:val="006F1AD3"/>
    <w:rsid w:val="006F1B07"/>
    <w:rsid w:val="006F2A55"/>
    <w:rsid w:val="006F2FED"/>
    <w:rsid w:val="006F3405"/>
    <w:rsid w:val="006F371B"/>
    <w:rsid w:val="006F4472"/>
    <w:rsid w:val="006F4CFD"/>
    <w:rsid w:val="006F5BAD"/>
    <w:rsid w:val="006F67E6"/>
    <w:rsid w:val="006F67E9"/>
    <w:rsid w:val="006F7577"/>
    <w:rsid w:val="006F7DE2"/>
    <w:rsid w:val="006F7E8B"/>
    <w:rsid w:val="007000DD"/>
    <w:rsid w:val="0070094E"/>
    <w:rsid w:val="00701454"/>
    <w:rsid w:val="00703140"/>
    <w:rsid w:val="0070328E"/>
    <w:rsid w:val="007032A9"/>
    <w:rsid w:val="00703748"/>
    <w:rsid w:val="00704877"/>
    <w:rsid w:val="00704B65"/>
    <w:rsid w:val="007051E9"/>
    <w:rsid w:val="00705DB1"/>
    <w:rsid w:val="00706669"/>
    <w:rsid w:val="007077BE"/>
    <w:rsid w:val="00707AE4"/>
    <w:rsid w:val="00707CA9"/>
    <w:rsid w:val="00707CDE"/>
    <w:rsid w:val="00707CED"/>
    <w:rsid w:val="00710B3B"/>
    <w:rsid w:val="00710D6A"/>
    <w:rsid w:val="00710E4B"/>
    <w:rsid w:val="007120C1"/>
    <w:rsid w:val="00712D28"/>
    <w:rsid w:val="00713CAE"/>
    <w:rsid w:val="00713D12"/>
    <w:rsid w:val="00715286"/>
    <w:rsid w:val="007154A9"/>
    <w:rsid w:val="007164B1"/>
    <w:rsid w:val="00716D1D"/>
    <w:rsid w:val="0071742F"/>
    <w:rsid w:val="0071750A"/>
    <w:rsid w:val="00717E0A"/>
    <w:rsid w:val="00720898"/>
    <w:rsid w:val="00720C0E"/>
    <w:rsid w:val="0072104C"/>
    <w:rsid w:val="00721B2C"/>
    <w:rsid w:val="00723603"/>
    <w:rsid w:val="00723FCC"/>
    <w:rsid w:val="00724081"/>
    <w:rsid w:val="0072413B"/>
    <w:rsid w:val="00724AC7"/>
    <w:rsid w:val="00725349"/>
    <w:rsid w:val="007261A6"/>
    <w:rsid w:val="007269C3"/>
    <w:rsid w:val="007276BE"/>
    <w:rsid w:val="0072796D"/>
    <w:rsid w:val="00727A91"/>
    <w:rsid w:val="00727E7F"/>
    <w:rsid w:val="00730D93"/>
    <w:rsid w:val="00732BB4"/>
    <w:rsid w:val="00733068"/>
    <w:rsid w:val="00733BA3"/>
    <w:rsid w:val="00733DC3"/>
    <w:rsid w:val="00734065"/>
    <w:rsid w:val="00734370"/>
    <w:rsid w:val="007357B2"/>
    <w:rsid w:val="00736BBC"/>
    <w:rsid w:val="00737EE4"/>
    <w:rsid w:val="00740265"/>
    <w:rsid w:val="00740C92"/>
    <w:rsid w:val="00741969"/>
    <w:rsid w:val="00741C95"/>
    <w:rsid w:val="00741FFA"/>
    <w:rsid w:val="0074258A"/>
    <w:rsid w:val="00742E87"/>
    <w:rsid w:val="007432F9"/>
    <w:rsid w:val="007434F7"/>
    <w:rsid w:val="00743664"/>
    <w:rsid w:val="007439AF"/>
    <w:rsid w:val="00744C85"/>
    <w:rsid w:val="00745005"/>
    <w:rsid w:val="007452B0"/>
    <w:rsid w:val="007460FE"/>
    <w:rsid w:val="00746821"/>
    <w:rsid w:val="007473F6"/>
    <w:rsid w:val="007476CF"/>
    <w:rsid w:val="00747A92"/>
    <w:rsid w:val="0075014B"/>
    <w:rsid w:val="00750D94"/>
    <w:rsid w:val="00751C86"/>
    <w:rsid w:val="00752BF5"/>
    <w:rsid w:val="00752BFF"/>
    <w:rsid w:val="007532BF"/>
    <w:rsid w:val="0075363C"/>
    <w:rsid w:val="00753946"/>
    <w:rsid w:val="00753A93"/>
    <w:rsid w:val="00755567"/>
    <w:rsid w:val="00756285"/>
    <w:rsid w:val="00756A03"/>
    <w:rsid w:val="007575E5"/>
    <w:rsid w:val="00757E64"/>
    <w:rsid w:val="00757F43"/>
    <w:rsid w:val="00760120"/>
    <w:rsid w:val="00761C11"/>
    <w:rsid w:val="00762062"/>
    <w:rsid w:val="00762555"/>
    <w:rsid w:val="00763798"/>
    <w:rsid w:val="00763E4F"/>
    <w:rsid w:val="00765738"/>
    <w:rsid w:val="00766833"/>
    <w:rsid w:val="007668D6"/>
    <w:rsid w:val="00766CD4"/>
    <w:rsid w:val="00767174"/>
    <w:rsid w:val="00767439"/>
    <w:rsid w:val="00770204"/>
    <w:rsid w:val="00770DA2"/>
    <w:rsid w:val="0077122B"/>
    <w:rsid w:val="00771372"/>
    <w:rsid w:val="00771A46"/>
    <w:rsid w:val="007733A7"/>
    <w:rsid w:val="00773DA4"/>
    <w:rsid w:val="00774558"/>
    <w:rsid w:val="007746E4"/>
    <w:rsid w:val="00774FFE"/>
    <w:rsid w:val="0077510C"/>
    <w:rsid w:val="00775252"/>
    <w:rsid w:val="007759BA"/>
    <w:rsid w:val="00776405"/>
    <w:rsid w:val="00777918"/>
    <w:rsid w:val="00777C0A"/>
    <w:rsid w:val="00777D5A"/>
    <w:rsid w:val="00780105"/>
    <w:rsid w:val="00780AF1"/>
    <w:rsid w:val="00780CC0"/>
    <w:rsid w:val="00782F76"/>
    <w:rsid w:val="0078317E"/>
    <w:rsid w:val="0078328B"/>
    <w:rsid w:val="00783478"/>
    <w:rsid w:val="00783FB8"/>
    <w:rsid w:val="0078403E"/>
    <w:rsid w:val="00784591"/>
    <w:rsid w:val="007846C3"/>
    <w:rsid w:val="007853E7"/>
    <w:rsid w:val="00785982"/>
    <w:rsid w:val="00785CC9"/>
    <w:rsid w:val="00785D18"/>
    <w:rsid w:val="00786094"/>
    <w:rsid w:val="007902D6"/>
    <w:rsid w:val="007902F6"/>
    <w:rsid w:val="00792689"/>
    <w:rsid w:val="007929A2"/>
    <w:rsid w:val="00792ED1"/>
    <w:rsid w:val="00793C36"/>
    <w:rsid w:val="007951B6"/>
    <w:rsid w:val="0079563A"/>
    <w:rsid w:val="0079571C"/>
    <w:rsid w:val="007957F6"/>
    <w:rsid w:val="00796C86"/>
    <w:rsid w:val="00797370"/>
    <w:rsid w:val="007A0742"/>
    <w:rsid w:val="007A0D15"/>
    <w:rsid w:val="007A0E99"/>
    <w:rsid w:val="007A1628"/>
    <w:rsid w:val="007A1993"/>
    <w:rsid w:val="007A1C0B"/>
    <w:rsid w:val="007A2082"/>
    <w:rsid w:val="007A382F"/>
    <w:rsid w:val="007A3DE8"/>
    <w:rsid w:val="007A4CC1"/>
    <w:rsid w:val="007A5AEF"/>
    <w:rsid w:val="007A6576"/>
    <w:rsid w:val="007A6B5B"/>
    <w:rsid w:val="007A6D9F"/>
    <w:rsid w:val="007A7C14"/>
    <w:rsid w:val="007A7EA4"/>
    <w:rsid w:val="007B0188"/>
    <w:rsid w:val="007B1315"/>
    <w:rsid w:val="007B1316"/>
    <w:rsid w:val="007B1A57"/>
    <w:rsid w:val="007B1BAB"/>
    <w:rsid w:val="007B1E37"/>
    <w:rsid w:val="007B21DC"/>
    <w:rsid w:val="007B2237"/>
    <w:rsid w:val="007B2586"/>
    <w:rsid w:val="007B48CA"/>
    <w:rsid w:val="007B516D"/>
    <w:rsid w:val="007B5562"/>
    <w:rsid w:val="007B575D"/>
    <w:rsid w:val="007B5E07"/>
    <w:rsid w:val="007B61B2"/>
    <w:rsid w:val="007B6BB7"/>
    <w:rsid w:val="007B7846"/>
    <w:rsid w:val="007C1689"/>
    <w:rsid w:val="007C1C26"/>
    <w:rsid w:val="007C272B"/>
    <w:rsid w:val="007C377D"/>
    <w:rsid w:val="007C38F5"/>
    <w:rsid w:val="007C41A0"/>
    <w:rsid w:val="007C4995"/>
    <w:rsid w:val="007C5451"/>
    <w:rsid w:val="007C68F7"/>
    <w:rsid w:val="007C6A44"/>
    <w:rsid w:val="007D08CE"/>
    <w:rsid w:val="007D15ED"/>
    <w:rsid w:val="007D1C1B"/>
    <w:rsid w:val="007D2BCD"/>
    <w:rsid w:val="007D4222"/>
    <w:rsid w:val="007D50DD"/>
    <w:rsid w:val="007D5401"/>
    <w:rsid w:val="007D5BE9"/>
    <w:rsid w:val="007D71E4"/>
    <w:rsid w:val="007D7301"/>
    <w:rsid w:val="007D7954"/>
    <w:rsid w:val="007D7CCE"/>
    <w:rsid w:val="007D7E74"/>
    <w:rsid w:val="007E0982"/>
    <w:rsid w:val="007E1296"/>
    <w:rsid w:val="007E1634"/>
    <w:rsid w:val="007E165A"/>
    <w:rsid w:val="007E1AA8"/>
    <w:rsid w:val="007E1D60"/>
    <w:rsid w:val="007E1F1C"/>
    <w:rsid w:val="007E31F4"/>
    <w:rsid w:val="007E4A6E"/>
    <w:rsid w:val="007E4DF5"/>
    <w:rsid w:val="007E5788"/>
    <w:rsid w:val="007E5D21"/>
    <w:rsid w:val="007E5EFE"/>
    <w:rsid w:val="007E6001"/>
    <w:rsid w:val="007E61AF"/>
    <w:rsid w:val="007E6F48"/>
    <w:rsid w:val="007E7E72"/>
    <w:rsid w:val="007F00B4"/>
    <w:rsid w:val="007F0265"/>
    <w:rsid w:val="007F041D"/>
    <w:rsid w:val="007F0F3A"/>
    <w:rsid w:val="007F119C"/>
    <w:rsid w:val="007F1F6D"/>
    <w:rsid w:val="007F2A9C"/>
    <w:rsid w:val="007F2E80"/>
    <w:rsid w:val="007F3318"/>
    <w:rsid w:val="007F3C43"/>
    <w:rsid w:val="007F3CB7"/>
    <w:rsid w:val="007F550F"/>
    <w:rsid w:val="007F5D6B"/>
    <w:rsid w:val="007F5F10"/>
    <w:rsid w:val="007F6A94"/>
    <w:rsid w:val="007F6ED0"/>
    <w:rsid w:val="007F7277"/>
    <w:rsid w:val="007F7F25"/>
    <w:rsid w:val="00800961"/>
    <w:rsid w:val="00800DC1"/>
    <w:rsid w:val="00800E77"/>
    <w:rsid w:val="00801A6A"/>
    <w:rsid w:val="00801ACC"/>
    <w:rsid w:val="008026DB"/>
    <w:rsid w:val="0080282F"/>
    <w:rsid w:val="00802F04"/>
    <w:rsid w:val="00803385"/>
    <w:rsid w:val="00803580"/>
    <w:rsid w:val="008042A2"/>
    <w:rsid w:val="008047F0"/>
    <w:rsid w:val="0080486B"/>
    <w:rsid w:val="00804A23"/>
    <w:rsid w:val="00804E06"/>
    <w:rsid w:val="00804E5F"/>
    <w:rsid w:val="00804FEE"/>
    <w:rsid w:val="00806523"/>
    <w:rsid w:val="0080669B"/>
    <w:rsid w:val="008066F5"/>
    <w:rsid w:val="008069AF"/>
    <w:rsid w:val="00806CFF"/>
    <w:rsid w:val="008071D9"/>
    <w:rsid w:val="00807E15"/>
    <w:rsid w:val="00811206"/>
    <w:rsid w:val="0081170B"/>
    <w:rsid w:val="00811A17"/>
    <w:rsid w:val="00811C35"/>
    <w:rsid w:val="00812190"/>
    <w:rsid w:val="00812C34"/>
    <w:rsid w:val="008146C8"/>
    <w:rsid w:val="00814919"/>
    <w:rsid w:val="00814983"/>
    <w:rsid w:val="00815DAE"/>
    <w:rsid w:val="008201BB"/>
    <w:rsid w:val="00820F86"/>
    <w:rsid w:val="008226A1"/>
    <w:rsid w:val="008229A7"/>
    <w:rsid w:val="00822A78"/>
    <w:rsid w:val="008241E3"/>
    <w:rsid w:val="0082510A"/>
    <w:rsid w:val="008257CA"/>
    <w:rsid w:val="00827969"/>
    <w:rsid w:val="00827BD3"/>
    <w:rsid w:val="0083060F"/>
    <w:rsid w:val="00830E00"/>
    <w:rsid w:val="00831DE4"/>
    <w:rsid w:val="00832B8E"/>
    <w:rsid w:val="0083354F"/>
    <w:rsid w:val="00833CE3"/>
    <w:rsid w:val="00834168"/>
    <w:rsid w:val="00834527"/>
    <w:rsid w:val="00834C1D"/>
    <w:rsid w:val="0083535E"/>
    <w:rsid w:val="008361C4"/>
    <w:rsid w:val="00837DC0"/>
    <w:rsid w:val="00840314"/>
    <w:rsid w:val="00840400"/>
    <w:rsid w:val="0084080A"/>
    <w:rsid w:val="00841264"/>
    <w:rsid w:val="00841475"/>
    <w:rsid w:val="00841D6D"/>
    <w:rsid w:val="0084215E"/>
    <w:rsid w:val="00842610"/>
    <w:rsid w:val="0084361C"/>
    <w:rsid w:val="008439EB"/>
    <w:rsid w:val="00843A49"/>
    <w:rsid w:val="00843DE9"/>
    <w:rsid w:val="008440F4"/>
    <w:rsid w:val="0084448F"/>
    <w:rsid w:val="008449AE"/>
    <w:rsid w:val="008454E7"/>
    <w:rsid w:val="008469E6"/>
    <w:rsid w:val="00847CAC"/>
    <w:rsid w:val="00850BAA"/>
    <w:rsid w:val="00851565"/>
    <w:rsid w:val="008517C4"/>
    <w:rsid w:val="00851FA5"/>
    <w:rsid w:val="00851FE8"/>
    <w:rsid w:val="0085242D"/>
    <w:rsid w:val="008524ED"/>
    <w:rsid w:val="008526EB"/>
    <w:rsid w:val="00852EDC"/>
    <w:rsid w:val="0085361C"/>
    <w:rsid w:val="0085368C"/>
    <w:rsid w:val="008538B8"/>
    <w:rsid w:val="00854078"/>
    <w:rsid w:val="008542C1"/>
    <w:rsid w:val="00855A6D"/>
    <w:rsid w:val="00855C1B"/>
    <w:rsid w:val="0085650F"/>
    <w:rsid w:val="0086042D"/>
    <w:rsid w:val="008607B3"/>
    <w:rsid w:val="0086095C"/>
    <w:rsid w:val="00860ED0"/>
    <w:rsid w:val="00860FE1"/>
    <w:rsid w:val="00861323"/>
    <w:rsid w:val="008615A3"/>
    <w:rsid w:val="00861730"/>
    <w:rsid w:val="008619F2"/>
    <w:rsid w:val="0086203C"/>
    <w:rsid w:val="0086209C"/>
    <w:rsid w:val="008620CA"/>
    <w:rsid w:val="008623AF"/>
    <w:rsid w:val="008624A9"/>
    <w:rsid w:val="00862C70"/>
    <w:rsid w:val="008630C8"/>
    <w:rsid w:val="00863A71"/>
    <w:rsid w:val="00863BBE"/>
    <w:rsid w:val="008643D2"/>
    <w:rsid w:val="00865C25"/>
    <w:rsid w:val="008661B5"/>
    <w:rsid w:val="008674AE"/>
    <w:rsid w:val="00867838"/>
    <w:rsid w:val="00867D57"/>
    <w:rsid w:val="0087083F"/>
    <w:rsid w:val="008709DC"/>
    <w:rsid w:val="008720FC"/>
    <w:rsid w:val="00872439"/>
    <w:rsid w:val="00873696"/>
    <w:rsid w:val="00874A72"/>
    <w:rsid w:val="00875013"/>
    <w:rsid w:val="00875F7C"/>
    <w:rsid w:val="00876D53"/>
    <w:rsid w:val="008774AF"/>
    <w:rsid w:val="008776EB"/>
    <w:rsid w:val="00877BBC"/>
    <w:rsid w:val="008800A0"/>
    <w:rsid w:val="008804C2"/>
    <w:rsid w:val="008806F2"/>
    <w:rsid w:val="00881040"/>
    <w:rsid w:val="00881D9B"/>
    <w:rsid w:val="008828FF"/>
    <w:rsid w:val="00882F07"/>
    <w:rsid w:val="00882F38"/>
    <w:rsid w:val="008833B5"/>
    <w:rsid w:val="00884CE9"/>
    <w:rsid w:val="00884EB6"/>
    <w:rsid w:val="00884FF7"/>
    <w:rsid w:val="0088542F"/>
    <w:rsid w:val="00886115"/>
    <w:rsid w:val="00886217"/>
    <w:rsid w:val="0088725B"/>
    <w:rsid w:val="008905BC"/>
    <w:rsid w:val="0089106B"/>
    <w:rsid w:val="00891308"/>
    <w:rsid w:val="008925E3"/>
    <w:rsid w:val="008929F9"/>
    <w:rsid w:val="00892D54"/>
    <w:rsid w:val="00892EB2"/>
    <w:rsid w:val="0089347E"/>
    <w:rsid w:val="008937B5"/>
    <w:rsid w:val="0089420C"/>
    <w:rsid w:val="00894512"/>
    <w:rsid w:val="00895A17"/>
    <w:rsid w:val="00896E42"/>
    <w:rsid w:val="00897015"/>
    <w:rsid w:val="00897DD8"/>
    <w:rsid w:val="008A0CC3"/>
    <w:rsid w:val="008A1362"/>
    <w:rsid w:val="008A18E8"/>
    <w:rsid w:val="008A1E30"/>
    <w:rsid w:val="008A1F91"/>
    <w:rsid w:val="008A2BAC"/>
    <w:rsid w:val="008A31FD"/>
    <w:rsid w:val="008A39C4"/>
    <w:rsid w:val="008A3E13"/>
    <w:rsid w:val="008A4125"/>
    <w:rsid w:val="008A4730"/>
    <w:rsid w:val="008A540A"/>
    <w:rsid w:val="008A55AD"/>
    <w:rsid w:val="008A6C38"/>
    <w:rsid w:val="008A7D62"/>
    <w:rsid w:val="008B1C98"/>
    <w:rsid w:val="008B2DED"/>
    <w:rsid w:val="008B32DF"/>
    <w:rsid w:val="008B418F"/>
    <w:rsid w:val="008B5C74"/>
    <w:rsid w:val="008B63FC"/>
    <w:rsid w:val="008B710D"/>
    <w:rsid w:val="008B7B26"/>
    <w:rsid w:val="008C14A9"/>
    <w:rsid w:val="008C1524"/>
    <w:rsid w:val="008C1655"/>
    <w:rsid w:val="008C1868"/>
    <w:rsid w:val="008C18B3"/>
    <w:rsid w:val="008C1B84"/>
    <w:rsid w:val="008C1B93"/>
    <w:rsid w:val="008C345E"/>
    <w:rsid w:val="008C4613"/>
    <w:rsid w:val="008C4FF7"/>
    <w:rsid w:val="008C5832"/>
    <w:rsid w:val="008C60A4"/>
    <w:rsid w:val="008C61F4"/>
    <w:rsid w:val="008C654E"/>
    <w:rsid w:val="008C6827"/>
    <w:rsid w:val="008C6970"/>
    <w:rsid w:val="008C7451"/>
    <w:rsid w:val="008C76BF"/>
    <w:rsid w:val="008D0089"/>
    <w:rsid w:val="008D011C"/>
    <w:rsid w:val="008D01E5"/>
    <w:rsid w:val="008D10CA"/>
    <w:rsid w:val="008D1531"/>
    <w:rsid w:val="008D2E1F"/>
    <w:rsid w:val="008D2F24"/>
    <w:rsid w:val="008D2F50"/>
    <w:rsid w:val="008D3517"/>
    <w:rsid w:val="008D3FC7"/>
    <w:rsid w:val="008D4FC1"/>
    <w:rsid w:val="008D53E4"/>
    <w:rsid w:val="008D55A9"/>
    <w:rsid w:val="008D56EA"/>
    <w:rsid w:val="008D5DE5"/>
    <w:rsid w:val="008D6D94"/>
    <w:rsid w:val="008D6E0B"/>
    <w:rsid w:val="008D6E6D"/>
    <w:rsid w:val="008D75C5"/>
    <w:rsid w:val="008E003A"/>
    <w:rsid w:val="008E04E6"/>
    <w:rsid w:val="008E1294"/>
    <w:rsid w:val="008E140A"/>
    <w:rsid w:val="008E1BC8"/>
    <w:rsid w:val="008E272A"/>
    <w:rsid w:val="008E2F6F"/>
    <w:rsid w:val="008E3180"/>
    <w:rsid w:val="008E3A9B"/>
    <w:rsid w:val="008E4B0B"/>
    <w:rsid w:val="008E4CFD"/>
    <w:rsid w:val="008E5146"/>
    <w:rsid w:val="008E6160"/>
    <w:rsid w:val="008E7995"/>
    <w:rsid w:val="008E7AA0"/>
    <w:rsid w:val="008F00D6"/>
    <w:rsid w:val="008F01B5"/>
    <w:rsid w:val="008F021C"/>
    <w:rsid w:val="008F0862"/>
    <w:rsid w:val="008F098D"/>
    <w:rsid w:val="008F15C2"/>
    <w:rsid w:val="008F19AB"/>
    <w:rsid w:val="008F1A57"/>
    <w:rsid w:val="008F1E86"/>
    <w:rsid w:val="008F22A7"/>
    <w:rsid w:val="008F2CF5"/>
    <w:rsid w:val="008F350B"/>
    <w:rsid w:val="008F37A6"/>
    <w:rsid w:val="008F3C93"/>
    <w:rsid w:val="008F3F39"/>
    <w:rsid w:val="008F453E"/>
    <w:rsid w:val="008F4D83"/>
    <w:rsid w:val="008F5FEC"/>
    <w:rsid w:val="008F6032"/>
    <w:rsid w:val="008F6610"/>
    <w:rsid w:val="008F6614"/>
    <w:rsid w:val="008F67A7"/>
    <w:rsid w:val="008F71D5"/>
    <w:rsid w:val="008F7331"/>
    <w:rsid w:val="008F7915"/>
    <w:rsid w:val="008F795A"/>
    <w:rsid w:val="008F7D9D"/>
    <w:rsid w:val="00900615"/>
    <w:rsid w:val="009027C5"/>
    <w:rsid w:val="00902BEC"/>
    <w:rsid w:val="00903F89"/>
    <w:rsid w:val="009042C5"/>
    <w:rsid w:val="00904377"/>
    <w:rsid w:val="009045EB"/>
    <w:rsid w:val="0090554B"/>
    <w:rsid w:val="00905747"/>
    <w:rsid w:val="00905A15"/>
    <w:rsid w:val="009060B5"/>
    <w:rsid w:val="00906821"/>
    <w:rsid w:val="00906DEA"/>
    <w:rsid w:val="0090746D"/>
    <w:rsid w:val="0090768D"/>
    <w:rsid w:val="009077E6"/>
    <w:rsid w:val="00910A8D"/>
    <w:rsid w:val="00911D7A"/>
    <w:rsid w:val="00911F89"/>
    <w:rsid w:val="0091227C"/>
    <w:rsid w:val="00912656"/>
    <w:rsid w:val="00912E2D"/>
    <w:rsid w:val="0091456E"/>
    <w:rsid w:val="00914D5E"/>
    <w:rsid w:val="00914FA9"/>
    <w:rsid w:val="009151EE"/>
    <w:rsid w:val="00915D5C"/>
    <w:rsid w:val="00916184"/>
    <w:rsid w:val="009164CE"/>
    <w:rsid w:val="00916885"/>
    <w:rsid w:val="00920D7C"/>
    <w:rsid w:val="00920ED8"/>
    <w:rsid w:val="00920F12"/>
    <w:rsid w:val="009215BF"/>
    <w:rsid w:val="009218CF"/>
    <w:rsid w:val="00921CDE"/>
    <w:rsid w:val="00921DBB"/>
    <w:rsid w:val="009224E9"/>
    <w:rsid w:val="0092296A"/>
    <w:rsid w:val="0092318A"/>
    <w:rsid w:val="00923A7E"/>
    <w:rsid w:val="00923C7B"/>
    <w:rsid w:val="009259DC"/>
    <w:rsid w:val="00927845"/>
    <w:rsid w:val="00927986"/>
    <w:rsid w:val="0093096E"/>
    <w:rsid w:val="00930FEB"/>
    <w:rsid w:val="00931935"/>
    <w:rsid w:val="00931BBF"/>
    <w:rsid w:val="00931EA3"/>
    <w:rsid w:val="00932754"/>
    <w:rsid w:val="00932FDA"/>
    <w:rsid w:val="0093364C"/>
    <w:rsid w:val="00934283"/>
    <w:rsid w:val="009360C2"/>
    <w:rsid w:val="009367CB"/>
    <w:rsid w:val="00936BF5"/>
    <w:rsid w:val="009372B6"/>
    <w:rsid w:val="00937E61"/>
    <w:rsid w:val="009402DF"/>
    <w:rsid w:val="00940931"/>
    <w:rsid w:val="00941271"/>
    <w:rsid w:val="0094269D"/>
    <w:rsid w:val="00942B16"/>
    <w:rsid w:val="00943148"/>
    <w:rsid w:val="00943F36"/>
    <w:rsid w:val="00944EB9"/>
    <w:rsid w:val="00945201"/>
    <w:rsid w:val="00945C1C"/>
    <w:rsid w:val="00945F4B"/>
    <w:rsid w:val="00946383"/>
    <w:rsid w:val="00947491"/>
    <w:rsid w:val="00951046"/>
    <w:rsid w:val="00951638"/>
    <w:rsid w:val="009518DC"/>
    <w:rsid w:val="00951B9A"/>
    <w:rsid w:val="009528C1"/>
    <w:rsid w:val="00952AE5"/>
    <w:rsid w:val="00953364"/>
    <w:rsid w:val="00953A16"/>
    <w:rsid w:val="009545C4"/>
    <w:rsid w:val="00954D87"/>
    <w:rsid w:val="009553D3"/>
    <w:rsid w:val="009557F9"/>
    <w:rsid w:val="0095622C"/>
    <w:rsid w:val="00957D16"/>
    <w:rsid w:val="00960638"/>
    <w:rsid w:val="00960BAB"/>
    <w:rsid w:val="009610E4"/>
    <w:rsid w:val="009612D9"/>
    <w:rsid w:val="00961E71"/>
    <w:rsid w:val="00961F9B"/>
    <w:rsid w:val="00962B70"/>
    <w:rsid w:val="00962E24"/>
    <w:rsid w:val="0096385B"/>
    <w:rsid w:val="00963906"/>
    <w:rsid w:val="0096424F"/>
    <w:rsid w:val="0096489D"/>
    <w:rsid w:val="00965995"/>
    <w:rsid w:val="00965D2A"/>
    <w:rsid w:val="00965DE1"/>
    <w:rsid w:val="009674F1"/>
    <w:rsid w:val="00967DE5"/>
    <w:rsid w:val="00970511"/>
    <w:rsid w:val="00971277"/>
    <w:rsid w:val="00971A0C"/>
    <w:rsid w:val="00971E06"/>
    <w:rsid w:val="00973ADC"/>
    <w:rsid w:val="00974D34"/>
    <w:rsid w:val="00974F9C"/>
    <w:rsid w:val="00975508"/>
    <w:rsid w:val="00975667"/>
    <w:rsid w:val="0097596E"/>
    <w:rsid w:val="009762FA"/>
    <w:rsid w:val="0097636C"/>
    <w:rsid w:val="00976B4F"/>
    <w:rsid w:val="00976E04"/>
    <w:rsid w:val="00977F6A"/>
    <w:rsid w:val="0098200E"/>
    <w:rsid w:val="0098252D"/>
    <w:rsid w:val="00982543"/>
    <w:rsid w:val="00983F9A"/>
    <w:rsid w:val="00984134"/>
    <w:rsid w:val="0098417E"/>
    <w:rsid w:val="009842D3"/>
    <w:rsid w:val="0098431A"/>
    <w:rsid w:val="00984BB2"/>
    <w:rsid w:val="00984DA1"/>
    <w:rsid w:val="0098521C"/>
    <w:rsid w:val="0098531D"/>
    <w:rsid w:val="00985C5C"/>
    <w:rsid w:val="009860ED"/>
    <w:rsid w:val="009865FE"/>
    <w:rsid w:val="00986DEC"/>
    <w:rsid w:val="00986F09"/>
    <w:rsid w:val="00987620"/>
    <w:rsid w:val="00987E11"/>
    <w:rsid w:val="009904E6"/>
    <w:rsid w:val="00990BA1"/>
    <w:rsid w:val="009914C6"/>
    <w:rsid w:val="00991E26"/>
    <w:rsid w:val="00991FE1"/>
    <w:rsid w:val="009923C6"/>
    <w:rsid w:val="00993567"/>
    <w:rsid w:val="00994006"/>
    <w:rsid w:val="00994880"/>
    <w:rsid w:val="009957F3"/>
    <w:rsid w:val="00995978"/>
    <w:rsid w:val="009962BA"/>
    <w:rsid w:val="009972F2"/>
    <w:rsid w:val="0099742E"/>
    <w:rsid w:val="009979CB"/>
    <w:rsid w:val="00997ADE"/>
    <w:rsid w:val="00997B42"/>
    <w:rsid w:val="00997F68"/>
    <w:rsid w:val="009A0003"/>
    <w:rsid w:val="009A028A"/>
    <w:rsid w:val="009A0CF0"/>
    <w:rsid w:val="009A0D4D"/>
    <w:rsid w:val="009A188F"/>
    <w:rsid w:val="009A2167"/>
    <w:rsid w:val="009A3355"/>
    <w:rsid w:val="009A3D88"/>
    <w:rsid w:val="009A3E0B"/>
    <w:rsid w:val="009A4C44"/>
    <w:rsid w:val="009A54B9"/>
    <w:rsid w:val="009A60AF"/>
    <w:rsid w:val="009A62D6"/>
    <w:rsid w:val="009A679D"/>
    <w:rsid w:val="009A6E89"/>
    <w:rsid w:val="009A73A7"/>
    <w:rsid w:val="009B078A"/>
    <w:rsid w:val="009B0F9B"/>
    <w:rsid w:val="009B2DF3"/>
    <w:rsid w:val="009B2EDC"/>
    <w:rsid w:val="009B3645"/>
    <w:rsid w:val="009B4698"/>
    <w:rsid w:val="009B52C0"/>
    <w:rsid w:val="009B59D5"/>
    <w:rsid w:val="009B6837"/>
    <w:rsid w:val="009B6FD5"/>
    <w:rsid w:val="009B7041"/>
    <w:rsid w:val="009B745E"/>
    <w:rsid w:val="009B75D2"/>
    <w:rsid w:val="009B7918"/>
    <w:rsid w:val="009B7A68"/>
    <w:rsid w:val="009C0948"/>
    <w:rsid w:val="009C195C"/>
    <w:rsid w:val="009C3552"/>
    <w:rsid w:val="009C3769"/>
    <w:rsid w:val="009C39D2"/>
    <w:rsid w:val="009C3C45"/>
    <w:rsid w:val="009C3F32"/>
    <w:rsid w:val="009C40E9"/>
    <w:rsid w:val="009C4D3D"/>
    <w:rsid w:val="009C5C24"/>
    <w:rsid w:val="009C6D6E"/>
    <w:rsid w:val="009C756C"/>
    <w:rsid w:val="009C7FEC"/>
    <w:rsid w:val="009D09D4"/>
    <w:rsid w:val="009D0A9E"/>
    <w:rsid w:val="009D0D7B"/>
    <w:rsid w:val="009D1174"/>
    <w:rsid w:val="009D1B84"/>
    <w:rsid w:val="009D20D9"/>
    <w:rsid w:val="009D275E"/>
    <w:rsid w:val="009D2FB7"/>
    <w:rsid w:val="009D31CC"/>
    <w:rsid w:val="009D4883"/>
    <w:rsid w:val="009D5995"/>
    <w:rsid w:val="009D5B32"/>
    <w:rsid w:val="009D63AD"/>
    <w:rsid w:val="009D6B15"/>
    <w:rsid w:val="009D7308"/>
    <w:rsid w:val="009D77A1"/>
    <w:rsid w:val="009D792B"/>
    <w:rsid w:val="009D7C56"/>
    <w:rsid w:val="009E1E15"/>
    <w:rsid w:val="009E206C"/>
    <w:rsid w:val="009E313E"/>
    <w:rsid w:val="009E319E"/>
    <w:rsid w:val="009E324A"/>
    <w:rsid w:val="009E3B7B"/>
    <w:rsid w:val="009E633A"/>
    <w:rsid w:val="009E6589"/>
    <w:rsid w:val="009E6888"/>
    <w:rsid w:val="009E6DA7"/>
    <w:rsid w:val="009E74FB"/>
    <w:rsid w:val="009E7B2D"/>
    <w:rsid w:val="009F0321"/>
    <w:rsid w:val="009F124F"/>
    <w:rsid w:val="009F17B9"/>
    <w:rsid w:val="009F253D"/>
    <w:rsid w:val="009F272B"/>
    <w:rsid w:val="009F3867"/>
    <w:rsid w:val="009F3B4D"/>
    <w:rsid w:val="009F5146"/>
    <w:rsid w:val="009F56A3"/>
    <w:rsid w:val="009F57EE"/>
    <w:rsid w:val="009F68C7"/>
    <w:rsid w:val="009F68D1"/>
    <w:rsid w:val="009F6E05"/>
    <w:rsid w:val="009F6E59"/>
    <w:rsid w:val="009F6E75"/>
    <w:rsid w:val="009F6FB5"/>
    <w:rsid w:val="009F761B"/>
    <w:rsid w:val="00A01277"/>
    <w:rsid w:val="00A03206"/>
    <w:rsid w:val="00A03883"/>
    <w:rsid w:val="00A03B74"/>
    <w:rsid w:val="00A04857"/>
    <w:rsid w:val="00A050C7"/>
    <w:rsid w:val="00A055F1"/>
    <w:rsid w:val="00A05A33"/>
    <w:rsid w:val="00A05A51"/>
    <w:rsid w:val="00A06DAF"/>
    <w:rsid w:val="00A07030"/>
    <w:rsid w:val="00A10339"/>
    <w:rsid w:val="00A10CD8"/>
    <w:rsid w:val="00A125AF"/>
    <w:rsid w:val="00A1280E"/>
    <w:rsid w:val="00A1312A"/>
    <w:rsid w:val="00A14206"/>
    <w:rsid w:val="00A14A84"/>
    <w:rsid w:val="00A14A9B"/>
    <w:rsid w:val="00A14DCA"/>
    <w:rsid w:val="00A162D9"/>
    <w:rsid w:val="00A16344"/>
    <w:rsid w:val="00A20658"/>
    <w:rsid w:val="00A21CAA"/>
    <w:rsid w:val="00A2202B"/>
    <w:rsid w:val="00A225CA"/>
    <w:rsid w:val="00A2344D"/>
    <w:rsid w:val="00A238B2"/>
    <w:rsid w:val="00A245AC"/>
    <w:rsid w:val="00A25507"/>
    <w:rsid w:val="00A25720"/>
    <w:rsid w:val="00A262F1"/>
    <w:rsid w:val="00A26F96"/>
    <w:rsid w:val="00A2721C"/>
    <w:rsid w:val="00A27691"/>
    <w:rsid w:val="00A278C8"/>
    <w:rsid w:val="00A306C8"/>
    <w:rsid w:val="00A30716"/>
    <w:rsid w:val="00A31A01"/>
    <w:rsid w:val="00A31B53"/>
    <w:rsid w:val="00A3281C"/>
    <w:rsid w:val="00A33CF6"/>
    <w:rsid w:val="00A33F6C"/>
    <w:rsid w:val="00A34E2D"/>
    <w:rsid w:val="00A352D2"/>
    <w:rsid w:val="00A356EF"/>
    <w:rsid w:val="00A35B12"/>
    <w:rsid w:val="00A36677"/>
    <w:rsid w:val="00A373D9"/>
    <w:rsid w:val="00A3795B"/>
    <w:rsid w:val="00A37C61"/>
    <w:rsid w:val="00A40205"/>
    <w:rsid w:val="00A40470"/>
    <w:rsid w:val="00A409A5"/>
    <w:rsid w:val="00A40CAD"/>
    <w:rsid w:val="00A40F71"/>
    <w:rsid w:val="00A419D2"/>
    <w:rsid w:val="00A41BE8"/>
    <w:rsid w:val="00A424C8"/>
    <w:rsid w:val="00A4277B"/>
    <w:rsid w:val="00A448A8"/>
    <w:rsid w:val="00A44F89"/>
    <w:rsid w:val="00A45092"/>
    <w:rsid w:val="00A4561A"/>
    <w:rsid w:val="00A45B81"/>
    <w:rsid w:val="00A45E92"/>
    <w:rsid w:val="00A45EE1"/>
    <w:rsid w:val="00A464C4"/>
    <w:rsid w:val="00A46ABE"/>
    <w:rsid w:val="00A47C65"/>
    <w:rsid w:val="00A50E72"/>
    <w:rsid w:val="00A51196"/>
    <w:rsid w:val="00A519B5"/>
    <w:rsid w:val="00A52D37"/>
    <w:rsid w:val="00A54770"/>
    <w:rsid w:val="00A550DF"/>
    <w:rsid w:val="00A551CC"/>
    <w:rsid w:val="00A55BB0"/>
    <w:rsid w:val="00A565C8"/>
    <w:rsid w:val="00A571C9"/>
    <w:rsid w:val="00A57431"/>
    <w:rsid w:val="00A57A70"/>
    <w:rsid w:val="00A603EF"/>
    <w:rsid w:val="00A6121C"/>
    <w:rsid w:val="00A61DF4"/>
    <w:rsid w:val="00A62E92"/>
    <w:rsid w:val="00A631A4"/>
    <w:rsid w:val="00A63DC1"/>
    <w:rsid w:val="00A64061"/>
    <w:rsid w:val="00A64CA3"/>
    <w:rsid w:val="00A65697"/>
    <w:rsid w:val="00A66111"/>
    <w:rsid w:val="00A66780"/>
    <w:rsid w:val="00A67A35"/>
    <w:rsid w:val="00A701FF"/>
    <w:rsid w:val="00A71142"/>
    <w:rsid w:val="00A7128E"/>
    <w:rsid w:val="00A7142B"/>
    <w:rsid w:val="00A71CE0"/>
    <w:rsid w:val="00A73061"/>
    <w:rsid w:val="00A735C4"/>
    <w:rsid w:val="00A738F5"/>
    <w:rsid w:val="00A73A2A"/>
    <w:rsid w:val="00A748BF"/>
    <w:rsid w:val="00A74AD6"/>
    <w:rsid w:val="00A75703"/>
    <w:rsid w:val="00A80610"/>
    <w:rsid w:val="00A81DCD"/>
    <w:rsid w:val="00A82B43"/>
    <w:rsid w:val="00A82D6A"/>
    <w:rsid w:val="00A82E77"/>
    <w:rsid w:val="00A82E8A"/>
    <w:rsid w:val="00A835E9"/>
    <w:rsid w:val="00A83A09"/>
    <w:rsid w:val="00A83B3F"/>
    <w:rsid w:val="00A83C73"/>
    <w:rsid w:val="00A84208"/>
    <w:rsid w:val="00A854C6"/>
    <w:rsid w:val="00A86A87"/>
    <w:rsid w:val="00A86AC8"/>
    <w:rsid w:val="00A8755E"/>
    <w:rsid w:val="00A87F9F"/>
    <w:rsid w:val="00A90CD5"/>
    <w:rsid w:val="00A90E78"/>
    <w:rsid w:val="00A90F35"/>
    <w:rsid w:val="00A92791"/>
    <w:rsid w:val="00A92CE7"/>
    <w:rsid w:val="00A92DDC"/>
    <w:rsid w:val="00A93A7E"/>
    <w:rsid w:val="00A93FB7"/>
    <w:rsid w:val="00A94348"/>
    <w:rsid w:val="00A9442C"/>
    <w:rsid w:val="00A94D88"/>
    <w:rsid w:val="00A94EFE"/>
    <w:rsid w:val="00A950C6"/>
    <w:rsid w:val="00A95A2E"/>
    <w:rsid w:val="00A95BD0"/>
    <w:rsid w:val="00A965FA"/>
    <w:rsid w:val="00A97F86"/>
    <w:rsid w:val="00AA045F"/>
    <w:rsid w:val="00AA11EA"/>
    <w:rsid w:val="00AA169C"/>
    <w:rsid w:val="00AA17E2"/>
    <w:rsid w:val="00AA1C46"/>
    <w:rsid w:val="00AA24D8"/>
    <w:rsid w:val="00AA2581"/>
    <w:rsid w:val="00AA2D69"/>
    <w:rsid w:val="00AA30BB"/>
    <w:rsid w:val="00AA3CC3"/>
    <w:rsid w:val="00AA3DBD"/>
    <w:rsid w:val="00AA4ED3"/>
    <w:rsid w:val="00AA5304"/>
    <w:rsid w:val="00AA58B8"/>
    <w:rsid w:val="00AA6E9B"/>
    <w:rsid w:val="00AA7945"/>
    <w:rsid w:val="00AA7CCE"/>
    <w:rsid w:val="00AA7D13"/>
    <w:rsid w:val="00AB00B0"/>
    <w:rsid w:val="00AB015F"/>
    <w:rsid w:val="00AB08D2"/>
    <w:rsid w:val="00AB10E4"/>
    <w:rsid w:val="00AB1909"/>
    <w:rsid w:val="00AB27B0"/>
    <w:rsid w:val="00AB31C9"/>
    <w:rsid w:val="00AB31E1"/>
    <w:rsid w:val="00AB3F2C"/>
    <w:rsid w:val="00AB4494"/>
    <w:rsid w:val="00AB71DC"/>
    <w:rsid w:val="00AC0E66"/>
    <w:rsid w:val="00AC1441"/>
    <w:rsid w:val="00AC1782"/>
    <w:rsid w:val="00AC23CB"/>
    <w:rsid w:val="00AC2534"/>
    <w:rsid w:val="00AC2FA7"/>
    <w:rsid w:val="00AC360D"/>
    <w:rsid w:val="00AC37C9"/>
    <w:rsid w:val="00AC4249"/>
    <w:rsid w:val="00AC49D9"/>
    <w:rsid w:val="00AC4EF4"/>
    <w:rsid w:val="00AC68D4"/>
    <w:rsid w:val="00AC7616"/>
    <w:rsid w:val="00AD08B6"/>
    <w:rsid w:val="00AD09E4"/>
    <w:rsid w:val="00AD0F06"/>
    <w:rsid w:val="00AD312F"/>
    <w:rsid w:val="00AD317F"/>
    <w:rsid w:val="00AD47CE"/>
    <w:rsid w:val="00AD4C50"/>
    <w:rsid w:val="00AD58AA"/>
    <w:rsid w:val="00AD61C8"/>
    <w:rsid w:val="00AD62D7"/>
    <w:rsid w:val="00AD637B"/>
    <w:rsid w:val="00AD71C0"/>
    <w:rsid w:val="00AE00FA"/>
    <w:rsid w:val="00AE0681"/>
    <w:rsid w:val="00AE07EB"/>
    <w:rsid w:val="00AE0C3A"/>
    <w:rsid w:val="00AE10C6"/>
    <w:rsid w:val="00AE263A"/>
    <w:rsid w:val="00AE2A58"/>
    <w:rsid w:val="00AE2ADB"/>
    <w:rsid w:val="00AE3127"/>
    <w:rsid w:val="00AE315A"/>
    <w:rsid w:val="00AE365D"/>
    <w:rsid w:val="00AE3EDB"/>
    <w:rsid w:val="00AE421D"/>
    <w:rsid w:val="00AE4513"/>
    <w:rsid w:val="00AE50A7"/>
    <w:rsid w:val="00AE5699"/>
    <w:rsid w:val="00AE706C"/>
    <w:rsid w:val="00AE7393"/>
    <w:rsid w:val="00AF02EC"/>
    <w:rsid w:val="00AF1619"/>
    <w:rsid w:val="00AF179A"/>
    <w:rsid w:val="00AF2026"/>
    <w:rsid w:val="00AF2991"/>
    <w:rsid w:val="00AF2B28"/>
    <w:rsid w:val="00AF4388"/>
    <w:rsid w:val="00AF4D89"/>
    <w:rsid w:val="00AF58EF"/>
    <w:rsid w:val="00AF63C4"/>
    <w:rsid w:val="00AF64F7"/>
    <w:rsid w:val="00AF6ADA"/>
    <w:rsid w:val="00AF6FC2"/>
    <w:rsid w:val="00AF73A7"/>
    <w:rsid w:val="00AF7693"/>
    <w:rsid w:val="00AF76B5"/>
    <w:rsid w:val="00B0001D"/>
    <w:rsid w:val="00B00DEC"/>
    <w:rsid w:val="00B013B0"/>
    <w:rsid w:val="00B01B69"/>
    <w:rsid w:val="00B01BF1"/>
    <w:rsid w:val="00B022F4"/>
    <w:rsid w:val="00B02A6C"/>
    <w:rsid w:val="00B040AB"/>
    <w:rsid w:val="00B048B0"/>
    <w:rsid w:val="00B04B65"/>
    <w:rsid w:val="00B050EE"/>
    <w:rsid w:val="00B05473"/>
    <w:rsid w:val="00B0637A"/>
    <w:rsid w:val="00B06417"/>
    <w:rsid w:val="00B06764"/>
    <w:rsid w:val="00B06BA9"/>
    <w:rsid w:val="00B06F65"/>
    <w:rsid w:val="00B07AE8"/>
    <w:rsid w:val="00B07EF3"/>
    <w:rsid w:val="00B10251"/>
    <w:rsid w:val="00B10406"/>
    <w:rsid w:val="00B1071D"/>
    <w:rsid w:val="00B10855"/>
    <w:rsid w:val="00B1091F"/>
    <w:rsid w:val="00B10B02"/>
    <w:rsid w:val="00B10EB5"/>
    <w:rsid w:val="00B1176B"/>
    <w:rsid w:val="00B130AC"/>
    <w:rsid w:val="00B132E8"/>
    <w:rsid w:val="00B13635"/>
    <w:rsid w:val="00B141AB"/>
    <w:rsid w:val="00B14A93"/>
    <w:rsid w:val="00B14FA1"/>
    <w:rsid w:val="00B158E1"/>
    <w:rsid w:val="00B15914"/>
    <w:rsid w:val="00B1737A"/>
    <w:rsid w:val="00B1747C"/>
    <w:rsid w:val="00B1780D"/>
    <w:rsid w:val="00B20B89"/>
    <w:rsid w:val="00B21412"/>
    <w:rsid w:val="00B220A0"/>
    <w:rsid w:val="00B2258A"/>
    <w:rsid w:val="00B2263C"/>
    <w:rsid w:val="00B23029"/>
    <w:rsid w:val="00B23FC2"/>
    <w:rsid w:val="00B2442E"/>
    <w:rsid w:val="00B25244"/>
    <w:rsid w:val="00B25341"/>
    <w:rsid w:val="00B256C2"/>
    <w:rsid w:val="00B25EA4"/>
    <w:rsid w:val="00B26639"/>
    <w:rsid w:val="00B26847"/>
    <w:rsid w:val="00B27315"/>
    <w:rsid w:val="00B274B0"/>
    <w:rsid w:val="00B278DC"/>
    <w:rsid w:val="00B27A67"/>
    <w:rsid w:val="00B27E02"/>
    <w:rsid w:val="00B30FB1"/>
    <w:rsid w:val="00B3108F"/>
    <w:rsid w:val="00B3129D"/>
    <w:rsid w:val="00B32060"/>
    <w:rsid w:val="00B32CAC"/>
    <w:rsid w:val="00B33D8A"/>
    <w:rsid w:val="00B3459C"/>
    <w:rsid w:val="00B347CD"/>
    <w:rsid w:val="00B34E3B"/>
    <w:rsid w:val="00B353D4"/>
    <w:rsid w:val="00B36628"/>
    <w:rsid w:val="00B36F1A"/>
    <w:rsid w:val="00B40ED8"/>
    <w:rsid w:val="00B41D1F"/>
    <w:rsid w:val="00B427BD"/>
    <w:rsid w:val="00B42CD8"/>
    <w:rsid w:val="00B43939"/>
    <w:rsid w:val="00B44C29"/>
    <w:rsid w:val="00B45A38"/>
    <w:rsid w:val="00B46016"/>
    <w:rsid w:val="00B46078"/>
    <w:rsid w:val="00B46B56"/>
    <w:rsid w:val="00B4723D"/>
    <w:rsid w:val="00B475F3"/>
    <w:rsid w:val="00B521BE"/>
    <w:rsid w:val="00B52562"/>
    <w:rsid w:val="00B527EC"/>
    <w:rsid w:val="00B5412E"/>
    <w:rsid w:val="00B548EB"/>
    <w:rsid w:val="00B549B4"/>
    <w:rsid w:val="00B54E6E"/>
    <w:rsid w:val="00B55549"/>
    <w:rsid w:val="00B55E95"/>
    <w:rsid w:val="00B56D2A"/>
    <w:rsid w:val="00B56F51"/>
    <w:rsid w:val="00B57227"/>
    <w:rsid w:val="00B57B83"/>
    <w:rsid w:val="00B61077"/>
    <w:rsid w:val="00B61385"/>
    <w:rsid w:val="00B61887"/>
    <w:rsid w:val="00B624EC"/>
    <w:rsid w:val="00B6274E"/>
    <w:rsid w:val="00B63C30"/>
    <w:rsid w:val="00B63EFC"/>
    <w:rsid w:val="00B63F36"/>
    <w:rsid w:val="00B647E6"/>
    <w:rsid w:val="00B64A6C"/>
    <w:rsid w:val="00B64EAF"/>
    <w:rsid w:val="00B652B7"/>
    <w:rsid w:val="00B664AF"/>
    <w:rsid w:val="00B66784"/>
    <w:rsid w:val="00B67BCE"/>
    <w:rsid w:val="00B67D3F"/>
    <w:rsid w:val="00B70758"/>
    <w:rsid w:val="00B70F6C"/>
    <w:rsid w:val="00B7165B"/>
    <w:rsid w:val="00B7191E"/>
    <w:rsid w:val="00B723D7"/>
    <w:rsid w:val="00B728E0"/>
    <w:rsid w:val="00B72D37"/>
    <w:rsid w:val="00B72E62"/>
    <w:rsid w:val="00B73F2A"/>
    <w:rsid w:val="00B73FDB"/>
    <w:rsid w:val="00B745AB"/>
    <w:rsid w:val="00B74671"/>
    <w:rsid w:val="00B74F9E"/>
    <w:rsid w:val="00B75FE3"/>
    <w:rsid w:val="00B764BE"/>
    <w:rsid w:val="00B76913"/>
    <w:rsid w:val="00B76BE6"/>
    <w:rsid w:val="00B76D41"/>
    <w:rsid w:val="00B76D60"/>
    <w:rsid w:val="00B77A72"/>
    <w:rsid w:val="00B80244"/>
    <w:rsid w:val="00B80C15"/>
    <w:rsid w:val="00B80C5C"/>
    <w:rsid w:val="00B828F6"/>
    <w:rsid w:val="00B83003"/>
    <w:rsid w:val="00B8306D"/>
    <w:rsid w:val="00B83161"/>
    <w:rsid w:val="00B839BE"/>
    <w:rsid w:val="00B847A5"/>
    <w:rsid w:val="00B84E34"/>
    <w:rsid w:val="00B8597A"/>
    <w:rsid w:val="00B86314"/>
    <w:rsid w:val="00B87918"/>
    <w:rsid w:val="00B90192"/>
    <w:rsid w:val="00B9038D"/>
    <w:rsid w:val="00B923A0"/>
    <w:rsid w:val="00B927CA"/>
    <w:rsid w:val="00B931C3"/>
    <w:rsid w:val="00B961BE"/>
    <w:rsid w:val="00B967AA"/>
    <w:rsid w:val="00B96B09"/>
    <w:rsid w:val="00B97C2E"/>
    <w:rsid w:val="00BA015A"/>
    <w:rsid w:val="00BA04EE"/>
    <w:rsid w:val="00BA1D34"/>
    <w:rsid w:val="00BA3A88"/>
    <w:rsid w:val="00BA3FCC"/>
    <w:rsid w:val="00BA406C"/>
    <w:rsid w:val="00BA4872"/>
    <w:rsid w:val="00BA56F3"/>
    <w:rsid w:val="00BA611E"/>
    <w:rsid w:val="00BA6674"/>
    <w:rsid w:val="00BA698F"/>
    <w:rsid w:val="00BA7038"/>
    <w:rsid w:val="00BA70F2"/>
    <w:rsid w:val="00BA7594"/>
    <w:rsid w:val="00BB059B"/>
    <w:rsid w:val="00BB05C8"/>
    <w:rsid w:val="00BB0CA5"/>
    <w:rsid w:val="00BB1F2C"/>
    <w:rsid w:val="00BB2406"/>
    <w:rsid w:val="00BB2624"/>
    <w:rsid w:val="00BB35D1"/>
    <w:rsid w:val="00BB4350"/>
    <w:rsid w:val="00BB437F"/>
    <w:rsid w:val="00BB442B"/>
    <w:rsid w:val="00BC1A03"/>
    <w:rsid w:val="00BC274A"/>
    <w:rsid w:val="00BC27D2"/>
    <w:rsid w:val="00BC286E"/>
    <w:rsid w:val="00BC3DA3"/>
    <w:rsid w:val="00BC3F28"/>
    <w:rsid w:val="00BC48E4"/>
    <w:rsid w:val="00BC5941"/>
    <w:rsid w:val="00BC65D7"/>
    <w:rsid w:val="00BC6631"/>
    <w:rsid w:val="00BC6D58"/>
    <w:rsid w:val="00BC736D"/>
    <w:rsid w:val="00BC7561"/>
    <w:rsid w:val="00BC7CD1"/>
    <w:rsid w:val="00BC7F36"/>
    <w:rsid w:val="00BD04E5"/>
    <w:rsid w:val="00BD0712"/>
    <w:rsid w:val="00BD18DA"/>
    <w:rsid w:val="00BD1B54"/>
    <w:rsid w:val="00BD1B83"/>
    <w:rsid w:val="00BD36AB"/>
    <w:rsid w:val="00BD3755"/>
    <w:rsid w:val="00BD37EB"/>
    <w:rsid w:val="00BD4FDA"/>
    <w:rsid w:val="00BD56A1"/>
    <w:rsid w:val="00BD5F42"/>
    <w:rsid w:val="00BD68FA"/>
    <w:rsid w:val="00BD71EA"/>
    <w:rsid w:val="00BD7290"/>
    <w:rsid w:val="00BD7495"/>
    <w:rsid w:val="00BD7DF9"/>
    <w:rsid w:val="00BE0C8C"/>
    <w:rsid w:val="00BE0FDF"/>
    <w:rsid w:val="00BE1813"/>
    <w:rsid w:val="00BE2893"/>
    <w:rsid w:val="00BE2C3E"/>
    <w:rsid w:val="00BE2C89"/>
    <w:rsid w:val="00BE3898"/>
    <w:rsid w:val="00BE4386"/>
    <w:rsid w:val="00BE44AD"/>
    <w:rsid w:val="00BE5E03"/>
    <w:rsid w:val="00BE5F87"/>
    <w:rsid w:val="00BE7969"/>
    <w:rsid w:val="00BE7CDF"/>
    <w:rsid w:val="00BF018D"/>
    <w:rsid w:val="00BF022B"/>
    <w:rsid w:val="00BF035B"/>
    <w:rsid w:val="00BF03DB"/>
    <w:rsid w:val="00BF0401"/>
    <w:rsid w:val="00BF0905"/>
    <w:rsid w:val="00BF17A6"/>
    <w:rsid w:val="00BF1FE4"/>
    <w:rsid w:val="00BF216B"/>
    <w:rsid w:val="00BF3518"/>
    <w:rsid w:val="00BF3EAD"/>
    <w:rsid w:val="00BF411B"/>
    <w:rsid w:val="00BF4939"/>
    <w:rsid w:val="00BF49BF"/>
    <w:rsid w:val="00BF4C90"/>
    <w:rsid w:val="00BF53C1"/>
    <w:rsid w:val="00BF5E14"/>
    <w:rsid w:val="00BF5EA2"/>
    <w:rsid w:val="00BF6E15"/>
    <w:rsid w:val="00BF723F"/>
    <w:rsid w:val="00BF7D53"/>
    <w:rsid w:val="00C001C9"/>
    <w:rsid w:val="00C013AF"/>
    <w:rsid w:val="00C017DB"/>
    <w:rsid w:val="00C01ACD"/>
    <w:rsid w:val="00C01EC1"/>
    <w:rsid w:val="00C020A8"/>
    <w:rsid w:val="00C020BC"/>
    <w:rsid w:val="00C02AF0"/>
    <w:rsid w:val="00C0497F"/>
    <w:rsid w:val="00C05546"/>
    <w:rsid w:val="00C05758"/>
    <w:rsid w:val="00C060B8"/>
    <w:rsid w:val="00C06290"/>
    <w:rsid w:val="00C066B6"/>
    <w:rsid w:val="00C06985"/>
    <w:rsid w:val="00C07D88"/>
    <w:rsid w:val="00C105CF"/>
    <w:rsid w:val="00C11B85"/>
    <w:rsid w:val="00C11EE6"/>
    <w:rsid w:val="00C13843"/>
    <w:rsid w:val="00C13BDC"/>
    <w:rsid w:val="00C142B1"/>
    <w:rsid w:val="00C14BAA"/>
    <w:rsid w:val="00C1509A"/>
    <w:rsid w:val="00C157F4"/>
    <w:rsid w:val="00C165C6"/>
    <w:rsid w:val="00C17C49"/>
    <w:rsid w:val="00C20045"/>
    <w:rsid w:val="00C20BC7"/>
    <w:rsid w:val="00C220E4"/>
    <w:rsid w:val="00C22997"/>
    <w:rsid w:val="00C242B3"/>
    <w:rsid w:val="00C249A9"/>
    <w:rsid w:val="00C24E1C"/>
    <w:rsid w:val="00C25125"/>
    <w:rsid w:val="00C25A51"/>
    <w:rsid w:val="00C2608F"/>
    <w:rsid w:val="00C27B46"/>
    <w:rsid w:val="00C30011"/>
    <w:rsid w:val="00C301E1"/>
    <w:rsid w:val="00C30249"/>
    <w:rsid w:val="00C31053"/>
    <w:rsid w:val="00C31A7A"/>
    <w:rsid w:val="00C329F4"/>
    <w:rsid w:val="00C32AB5"/>
    <w:rsid w:val="00C32BB3"/>
    <w:rsid w:val="00C3352A"/>
    <w:rsid w:val="00C33E7F"/>
    <w:rsid w:val="00C34504"/>
    <w:rsid w:val="00C34B48"/>
    <w:rsid w:val="00C35295"/>
    <w:rsid w:val="00C369AE"/>
    <w:rsid w:val="00C36C62"/>
    <w:rsid w:val="00C36F6B"/>
    <w:rsid w:val="00C40057"/>
    <w:rsid w:val="00C4106F"/>
    <w:rsid w:val="00C41733"/>
    <w:rsid w:val="00C41E12"/>
    <w:rsid w:val="00C41EBF"/>
    <w:rsid w:val="00C42141"/>
    <w:rsid w:val="00C42445"/>
    <w:rsid w:val="00C427E4"/>
    <w:rsid w:val="00C42CE2"/>
    <w:rsid w:val="00C42DDB"/>
    <w:rsid w:val="00C43EC2"/>
    <w:rsid w:val="00C452D1"/>
    <w:rsid w:val="00C45608"/>
    <w:rsid w:val="00C45865"/>
    <w:rsid w:val="00C464BD"/>
    <w:rsid w:val="00C468F0"/>
    <w:rsid w:val="00C46A4C"/>
    <w:rsid w:val="00C46ADE"/>
    <w:rsid w:val="00C46E84"/>
    <w:rsid w:val="00C477D9"/>
    <w:rsid w:val="00C5079A"/>
    <w:rsid w:val="00C50B6F"/>
    <w:rsid w:val="00C510A9"/>
    <w:rsid w:val="00C515F0"/>
    <w:rsid w:val="00C516A5"/>
    <w:rsid w:val="00C51782"/>
    <w:rsid w:val="00C5181F"/>
    <w:rsid w:val="00C51E25"/>
    <w:rsid w:val="00C51E68"/>
    <w:rsid w:val="00C525BF"/>
    <w:rsid w:val="00C52A8A"/>
    <w:rsid w:val="00C52D74"/>
    <w:rsid w:val="00C52D7D"/>
    <w:rsid w:val="00C530ED"/>
    <w:rsid w:val="00C5314F"/>
    <w:rsid w:val="00C53EDC"/>
    <w:rsid w:val="00C54C31"/>
    <w:rsid w:val="00C5505F"/>
    <w:rsid w:val="00C55705"/>
    <w:rsid w:val="00C563CC"/>
    <w:rsid w:val="00C60D30"/>
    <w:rsid w:val="00C619CC"/>
    <w:rsid w:val="00C620F8"/>
    <w:rsid w:val="00C644D7"/>
    <w:rsid w:val="00C648C3"/>
    <w:rsid w:val="00C6524D"/>
    <w:rsid w:val="00C65C66"/>
    <w:rsid w:val="00C673BE"/>
    <w:rsid w:val="00C67B0C"/>
    <w:rsid w:val="00C7027F"/>
    <w:rsid w:val="00C71413"/>
    <w:rsid w:val="00C71667"/>
    <w:rsid w:val="00C71DE5"/>
    <w:rsid w:val="00C71EAA"/>
    <w:rsid w:val="00C7276E"/>
    <w:rsid w:val="00C72A85"/>
    <w:rsid w:val="00C72FAD"/>
    <w:rsid w:val="00C7320B"/>
    <w:rsid w:val="00C73F6A"/>
    <w:rsid w:val="00C74BD5"/>
    <w:rsid w:val="00C752D3"/>
    <w:rsid w:val="00C75CB1"/>
    <w:rsid w:val="00C75F9D"/>
    <w:rsid w:val="00C7623E"/>
    <w:rsid w:val="00C76372"/>
    <w:rsid w:val="00C7644A"/>
    <w:rsid w:val="00C771FF"/>
    <w:rsid w:val="00C779C2"/>
    <w:rsid w:val="00C80F4A"/>
    <w:rsid w:val="00C812BA"/>
    <w:rsid w:val="00C8195C"/>
    <w:rsid w:val="00C82C0F"/>
    <w:rsid w:val="00C83BED"/>
    <w:rsid w:val="00C84E53"/>
    <w:rsid w:val="00C851F3"/>
    <w:rsid w:val="00C8567F"/>
    <w:rsid w:val="00C85C36"/>
    <w:rsid w:val="00C85CDC"/>
    <w:rsid w:val="00C8644C"/>
    <w:rsid w:val="00C8648A"/>
    <w:rsid w:val="00C86797"/>
    <w:rsid w:val="00C87094"/>
    <w:rsid w:val="00C87322"/>
    <w:rsid w:val="00C87EB2"/>
    <w:rsid w:val="00C903CB"/>
    <w:rsid w:val="00C905E4"/>
    <w:rsid w:val="00C90974"/>
    <w:rsid w:val="00C9101F"/>
    <w:rsid w:val="00C91942"/>
    <w:rsid w:val="00C91CE3"/>
    <w:rsid w:val="00C92953"/>
    <w:rsid w:val="00C92A15"/>
    <w:rsid w:val="00C93E2D"/>
    <w:rsid w:val="00C941A9"/>
    <w:rsid w:val="00C94ADA"/>
    <w:rsid w:val="00C96420"/>
    <w:rsid w:val="00C969CC"/>
    <w:rsid w:val="00C971FE"/>
    <w:rsid w:val="00CA0025"/>
    <w:rsid w:val="00CA093D"/>
    <w:rsid w:val="00CA1239"/>
    <w:rsid w:val="00CA1A2F"/>
    <w:rsid w:val="00CA1FA9"/>
    <w:rsid w:val="00CA2941"/>
    <w:rsid w:val="00CA359B"/>
    <w:rsid w:val="00CA4167"/>
    <w:rsid w:val="00CA4193"/>
    <w:rsid w:val="00CA41B3"/>
    <w:rsid w:val="00CA41DF"/>
    <w:rsid w:val="00CA5150"/>
    <w:rsid w:val="00CA521E"/>
    <w:rsid w:val="00CA7103"/>
    <w:rsid w:val="00CA7616"/>
    <w:rsid w:val="00CA77FA"/>
    <w:rsid w:val="00CA79E3"/>
    <w:rsid w:val="00CA7D0E"/>
    <w:rsid w:val="00CA7EFD"/>
    <w:rsid w:val="00CB04FD"/>
    <w:rsid w:val="00CB0DEE"/>
    <w:rsid w:val="00CB15FE"/>
    <w:rsid w:val="00CB21AA"/>
    <w:rsid w:val="00CB272E"/>
    <w:rsid w:val="00CB3C02"/>
    <w:rsid w:val="00CB413A"/>
    <w:rsid w:val="00CB4211"/>
    <w:rsid w:val="00CB49DD"/>
    <w:rsid w:val="00CB4A66"/>
    <w:rsid w:val="00CB4C18"/>
    <w:rsid w:val="00CB52AD"/>
    <w:rsid w:val="00CB6DAB"/>
    <w:rsid w:val="00CC097D"/>
    <w:rsid w:val="00CC119D"/>
    <w:rsid w:val="00CC1384"/>
    <w:rsid w:val="00CC1554"/>
    <w:rsid w:val="00CC17E4"/>
    <w:rsid w:val="00CC1C78"/>
    <w:rsid w:val="00CC207F"/>
    <w:rsid w:val="00CC220E"/>
    <w:rsid w:val="00CC3EA9"/>
    <w:rsid w:val="00CC3ECA"/>
    <w:rsid w:val="00CC413B"/>
    <w:rsid w:val="00CC4A84"/>
    <w:rsid w:val="00CC4ACC"/>
    <w:rsid w:val="00CC558B"/>
    <w:rsid w:val="00CC5CC4"/>
    <w:rsid w:val="00CC5E55"/>
    <w:rsid w:val="00CC6057"/>
    <w:rsid w:val="00CC6FCF"/>
    <w:rsid w:val="00CC723D"/>
    <w:rsid w:val="00CC7D23"/>
    <w:rsid w:val="00CC7DC2"/>
    <w:rsid w:val="00CD0163"/>
    <w:rsid w:val="00CD1139"/>
    <w:rsid w:val="00CD1256"/>
    <w:rsid w:val="00CD1F6C"/>
    <w:rsid w:val="00CD2423"/>
    <w:rsid w:val="00CD2A41"/>
    <w:rsid w:val="00CD334C"/>
    <w:rsid w:val="00CD3630"/>
    <w:rsid w:val="00CD3DA7"/>
    <w:rsid w:val="00CD4A10"/>
    <w:rsid w:val="00CD5A29"/>
    <w:rsid w:val="00CD69C0"/>
    <w:rsid w:val="00CD69D0"/>
    <w:rsid w:val="00CD6FDC"/>
    <w:rsid w:val="00CD7C0D"/>
    <w:rsid w:val="00CE136A"/>
    <w:rsid w:val="00CE2766"/>
    <w:rsid w:val="00CE3163"/>
    <w:rsid w:val="00CE3AA7"/>
    <w:rsid w:val="00CE3E6D"/>
    <w:rsid w:val="00CE5346"/>
    <w:rsid w:val="00CE53C1"/>
    <w:rsid w:val="00CE5980"/>
    <w:rsid w:val="00CE5CDC"/>
    <w:rsid w:val="00CE6435"/>
    <w:rsid w:val="00CE7184"/>
    <w:rsid w:val="00CE7D91"/>
    <w:rsid w:val="00CF0628"/>
    <w:rsid w:val="00CF0E14"/>
    <w:rsid w:val="00CF117E"/>
    <w:rsid w:val="00CF22CF"/>
    <w:rsid w:val="00CF48EC"/>
    <w:rsid w:val="00CF51CF"/>
    <w:rsid w:val="00CF5918"/>
    <w:rsid w:val="00CF5BB3"/>
    <w:rsid w:val="00CF6831"/>
    <w:rsid w:val="00CF7026"/>
    <w:rsid w:val="00CF7CCB"/>
    <w:rsid w:val="00D009B3"/>
    <w:rsid w:val="00D00DC0"/>
    <w:rsid w:val="00D00F5B"/>
    <w:rsid w:val="00D011EC"/>
    <w:rsid w:val="00D013C5"/>
    <w:rsid w:val="00D01E9E"/>
    <w:rsid w:val="00D02E92"/>
    <w:rsid w:val="00D0457E"/>
    <w:rsid w:val="00D0471E"/>
    <w:rsid w:val="00D0493B"/>
    <w:rsid w:val="00D04CE4"/>
    <w:rsid w:val="00D05013"/>
    <w:rsid w:val="00D054C3"/>
    <w:rsid w:val="00D05CB5"/>
    <w:rsid w:val="00D06064"/>
    <w:rsid w:val="00D0661B"/>
    <w:rsid w:val="00D06AD5"/>
    <w:rsid w:val="00D06E0B"/>
    <w:rsid w:val="00D06FF4"/>
    <w:rsid w:val="00D07533"/>
    <w:rsid w:val="00D077A1"/>
    <w:rsid w:val="00D10096"/>
    <w:rsid w:val="00D1033D"/>
    <w:rsid w:val="00D10863"/>
    <w:rsid w:val="00D11CD1"/>
    <w:rsid w:val="00D12C1D"/>
    <w:rsid w:val="00D13E93"/>
    <w:rsid w:val="00D141C0"/>
    <w:rsid w:val="00D14998"/>
    <w:rsid w:val="00D14A17"/>
    <w:rsid w:val="00D15275"/>
    <w:rsid w:val="00D1555D"/>
    <w:rsid w:val="00D15A2A"/>
    <w:rsid w:val="00D15D0C"/>
    <w:rsid w:val="00D1640B"/>
    <w:rsid w:val="00D16A15"/>
    <w:rsid w:val="00D16D6B"/>
    <w:rsid w:val="00D1712F"/>
    <w:rsid w:val="00D20E35"/>
    <w:rsid w:val="00D20E55"/>
    <w:rsid w:val="00D20FB4"/>
    <w:rsid w:val="00D215A6"/>
    <w:rsid w:val="00D217F0"/>
    <w:rsid w:val="00D218DA"/>
    <w:rsid w:val="00D23C01"/>
    <w:rsid w:val="00D24080"/>
    <w:rsid w:val="00D2410B"/>
    <w:rsid w:val="00D2448D"/>
    <w:rsid w:val="00D24ADA"/>
    <w:rsid w:val="00D25536"/>
    <w:rsid w:val="00D26EB5"/>
    <w:rsid w:val="00D26EE2"/>
    <w:rsid w:val="00D272C2"/>
    <w:rsid w:val="00D273E1"/>
    <w:rsid w:val="00D27B4F"/>
    <w:rsid w:val="00D27ED8"/>
    <w:rsid w:val="00D30140"/>
    <w:rsid w:val="00D322C0"/>
    <w:rsid w:val="00D32BF5"/>
    <w:rsid w:val="00D335AC"/>
    <w:rsid w:val="00D344F0"/>
    <w:rsid w:val="00D345FF"/>
    <w:rsid w:val="00D348D2"/>
    <w:rsid w:val="00D34B5F"/>
    <w:rsid w:val="00D34BD7"/>
    <w:rsid w:val="00D34D8A"/>
    <w:rsid w:val="00D36352"/>
    <w:rsid w:val="00D36A89"/>
    <w:rsid w:val="00D36B34"/>
    <w:rsid w:val="00D406CF"/>
    <w:rsid w:val="00D41704"/>
    <w:rsid w:val="00D42453"/>
    <w:rsid w:val="00D429FB"/>
    <w:rsid w:val="00D42E7D"/>
    <w:rsid w:val="00D43329"/>
    <w:rsid w:val="00D434B4"/>
    <w:rsid w:val="00D43578"/>
    <w:rsid w:val="00D436F6"/>
    <w:rsid w:val="00D4387C"/>
    <w:rsid w:val="00D447C8"/>
    <w:rsid w:val="00D44803"/>
    <w:rsid w:val="00D458D1"/>
    <w:rsid w:val="00D4774C"/>
    <w:rsid w:val="00D47D58"/>
    <w:rsid w:val="00D50514"/>
    <w:rsid w:val="00D508E0"/>
    <w:rsid w:val="00D515D1"/>
    <w:rsid w:val="00D516F3"/>
    <w:rsid w:val="00D51A0E"/>
    <w:rsid w:val="00D5299E"/>
    <w:rsid w:val="00D5340B"/>
    <w:rsid w:val="00D544A5"/>
    <w:rsid w:val="00D54808"/>
    <w:rsid w:val="00D54B41"/>
    <w:rsid w:val="00D54EB3"/>
    <w:rsid w:val="00D54F75"/>
    <w:rsid w:val="00D55748"/>
    <w:rsid w:val="00D562FC"/>
    <w:rsid w:val="00D56347"/>
    <w:rsid w:val="00D56726"/>
    <w:rsid w:val="00D56F02"/>
    <w:rsid w:val="00D5751C"/>
    <w:rsid w:val="00D60D7D"/>
    <w:rsid w:val="00D60E3B"/>
    <w:rsid w:val="00D612D4"/>
    <w:rsid w:val="00D61434"/>
    <w:rsid w:val="00D62CCE"/>
    <w:rsid w:val="00D62CFA"/>
    <w:rsid w:val="00D63A1A"/>
    <w:rsid w:val="00D64F7D"/>
    <w:rsid w:val="00D65239"/>
    <w:rsid w:val="00D65F89"/>
    <w:rsid w:val="00D6656D"/>
    <w:rsid w:val="00D67402"/>
    <w:rsid w:val="00D67668"/>
    <w:rsid w:val="00D70930"/>
    <w:rsid w:val="00D70C08"/>
    <w:rsid w:val="00D70E5B"/>
    <w:rsid w:val="00D71D22"/>
    <w:rsid w:val="00D71F71"/>
    <w:rsid w:val="00D7229F"/>
    <w:rsid w:val="00D723B7"/>
    <w:rsid w:val="00D72511"/>
    <w:rsid w:val="00D72D4F"/>
    <w:rsid w:val="00D73268"/>
    <w:rsid w:val="00D73930"/>
    <w:rsid w:val="00D743AF"/>
    <w:rsid w:val="00D74520"/>
    <w:rsid w:val="00D753B0"/>
    <w:rsid w:val="00D75FF8"/>
    <w:rsid w:val="00D7662B"/>
    <w:rsid w:val="00D767B4"/>
    <w:rsid w:val="00D769BE"/>
    <w:rsid w:val="00D77992"/>
    <w:rsid w:val="00D812B6"/>
    <w:rsid w:val="00D8131D"/>
    <w:rsid w:val="00D81DF4"/>
    <w:rsid w:val="00D82478"/>
    <w:rsid w:val="00D82546"/>
    <w:rsid w:val="00D82C55"/>
    <w:rsid w:val="00D8311D"/>
    <w:rsid w:val="00D832B1"/>
    <w:rsid w:val="00D83A42"/>
    <w:rsid w:val="00D83A92"/>
    <w:rsid w:val="00D8461F"/>
    <w:rsid w:val="00D84ADB"/>
    <w:rsid w:val="00D867C7"/>
    <w:rsid w:val="00D869D5"/>
    <w:rsid w:val="00D8710B"/>
    <w:rsid w:val="00D87AC8"/>
    <w:rsid w:val="00D87B4D"/>
    <w:rsid w:val="00D90138"/>
    <w:rsid w:val="00D9062C"/>
    <w:rsid w:val="00D90878"/>
    <w:rsid w:val="00D92E06"/>
    <w:rsid w:val="00D9352A"/>
    <w:rsid w:val="00D93C08"/>
    <w:rsid w:val="00D94376"/>
    <w:rsid w:val="00D94F4C"/>
    <w:rsid w:val="00D962FB"/>
    <w:rsid w:val="00D968F5"/>
    <w:rsid w:val="00D96D65"/>
    <w:rsid w:val="00D96FC8"/>
    <w:rsid w:val="00D97179"/>
    <w:rsid w:val="00D972BF"/>
    <w:rsid w:val="00D978D6"/>
    <w:rsid w:val="00D978E7"/>
    <w:rsid w:val="00DA0043"/>
    <w:rsid w:val="00DA0C73"/>
    <w:rsid w:val="00DA127A"/>
    <w:rsid w:val="00DA20C7"/>
    <w:rsid w:val="00DA2483"/>
    <w:rsid w:val="00DA2D91"/>
    <w:rsid w:val="00DA39CD"/>
    <w:rsid w:val="00DA444F"/>
    <w:rsid w:val="00DA4EAA"/>
    <w:rsid w:val="00DA554F"/>
    <w:rsid w:val="00DA5947"/>
    <w:rsid w:val="00DA62FB"/>
    <w:rsid w:val="00DA6458"/>
    <w:rsid w:val="00DA74F4"/>
    <w:rsid w:val="00DB01B1"/>
    <w:rsid w:val="00DB0FD1"/>
    <w:rsid w:val="00DB1ACD"/>
    <w:rsid w:val="00DB22E5"/>
    <w:rsid w:val="00DB273C"/>
    <w:rsid w:val="00DB3050"/>
    <w:rsid w:val="00DB49C7"/>
    <w:rsid w:val="00DB4CAD"/>
    <w:rsid w:val="00DB4D59"/>
    <w:rsid w:val="00DB4EB9"/>
    <w:rsid w:val="00DB4F84"/>
    <w:rsid w:val="00DB5F70"/>
    <w:rsid w:val="00DB67C2"/>
    <w:rsid w:val="00DB7464"/>
    <w:rsid w:val="00DB758B"/>
    <w:rsid w:val="00DB7872"/>
    <w:rsid w:val="00DB7EB9"/>
    <w:rsid w:val="00DC0059"/>
    <w:rsid w:val="00DC14E2"/>
    <w:rsid w:val="00DC23B5"/>
    <w:rsid w:val="00DC296B"/>
    <w:rsid w:val="00DC2EE4"/>
    <w:rsid w:val="00DC3490"/>
    <w:rsid w:val="00DC3F81"/>
    <w:rsid w:val="00DC5681"/>
    <w:rsid w:val="00DC5A4B"/>
    <w:rsid w:val="00DC5ACA"/>
    <w:rsid w:val="00DC5E8B"/>
    <w:rsid w:val="00DC6040"/>
    <w:rsid w:val="00DC73C2"/>
    <w:rsid w:val="00DC76DD"/>
    <w:rsid w:val="00DD05B3"/>
    <w:rsid w:val="00DD0658"/>
    <w:rsid w:val="00DD17A7"/>
    <w:rsid w:val="00DD1F0C"/>
    <w:rsid w:val="00DD2725"/>
    <w:rsid w:val="00DD397C"/>
    <w:rsid w:val="00DD45B1"/>
    <w:rsid w:val="00DD4A78"/>
    <w:rsid w:val="00DD5440"/>
    <w:rsid w:val="00DD5481"/>
    <w:rsid w:val="00DD54AD"/>
    <w:rsid w:val="00DD56AE"/>
    <w:rsid w:val="00DD5814"/>
    <w:rsid w:val="00DD5ADF"/>
    <w:rsid w:val="00DD60CE"/>
    <w:rsid w:val="00DD633C"/>
    <w:rsid w:val="00DD6957"/>
    <w:rsid w:val="00DD71CD"/>
    <w:rsid w:val="00DD75A9"/>
    <w:rsid w:val="00DD796B"/>
    <w:rsid w:val="00DE0142"/>
    <w:rsid w:val="00DE166D"/>
    <w:rsid w:val="00DE30B8"/>
    <w:rsid w:val="00DE33F8"/>
    <w:rsid w:val="00DE34B0"/>
    <w:rsid w:val="00DE4248"/>
    <w:rsid w:val="00DE42C5"/>
    <w:rsid w:val="00DE4C71"/>
    <w:rsid w:val="00DE584D"/>
    <w:rsid w:val="00DE643A"/>
    <w:rsid w:val="00DE647D"/>
    <w:rsid w:val="00DE6EE6"/>
    <w:rsid w:val="00DF1C4C"/>
    <w:rsid w:val="00DF27F7"/>
    <w:rsid w:val="00DF2A6F"/>
    <w:rsid w:val="00DF2B5A"/>
    <w:rsid w:val="00DF3242"/>
    <w:rsid w:val="00DF34E8"/>
    <w:rsid w:val="00DF3910"/>
    <w:rsid w:val="00DF46D6"/>
    <w:rsid w:val="00DF5B49"/>
    <w:rsid w:val="00DF6A64"/>
    <w:rsid w:val="00DF7023"/>
    <w:rsid w:val="00DF7E6A"/>
    <w:rsid w:val="00E0081F"/>
    <w:rsid w:val="00E02187"/>
    <w:rsid w:val="00E03633"/>
    <w:rsid w:val="00E05043"/>
    <w:rsid w:val="00E06216"/>
    <w:rsid w:val="00E0673E"/>
    <w:rsid w:val="00E06FF8"/>
    <w:rsid w:val="00E0718E"/>
    <w:rsid w:val="00E07589"/>
    <w:rsid w:val="00E077D9"/>
    <w:rsid w:val="00E10B35"/>
    <w:rsid w:val="00E11315"/>
    <w:rsid w:val="00E121E0"/>
    <w:rsid w:val="00E12CD7"/>
    <w:rsid w:val="00E13EB2"/>
    <w:rsid w:val="00E142F1"/>
    <w:rsid w:val="00E14B58"/>
    <w:rsid w:val="00E14EF5"/>
    <w:rsid w:val="00E14FF5"/>
    <w:rsid w:val="00E15965"/>
    <w:rsid w:val="00E15ABE"/>
    <w:rsid w:val="00E15F4B"/>
    <w:rsid w:val="00E168FF"/>
    <w:rsid w:val="00E17002"/>
    <w:rsid w:val="00E17315"/>
    <w:rsid w:val="00E17352"/>
    <w:rsid w:val="00E1756D"/>
    <w:rsid w:val="00E20507"/>
    <w:rsid w:val="00E21A40"/>
    <w:rsid w:val="00E21E76"/>
    <w:rsid w:val="00E22455"/>
    <w:rsid w:val="00E2274A"/>
    <w:rsid w:val="00E22A35"/>
    <w:rsid w:val="00E235A9"/>
    <w:rsid w:val="00E23957"/>
    <w:rsid w:val="00E23D3C"/>
    <w:rsid w:val="00E24832"/>
    <w:rsid w:val="00E24C99"/>
    <w:rsid w:val="00E26309"/>
    <w:rsid w:val="00E27250"/>
    <w:rsid w:val="00E276FF"/>
    <w:rsid w:val="00E31C61"/>
    <w:rsid w:val="00E33955"/>
    <w:rsid w:val="00E340E2"/>
    <w:rsid w:val="00E3411A"/>
    <w:rsid w:val="00E34124"/>
    <w:rsid w:val="00E35BA5"/>
    <w:rsid w:val="00E360E8"/>
    <w:rsid w:val="00E36489"/>
    <w:rsid w:val="00E3657F"/>
    <w:rsid w:val="00E367F4"/>
    <w:rsid w:val="00E37223"/>
    <w:rsid w:val="00E37548"/>
    <w:rsid w:val="00E37B32"/>
    <w:rsid w:val="00E40AAE"/>
    <w:rsid w:val="00E40E02"/>
    <w:rsid w:val="00E40F50"/>
    <w:rsid w:val="00E41938"/>
    <w:rsid w:val="00E41C5C"/>
    <w:rsid w:val="00E41E34"/>
    <w:rsid w:val="00E422E7"/>
    <w:rsid w:val="00E427E9"/>
    <w:rsid w:val="00E4283B"/>
    <w:rsid w:val="00E43419"/>
    <w:rsid w:val="00E434C5"/>
    <w:rsid w:val="00E43B35"/>
    <w:rsid w:val="00E4554B"/>
    <w:rsid w:val="00E45911"/>
    <w:rsid w:val="00E459D3"/>
    <w:rsid w:val="00E45ABC"/>
    <w:rsid w:val="00E46672"/>
    <w:rsid w:val="00E47203"/>
    <w:rsid w:val="00E474B2"/>
    <w:rsid w:val="00E47714"/>
    <w:rsid w:val="00E50671"/>
    <w:rsid w:val="00E5217D"/>
    <w:rsid w:val="00E52C19"/>
    <w:rsid w:val="00E53299"/>
    <w:rsid w:val="00E540B2"/>
    <w:rsid w:val="00E54312"/>
    <w:rsid w:val="00E54599"/>
    <w:rsid w:val="00E54815"/>
    <w:rsid w:val="00E54B48"/>
    <w:rsid w:val="00E54D00"/>
    <w:rsid w:val="00E5519A"/>
    <w:rsid w:val="00E554C5"/>
    <w:rsid w:val="00E55E0A"/>
    <w:rsid w:val="00E57059"/>
    <w:rsid w:val="00E5778C"/>
    <w:rsid w:val="00E57A68"/>
    <w:rsid w:val="00E57E0D"/>
    <w:rsid w:val="00E57EED"/>
    <w:rsid w:val="00E601BE"/>
    <w:rsid w:val="00E6058F"/>
    <w:rsid w:val="00E606B1"/>
    <w:rsid w:val="00E60971"/>
    <w:rsid w:val="00E60CC1"/>
    <w:rsid w:val="00E61768"/>
    <w:rsid w:val="00E62602"/>
    <w:rsid w:val="00E6359F"/>
    <w:rsid w:val="00E63D06"/>
    <w:rsid w:val="00E6400B"/>
    <w:rsid w:val="00E64283"/>
    <w:rsid w:val="00E653B1"/>
    <w:rsid w:val="00E674CE"/>
    <w:rsid w:val="00E675F7"/>
    <w:rsid w:val="00E676B2"/>
    <w:rsid w:val="00E67BBB"/>
    <w:rsid w:val="00E70871"/>
    <w:rsid w:val="00E71803"/>
    <w:rsid w:val="00E71DC6"/>
    <w:rsid w:val="00E72AB8"/>
    <w:rsid w:val="00E72B14"/>
    <w:rsid w:val="00E72B58"/>
    <w:rsid w:val="00E73F90"/>
    <w:rsid w:val="00E74B3A"/>
    <w:rsid w:val="00E751E0"/>
    <w:rsid w:val="00E75512"/>
    <w:rsid w:val="00E761A6"/>
    <w:rsid w:val="00E761B6"/>
    <w:rsid w:val="00E77188"/>
    <w:rsid w:val="00E776E0"/>
    <w:rsid w:val="00E77C0A"/>
    <w:rsid w:val="00E77D74"/>
    <w:rsid w:val="00E77F86"/>
    <w:rsid w:val="00E8014B"/>
    <w:rsid w:val="00E8027D"/>
    <w:rsid w:val="00E80A8E"/>
    <w:rsid w:val="00E80C47"/>
    <w:rsid w:val="00E8342A"/>
    <w:rsid w:val="00E836F1"/>
    <w:rsid w:val="00E85263"/>
    <w:rsid w:val="00E859D6"/>
    <w:rsid w:val="00E85B4F"/>
    <w:rsid w:val="00E86093"/>
    <w:rsid w:val="00E87CCD"/>
    <w:rsid w:val="00E90B4C"/>
    <w:rsid w:val="00E919A9"/>
    <w:rsid w:val="00E93525"/>
    <w:rsid w:val="00E93A4F"/>
    <w:rsid w:val="00E94A61"/>
    <w:rsid w:val="00E94BD2"/>
    <w:rsid w:val="00E95141"/>
    <w:rsid w:val="00E95212"/>
    <w:rsid w:val="00E97037"/>
    <w:rsid w:val="00E97B14"/>
    <w:rsid w:val="00EA07FA"/>
    <w:rsid w:val="00EA0EB1"/>
    <w:rsid w:val="00EA1253"/>
    <w:rsid w:val="00EA34FF"/>
    <w:rsid w:val="00EA418E"/>
    <w:rsid w:val="00EA4962"/>
    <w:rsid w:val="00EA4FBA"/>
    <w:rsid w:val="00EA522E"/>
    <w:rsid w:val="00EA61D2"/>
    <w:rsid w:val="00EA7FBB"/>
    <w:rsid w:val="00EB08FA"/>
    <w:rsid w:val="00EB1B3C"/>
    <w:rsid w:val="00EB30DD"/>
    <w:rsid w:val="00EB3E03"/>
    <w:rsid w:val="00EB401A"/>
    <w:rsid w:val="00EB489F"/>
    <w:rsid w:val="00EB4D59"/>
    <w:rsid w:val="00EB61E0"/>
    <w:rsid w:val="00EB657F"/>
    <w:rsid w:val="00EB6618"/>
    <w:rsid w:val="00EB6BA6"/>
    <w:rsid w:val="00EC0090"/>
    <w:rsid w:val="00EC054F"/>
    <w:rsid w:val="00EC0D3E"/>
    <w:rsid w:val="00EC11CE"/>
    <w:rsid w:val="00EC17D6"/>
    <w:rsid w:val="00EC1E3A"/>
    <w:rsid w:val="00EC2AE2"/>
    <w:rsid w:val="00EC2D06"/>
    <w:rsid w:val="00EC3750"/>
    <w:rsid w:val="00EC38F3"/>
    <w:rsid w:val="00EC42BA"/>
    <w:rsid w:val="00EC571C"/>
    <w:rsid w:val="00EC6514"/>
    <w:rsid w:val="00EC68C4"/>
    <w:rsid w:val="00EC6FB1"/>
    <w:rsid w:val="00EC6FF4"/>
    <w:rsid w:val="00EC7155"/>
    <w:rsid w:val="00EC797A"/>
    <w:rsid w:val="00EC7E9E"/>
    <w:rsid w:val="00ED0386"/>
    <w:rsid w:val="00ED06F5"/>
    <w:rsid w:val="00ED07F1"/>
    <w:rsid w:val="00ED0A4D"/>
    <w:rsid w:val="00ED0ACA"/>
    <w:rsid w:val="00ED16FE"/>
    <w:rsid w:val="00ED2A5E"/>
    <w:rsid w:val="00ED2E50"/>
    <w:rsid w:val="00ED320B"/>
    <w:rsid w:val="00ED3608"/>
    <w:rsid w:val="00ED3A4D"/>
    <w:rsid w:val="00ED4842"/>
    <w:rsid w:val="00ED5396"/>
    <w:rsid w:val="00ED5EF6"/>
    <w:rsid w:val="00ED66BC"/>
    <w:rsid w:val="00ED6985"/>
    <w:rsid w:val="00ED6B3B"/>
    <w:rsid w:val="00ED72E4"/>
    <w:rsid w:val="00ED753D"/>
    <w:rsid w:val="00ED7AE1"/>
    <w:rsid w:val="00EE1969"/>
    <w:rsid w:val="00EE1FB9"/>
    <w:rsid w:val="00EE2498"/>
    <w:rsid w:val="00EE340B"/>
    <w:rsid w:val="00EE43D1"/>
    <w:rsid w:val="00EE4912"/>
    <w:rsid w:val="00EE4971"/>
    <w:rsid w:val="00EE587A"/>
    <w:rsid w:val="00EE7061"/>
    <w:rsid w:val="00EE751E"/>
    <w:rsid w:val="00EE7C16"/>
    <w:rsid w:val="00EF1659"/>
    <w:rsid w:val="00EF3927"/>
    <w:rsid w:val="00EF3BBD"/>
    <w:rsid w:val="00EF4729"/>
    <w:rsid w:val="00EF5654"/>
    <w:rsid w:val="00EF63F1"/>
    <w:rsid w:val="00EF749C"/>
    <w:rsid w:val="00F00016"/>
    <w:rsid w:val="00F009A5"/>
    <w:rsid w:val="00F00B79"/>
    <w:rsid w:val="00F01AA4"/>
    <w:rsid w:val="00F02D0C"/>
    <w:rsid w:val="00F02E96"/>
    <w:rsid w:val="00F042F8"/>
    <w:rsid w:val="00F05352"/>
    <w:rsid w:val="00F06CF2"/>
    <w:rsid w:val="00F070A5"/>
    <w:rsid w:val="00F07ED0"/>
    <w:rsid w:val="00F105B7"/>
    <w:rsid w:val="00F10EC2"/>
    <w:rsid w:val="00F10FD5"/>
    <w:rsid w:val="00F11CD1"/>
    <w:rsid w:val="00F11D06"/>
    <w:rsid w:val="00F11E7E"/>
    <w:rsid w:val="00F1244D"/>
    <w:rsid w:val="00F12B4D"/>
    <w:rsid w:val="00F12FDE"/>
    <w:rsid w:val="00F13702"/>
    <w:rsid w:val="00F13D7E"/>
    <w:rsid w:val="00F1409B"/>
    <w:rsid w:val="00F142AD"/>
    <w:rsid w:val="00F14A74"/>
    <w:rsid w:val="00F157F1"/>
    <w:rsid w:val="00F16AB7"/>
    <w:rsid w:val="00F16E3F"/>
    <w:rsid w:val="00F16FC3"/>
    <w:rsid w:val="00F17398"/>
    <w:rsid w:val="00F173C8"/>
    <w:rsid w:val="00F177B7"/>
    <w:rsid w:val="00F208A0"/>
    <w:rsid w:val="00F21999"/>
    <w:rsid w:val="00F22E85"/>
    <w:rsid w:val="00F23AFF"/>
    <w:rsid w:val="00F23F5A"/>
    <w:rsid w:val="00F240CA"/>
    <w:rsid w:val="00F24BE6"/>
    <w:rsid w:val="00F24C9A"/>
    <w:rsid w:val="00F255CA"/>
    <w:rsid w:val="00F26280"/>
    <w:rsid w:val="00F26351"/>
    <w:rsid w:val="00F27815"/>
    <w:rsid w:val="00F279E5"/>
    <w:rsid w:val="00F27CB6"/>
    <w:rsid w:val="00F30012"/>
    <w:rsid w:val="00F30299"/>
    <w:rsid w:val="00F30D27"/>
    <w:rsid w:val="00F31094"/>
    <w:rsid w:val="00F31324"/>
    <w:rsid w:val="00F3204B"/>
    <w:rsid w:val="00F3254E"/>
    <w:rsid w:val="00F32BB0"/>
    <w:rsid w:val="00F340BD"/>
    <w:rsid w:val="00F34C8A"/>
    <w:rsid w:val="00F358C5"/>
    <w:rsid w:val="00F36403"/>
    <w:rsid w:val="00F37479"/>
    <w:rsid w:val="00F3781B"/>
    <w:rsid w:val="00F4073F"/>
    <w:rsid w:val="00F41089"/>
    <w:rsid w:val="00F4165C"/>
    <w:rsid w:val="00F41E20"/>
    <w:rsid w:val="00F41EAB"/>
    <w:rsid w:val="00F4239D"/>
    <w:rsid w:val="00F42C3A"/>
    <w:rsid w:val="00F43300"/>
    <w:rsid w:val="00F43604"/>
    <w:rsid w:val="00F44206"/>
    <w:rsid w:val="00F44364"/>
    <w:rsid w:val="00F470BC"/>
    <w:rsid w:val="00F470CA"/>
    <w:rsid w:val="00F50083"/>
    <w:rsid w:val="00F505BD"/>
    <w:rsid w:val="00F509AA"/>
    <w:rsid w:val="00F50B73"/>
    <w:rsid w:val="00F5126B"/>
    <w:rsid w:val="00F5150C"/>
    <w:rsid w:val="00F51EA4"/>
    <w:rsid w:val="00F5219F"/>
    <w:rsid w:val="00F52E68"/>
    <w:rsid w:val="00F5301C"/>
    <w:rsid w:val="00F53FFB"/>
    <w:rsid w:val="00F54E05"/>
    <w:rsid w:val="00F5520C"/>
    <w:rsid w:val="00F55BF9"/>
    <w:rsid w:val="00F56BE8"/>
    <w:rsid w:val="00F5719A"/>
    <w:rsid w:val="00F57EBA"/>
    <w:rsid w:val="00F608DF"/>
    <w:rsid w:val="00F60980"/>
    <w:rsid w:val="00F610E4"/>
    <w:rsid w:val="00F61465"/>
    <w:rsid w:val="00F61632"/>
    <w:rsid w:val="00F61CAB"/>
    <w:rsid w:val="00F625D4"/>
    <w:rsid w:val="00F630E0"/>
    <w:rsid w:val="00F63115"/>
    <w:rsid w:val="00F6430C"/>
    <w:rsid w:val="00F65288"/>
    <w:rsid w:val="00F65671"/>
    <w:rsid w:val="00F65716"/>
    <w:rsid w:val="00F65746"/>
    <w:rsid w:val="00F6606D"/>
    <w:rsid w:val="00F66F3B"/>
    <w:rsid w:val="00F67095"/>
    <w:rsid w:val="00F6736D"/>
    <w:rsid w:val="00F6769B"/>
    <w:rsid w:val="00F67C4A"/>
    <w:rsid w:val="00F67D15"/>
    <w:rsid w:val="00F7067A"/>
    <w:rsid w:val="00F70C28"/>
    <w:rsid w:val="00F71172"/>
    <w:rsid w:val="00F721CE"/>
    <w:rsid w:val="00F72517"/>
    <w:rsid w:val="00F73E13"/>
    <w:rsid w:val="00F74134"/>
    <w:rsid w:val="00F74CBD"/>
    <w:rsid w:val="00F759A2"/>
    <w:rsid w:val="00F75A46"/>
    <w:rsid w:val="00F774C8"/>
    <w:rsid w:val="00F77CC4"/>
    <w:rsid w:val="00F77E8A"/>
    <w:rsid w:val="00F80547"/>
    <w:rsid w:val="00F8062A"/>
    <w:rsid w:val="00F80F04"/>
    <w:rsid w:val="00F819EB"/>
    <w:rsid w:val="00F82167"/>
    <w:rsid w:val="00F831C1"/>
    <w:rsid w:val="00F839BD"/>
    <w:rsid w:val="00F83BF1"/>
    <w:rsid w:val="00F85799"/>
    <w:rsid w:val="00F85EE8"/>
    <w:rsid w:val="00F8618C"/>
    <w:rsid w:val="00F86BA5"/>
    <w:rsid w:val="00F87753"/>
    <w:rsid w:val="00F90E3E"/>
    <w:rsid w:val="00F915EA"/>
    <w:rsid w:val="00F92BFC"/>
    <w:rsid w:val="00F930DA"/>
    <w:rsid w:val="00F933BD"/>
    <w:rsid w:val="00F93495"/>
    <w:rsid w:val="00F94D3A"/>
    <w:rsid w:val="00F94E70"/>
    <w:rsid w:val="00F953D5"/>
    <w:rsid w:val="00F95D3F"/>
    <w:rsid w:val="00F95E8C"/>
    <w:rsid w:val="00F95EA0"/>
    <w:rsid w:val="00F964DA"/>
    <w:rsid w:val="00F96990"/>
    <w:rsid w:val="00F96F49"/>
    <w:rsid w:val="00F9797D"/>
    <w:rsid w:val="00FA00E8"/>
    <w:rsid w:val="00FA085E"/>
    <w:rsid w:val="00FA1E45"/>
    <w:rsid w:val="00FA201D"/>
    <w:rsid w:val="00FA28A0"/>
    <w:rsid w:val="00FA2F96"/>
    <w:rsid w:val="00FA4654"/>
    <w:rsid w:val="00FA4C26"/>
    <w:rsid w:val="00FA4FCF"/>
    <w:rsid w:val="00FA500E"/>
    <w:rsid w:val="00FA59E9"/>
    <w:rsid w:val="00FA5C46"/>
    <w:rsid w:val="00FA5C53"/>
    <w:rsid w:val="00FA5DF1"/>
    <w:rsid w:val="00FA6068"/>
    <w:rsid w:val="00FA699D"/>
    <w:rsid w:val="00FA7D98"/>
    <w:rsid w:val="00FB08A7"/>
    <w:rsid w:val="00FB0DC1"/>
    <w:rsid w:val="00FB228A"/>
    <w:rsid w:val="00FB2AB2"/>
    <w:rsid w:val="00FB323C"/>
    <w:rsid w:val="00FB379F"/>
    <w:rsid w:val="00FB3F12"/>
    <w:rsid w:val="00FB45AB"/>
    <w:rsid w:val="00FB4875"/>
    <w:rsid w:val="00FB5990"/>
    <w:rsid w:val="00FB62A5"/>
    <w:rsid w:val="00FB6381"/>
    <w:rsid w:val="00FB7187"/>
    <w:rsid w:val="00FB7C3B"/>
    <w:rsid w:val="00FC04D2"/>
    <w:rsid w:val="00FC0CC7"/>
    <w:rsid w:val="00FC18B3"/>
    <w:rsid w:val="00FC1BAB"/>
    <w:rsid w:val="00FC1CFA"/>
    <w:rsid w:val="00FC2086"/>
    <w:rsid w:val="00FC2590"/>
    <w:rsid w:val="00FC3E36"/>
    <w:rsid w:val="00FC4D47"/>
    <w:rsid w:val="00FC5C0B"/>
    <w:rsid w:val="00FC6115"/>
    <w:rsid w:val="00FC7499"/>
    <w:rsid w:val="00FC79E0"/>
    <w:rsid w:val="00FD010C"/>
    <w:rsid w:val="00FD04A9"/>
    <w:rsid w:val="00FD0503"/>
    <w:rsid w:val="00FD05E9"/>
    <w:rsid w:val="00FD072C"/>
    <w:rsid w:val="00FD07F6"/>
    <w:rsid w:val="00FD15AE"/>
    <w:rsid w:val="00FD18F0"/>
    <w:rsid w:val="00FD1F3E"/>
    <w:rsid w:val="00FD2007"/>
    <w:rsid w:val="00FD2016"/>
    <w:rsid w:val="00FD233E"/>
    <w:rsid w:val="00FD2665"/>
    <w:rsid w:val="00FD309F"/>
    <w:rsid w:val="00FD36A1"/>
    <w:rsid w:val="00FD36BD"/>
    <w:rsid w:val="00FD399F"/>
    <w:rsid w:val="00FD412E"/>
    <w:rsid w:val="00FD4853"/>
    <w:rsid w:val="00FD4C2B"/>
    <w:rsid w:val="00FD4FE0"/>
    <w:rsid w:val="00FD50DB"/>
    <w:rsid w:val="00FD6068"/>
    <w:rsid w:val="00FD673E"/>
    <w:rsid w:val="00FD7C16"/>
    <w:rsid w:val="00FE0C53"/>
    <w:rsid w:val="00FE1094"/>
    <w:rsid w:val="00FE1306"/>
    <w:rsid w:val="00FE23EB"/>
    <w:rsid w:val="00FE2FCD"/>
    <w:rsid w:val="00FE3F37"/>
    <w:rsid w:val="00FE57CE"/>
    <w:rsid w:val="00FE76C5"/>
    <w:rsid w:val="00FE798E"/>
    <w:rsid w:val="00FF02F7"/>
    <w:rsid w:val="00FF18D2"/>
    <w:rsid w:val="00FF2B51"/>
    <w:rsid w:val="00FF43F2"/>
    <w:rsid w:val="00FF4598"/>
    <w:rsid w:val="00FF4651"/>
    <w:rsid w:val="00FF4FE0"/>
    <w:rsid w:val="00FF5249"/>
    <w:rsid w:val="00FF69FB"/>
    <w:rsid w:val="00FF6F4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4:docId w14:val="0F143E42"/>
  <w15:chartTrackingRefBased/>
  <w15:docId w15:val="{04A157D3-C1B9-4565-B663-CF3499F7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Bulle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 w:qFormat="1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9D7308"/>
  </w:style>
  <w:style w:type="paragraph" w:styleId="1">
    <w:name w:val="heading 1"/>
    <w:basedOn w:val="a1"/>
    <w:next w:val="a1"/>
    <w:link w:val="10"/>
    <w:uiPriority w:val="9"/>
    <w:qFormat/>
    <w:rsid w:val="00E50671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1"/>
    <w:next w:val="a1"/>
    <w:link w:val="20"/>
    <w:qFormat/>
    <w:rsid w:val="00E50671"/>
    <w:pPr>
      <w:keepNext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E50671"/>
    <w:pPr>
      <w:keepNext/>
      <w:jc w:val="both"/>
      <w:outlineLvl w:val="2"/>
    </w:pPr>
    <w:rPr>
      <w:sz w:val="28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rsid w:val="00E50671"/>
    <w:pPr>
      <w:keepNext/>
      <w:jc w:val="center"/>
      <w:outlineLvl w:val="3"/>
    </w:pPr>
    <w:rPr>
      <w:sz w:val="28"/>
      <w:lang w:val="en-US" w:eastAsia="x-none"/>
    </w:rPr>
  </w:style>
  <w:style w:type="paragraph" w:styleId="5">
    <w:name w:val="heading 5"/>
    <w:basedOn w:val="a1"/>
    <w:next w:val="a1"/>
    <w:link w:val="50"/>
    <w:uiPriority w:val="9"/>
    <w:qFormat/>
    <w:rsid w:val="001E37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uiPriority w:val="9"/>
    <w:qFormat/>
    <w:rsid w:val="001E37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uiPriority w:val="9"/>
    <w:qFormat/>
    <w:rsid w:val="001E37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qFormat/>
    <w:rsid w:val="001E37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uiPriority w:val="9"/>
    <w:qFormat/>
    <w:rsid w:val="001E37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2664E"/>
    <w:rPr>
      <w:sz w:val="28"/>
    </w:rPr>
  </w:style>
  <w:style w:type="character" w:customStyle="1" w:styleId="20">
    <w:name w:val="Заголовок 2 Знак"/>
    <w:link w:val="2"/>
    <w:rsid w:val="0032664E"/>
    <w:rPr>
      <w:sz w:val="24"/>
    </w:rPr>
  </w:style>
  <w:style w:type="character" w:customStyle="1" w:styleId="30">
    <w:name w:val="Заголовок 3 Знак"/>
    <w:link w:val="3"/>
    <w:uiPriority w:val="9"/>
    <w:rsid w:val="005548FD"/>
    <w:rPr>
      <w:sz w:val="28"/>
    </w:rPr>
  </w:style>
  <w:style w:type="character" w:customStyle="1" w:styleId="40">
    <w:name w:val="Заголовок 4 Знак"/>
    <w:link w:val="4"/>
    <w:uiPriority w:val="9"/>
    <w:rsid w:val="0032664E"/>
    <w:rPr>
      <w:sz w:val="28"/>
      <w:lang w:val="en-US"/>
    </w:rPr>
  </w:style>
  <w:style w:type="character" w:customStyle="1" w:styleId="50">
    <w:name w:val="Заголовок 5 Знак"/>
    <w:link w:val="5"/>
    <w:uiPriority w:val="9"/>
    <w:rsid w:val="005548F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548FD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548FD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5548F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5548FD"/>
    <w:rPr>
      <w:rFonts w:ascii="Arial" w:hAnsi="Arial" w:cs="Arial"/>
      <w:sz w:val="22"/>
      <w:szCs w:val="22"/>
    </w:rPr>
  </w:style>
  <w:style w:type="paragraph" w:styleId="a5">
    <w:name w:val="Body Text"/>
    <w:basedOn w:val="a1"/>
    <w:link w:val="a6"/>
    <w:uiPriority w:val="99"/>
    <w:rsid w:val="00E50671"/>
    <w:pPr>
      <w:jc w:val="both"/>
    </w:pPr>
    <w:rPr>
      <w:sz w:val="28"/>
      <w:lang w:val="x-none" w:eastAsia="x-none"/>
    </w:rPr>
  </w:style>
  <w:style w:type="character" w:customStyle="1" w:styleId="a6">
    <w:name w:val="Основной текст Знак"/>
    <w:link w:val="a5"/>
    <w:uiPriority w:val="99"/>
    <w:rsid w:val="005548FD"/>
    <w:rPr>
      <w:sz w:val="28"/>
    </w:rPr>
  </w:style>
  <w:style w:type="paragraph" w:styleId="21">
    <w:name w:val="Body Text 2"/>
    <w:basedOn w:val="a1"/>
    <w:link w:val="22"/>
    <w:rsid w:val="00E50671"/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5548FD"/>
    <w:rPr>
      <w:sz w:val="28"/>
    </w:rPr>
  </w:style>
  <w:style w:type="paragraph" w:styleId="a7">
    <w:name w:val="Body Text Indent"/>
    <w:basedOn w:val="a1"/>
    <w:link w:val="11"/>
    <w:uiPriority w:val="99"/>
    <w:rsid w:val="00E50671"/>
    <w:pPr>
      <w:ind w:firstLine="720"/>
      <w:jc w:val="both"/>
    </w:pPr>
    <w:rPr>
      <w:sz w:val="28"/>
      <w:lang w:val="x-none" w:eastAsia="x-none"/>
    </w:rPr>
  </w:style>
  <w:style w:type="character" w:customStyle="1" w:styleId="11">
    <w:name w:val="Основной текст с отступом Знак1"/>
    <w:link w:val="a7"/>
    <w:uiPriority w:val="99"/>
    <w:rsid w:val="005548FD"/>
    <w:rPr>
      <w:sz w:val="28"/>
    </w:rPr>
  </w:style>
  <w:style w:type="paragraph" w:styleId="a8">
    <w:name w:val="Document Map"/>
    <w:basedOn w:val="a1"/>
    <w:link w:val="a9"/>
    <w:uiPriority w:val="99"/>
    <w:semiHidden/>
    <w:rsid w:val="00E50671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9">
    <w:name w:val="Схема документа Знак"/>
    <w:link w:val="a8"/>
    <w:uiPriority w:val="99"/>
    <w:semiHidden/>
    <w:rsid w:val="005548FD"/>
    <w:rPr>
      <w:rFonts w:ascii="Tahoma" w:hAnsi="Tahoma" w:cs="Tahoma"/>
      <w:shd w:val="clear" w:color="auto" w:fill="000080"/>
    </w:rPr>
  </w:style>
  <w:style w:type="paragraph" w:styleId="aa">
    <w:name w:val="Plain Text"/>
    <w:basedOn w:val="a1"/>
    <w:link w:val="ab"/>
    <w:rsid w:val="00E50671"/>
    <w:rPr>
      <w:rFonts w:ascii="Courier New" w:hAnsi="Courier New"/>
      <w:lang w:val="x-none" w:eastAsia="x-none"/>
    </w:rPr>
  </w:style>
  <w:style w:type="character" w:customStyle="1" w:styleId="ab">
    <w:name w:val="Текст Знак"/>
    <w:link w:val="aa"/>
    <w:rsid w:val="005548FD"/>
    <w:rPr>
      <w:rFonts w:ascii="Courier New" w:hAnsi="Courier New" w:cs="Courier New"/>
    </w:rPr>
  </w:style>
  <w:style w:type="paragraph" w:styleId="23">
    <w:name w:val="Body Text Indent 2"/>
    <w:basedOn w:val="a1"/>
    <w:link w:val="24"/>
    <w:uiPriority w:val="99"/>
    <w:rsid w:val="00E50671"/>
    <w:pPr>
      <w:ind w:left="720"/>
      <w:jc w:val="both"/>
    </w:pPr>
    <w:rPr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5548FD"/>
    <w:rPr>
      <w:sz w:val="28"/>
    </w:rPr>
  </w:style>
  <w:style w:type="paragraph" w:styleId="31">
    <w:name w:val="Body Text 3"/>
    <w:basedOn w:val="a1"/>
    <w:link w:val="32"/>
    <w:uiPriority w:val="99"/>
    <w:rsid w:val="00E50671"/>
    <w:rPr>
      <w:sz w:val="24"/>
      <w:lang w:val="en-US" w:eastAsia="x-none"/>
    </w:rPr>
  </w:style>
  <w:style w:type="character" w:customStyle="1" w:styleId="32">
    <w:name w:val="Основной текст 3 Знак"/>
    <w:link w:val="31"/>
    <w:uiPriority w:val="99"/>
    <w:rsid w:val="005548FD"/>
    <w:rPr>
      <w:sz w:val="24"/>
      <w:lang w:val="en-US"/>
    </w:rPr>
  </w:style>
  <w:style w:type="table" w:styleId="ac">
    <w:name w:val="Table Grid"/>
    <w:basedOn w:val="a3"/>
    <w:uiPriority w:val="59"/>
    <w:rsid w:val="001B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Bullet"/>
    <w:aliases w:val="Маркированный список Знак,Маркированный список Знак2 Знак,Маркированный список Знак1 Знак Знак,Маркированный список Знак Знак Знак Знак,Маркированный список Знак Знак1 Знак,Маркированный список Знак1 Знак1,Маркированный список Знак1"/>
    <w:basedOn w:val="a1"/>
    <w:rsid w:val="00EA418E"/>
    <w:pPr>
      <w:tabs>
        <w:tab w:val="num" w:pos="360"/>
      </w:tabs>
      <w:ind w:left="360" w:hanging="360"/>
    </w:pPr>
  </w:style>
  <w:style w:type="character" w:styleId="ae">
    <w:name w:val="Hyperlink"/>
    <w:uiPriority w:val="99"/>
    <w:rsid w:val="001E3778"/>
    <w:rPr>
      <w:color w:val="0000FF"/>
      <w:u w:val="single"/>
    </w:rPr>
  </w:style>
  <w:style w:type="paragraph" w:styleId="33">
    <w:name w:val="Body Text Indent 3"/>
    <w:basedOn w:val="a1"/>
    <w:rsid w:val="001E3778"/>
    <w:pPr>
      <w:ind w:left="708"/>
      <w:jc w:val="both"/>
    </w:pPr>
    <w:rPr>
      <w:sz w:val="28"/>
      <w:szCs w:val="24"/>
    </w:rPr>
  </w:style>
  <w:style w:type="paragraph" w:styleId="af">
    <w:name w:val="table of authorities"/>
    <w:basedOn w:val="a1"/>
    <w:next w:val="a1"/>
    <w:semiHidden/>
    <w:rsid w:val="001E3778"/>
    <w:pPr>
      <w:ind w:left="240" w:hanging="240"/>
    </w:pPr>
    <w:rPr>
      <w:sz w:val="24"/>
      <w:szCs w:val="24"/>
    </w:rPr>
  </w:style>
  <w:style w:type="paragraph" w:styleId="af0">
    <w:name w:val="toa heading"/>
    <w:basedOn w:val="a1"/>
    <w:next w:val="a1"/>
    <w:semiHidden/>
    <w:rsid w:val="001E3778"/>
    <w:pPr>
      <w:spacing w:before="120"/>
    </w:pPr>
    <w:rPr>
      <w:rFonts w:ascii="Arial" w:hAnsi="Arial"/>
      <w:b/>
      <w:bCs/>
      <w:sz w:val="24"/>
      <w:szCs w:val="24"/>
    </w:rPr>
  </w:style>
  <w:style w:type="paragraph" w:styleId="af1">
    <w:name w:val="footer"/>
    <w:basedOn w:val="a1"/>
    <w:link w:val="af2"/>
    <w:uiPriority w:val="99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32664E"/>
    <w:rPr>
      <w:rFonts w:eastAsia="PMingLiU"/>
      <w:sz w:val="24"/>
      <w:szCs w:val="24"/>
    </w:rPr>
  </w:style>
  <w:style w:type="character" w:styleId="af3">
    <w:name w:val="page number"/>
    <w:basedOn w:val="a2"/>
    <w:rsid w:val="00B353D4"/>
  </w:style>
  <w:style w:type="paragraph" w:customStyle="1" w:styleId="12">
    <w:name w:val="Текст 1"/>
    <w:basedOn w:val="2"/>
    <w:rsid w:val="00B353D4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 w:after="60"/>
      <w:ind w:left="425" w:hanging="425"/>
      <w:textAlignment w:val="baseline"/>
    </w:pPr>
  </w:style>
  <w:style w:type="paragraph" w:customStyle="1" w:styleId="13">
    <w:name w:val="Список 1"/>
    <w:basedOn w:val="ad"/>
    <w:rsid w:val="00B353D4"/>
    <w:pPr>
      <w:widowControl w:val="0"/>
      <w:tabs>
        <w:tab w:val="clear" w:pos="36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w w:val="92"/>
      <w:sz w:val="28"/>
    </w:rPr>
  </w:style>
  <w:style w:type="paragraph" w:customStyle="1" w:styleId="14">
    <w:name w:val="Обычный1"/>
    <w:rsid w:val="00B353D4"/>
  </w:style>
  <w:style w:type="paragraph" w:customStyle="1" w:styleId="xl30">
    <w:name w:val="xl30"/>
    <w:basedOn w:val="a1"/>
    <w:rsid w:val="00B353D4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  <w:lang w:val="en-US"/>
    </w:rPr>
  </w:style>
  <w:style w:type="paragraph" w:styleId="af4">
    <w:name w:val="caption"/>
    <w:basedOn w:val="a1"/>
    <w:next w:val="a1"/>
    <w:qFormat/>
    <w:rsid w:val="00B353D4"/>
    <w:pPr>
      <w:widowControl w:val="0"/>
      <w:overflowPunct w:val="0"/>
      <w:autoSpaceDE w:val="0"/>
      <w:autoSpaceDN w:val="0"/>
      <w:adjustRightInd w:val="0"/>
      <w:spacing w:before="60"/>
      <w:ind w:firstLine="720"/>
      <w:jc w:val="center"/>
      <w:textAlignment w:val="baseline"/>
    </w:pPr>
    <w:rPr>
      <w:b/>
      <w:sz w:val="24"/>
    </w:rPr>
  </w:style>
  <w:style w:type="paragraph" w:styleId="af5">
    <w:name w:val="Title"/>
    <w:basedOn w:val="a1"/>
    <w:autoRedefine/>
    <w:rsid w:val="00B353D4"/>
    <w:pPr>
      <w:widowControl w:val="0"/>
      <w:tabs>
        <w:tab w:val="left" w:pos="2694"/>
      </w:tabs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color w:val="000000"/>
      <w:sz w:val="28"/>
      <w:szCs w:val="28"/>
    </w:rPr>
  </w:style>
  <w:style w:type="paragraph" w:customStyle="1" w:styleId="15">
    <w:name w:val="Текст 1 приложение"/>
    <w:basedOn w:val="a1"/>
    <w:rsid w:val="00B353D4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1"/>
    </w:pPr>
    <w:rPr>
      <w:sz w:val="24"/>
    </w:rPr>
  </w:style>
  <w:style w:type="paragraph" w:customStyle="1" w:styleId="af6">
    <w:name w:val="Текст таблица"/>
    <w:basedOn w:val="a1"/>
    <w:rsid w:val="00B353D4"/>
    <w:pPr>
      <w:numPr>
        <w:ilvl w:val="12"/>
      </w:numPr>
      <w:spacing w:before="60"/>
    </w:pPr>
    <w:rPr>
      <w:sz w:val="22"/>
    </w:rPr>
  </w:style>
  <w:style w:type="paragraph" w:customStyle="1" w:styleId="af7">
    <w:name w:val="Заголовок приложения"/>
    <w:basedOn w:val="a1"/>
    <w:next w:val="a1"/>
    <w:rsid w:val="00B353D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</w:rPr>
  </w:style>
  <w:style w:type="paragraph" w:customStyle="1" w:styleId="110">
    <w:name w:val="Обычный11"/>
    <w:rsid w:val="00B353D4"/>
    <w:pPr>
      <w:widowControl w:val="0"/>
      <w:overflowPunct w:val="0"/>
      <w:autoSpaceDE w:val="0"/>
      <w:autoSpaceDN w:val="0"/>
      <w:adjustRightInd w:val="0"/>
      <w:spacing w:line="-260" w:lineRule="auto"/>
      <w:ind w:firstLine="426"/>
      <w:jc w:val="both"/>
      <w:textAlignment w:val="baseline"/>
    </w:pPr>
    <w:rPr>
      <w:sz w:val="24"/>
    </w:rPr>
  </w:style>
  <w:style w:type="paragraph" w:customStyle="1" w:styleId="af8">
    <w:name w:val="Текст КонСноски"/>
    <w:basedOn w:val="110"/>
    <w:rsid w:val="00B353D4"/>
    <w:pPr>
      <w:spacing w:line="240" w:lineRule="auto"/>
      <w:ind w:firstLine="0"/>
      <w:jc w:val="left"/>
    </w:pPr>
    <w:rPr>
      <w:rFonts w:ascii="Courier" w:hAnsi="Courier"/>
    </w:rPr>
  </w:style>
  <w:style w:type="paragraph" w:styleId="af9">
    <w:name w:val="header"/>
    <w:aliases w:val="Верхний колонтитул1,Âåðõíèé êîëîíòèòóë,??????? ??????????"/>
    <w:basedOn w:val="a1"/>
    <w:link w:val="afa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a">
    <w:name w:val="Верхний колонтитул Знак"/>
    <w:aliases w:val="Верхний колонтитул1 Знак,Âåðõíèé êîëîíòèòóë Знак,??????? ?????????? Знак"/>
    <w:link w:val="af9"/>
    <w:rsid w:val="00B76D60"/>
    <w:rPr>
      <w:rFonts w:eastAsia="PMingLiU"/>
      <w:sz w:val="24"/>
      <w:szCs w:val="24"/>
    </w:rPr>
  </w:style>
  <w:style w:type="paragraph" w:styleId="16">
    <w:name w:val="toc 1"/>
    <w:basedOn w:val="a1"/>
    <w:next w:val="a1"/>
    <w:autoRedefine/>
    <w:uiPriority w:val="39"/>
    <w:qFormat/>
    <w:rsid w:val="005951BC"/>
    <w:pPr>
      <w:ind w:left="709"/>
    </w:pPr>
    <w:rPr>
      <w:rFonts w:eastAsia="PMingLiU" w:cs="Arial"/>
      <w:bCs/>
      <w:sz w:val="24"/>
      <w:szCs w:val="24"/>
    </w:rPr>
  </w:style>
  <w:style w:type="paragraph" w:customStyle="1" w:styleId="17">
    <w:name w:val="Текст1"/>
    <w:basedOn w:val="a1"/>
    <w:rsid w:val="00B353D4"/>
    <w:rPr>
      <w:rFonts w:ascii="Courier New" w:eastAsia="PMingLiU" w:hAnsi="Courier New"/>
    </w:rPr>
  </w:style>
  <w:style w:type="paragraph" w:customStyle="1" w:styleId="afb">
    <w:name w:val="На одном листе"/>
    <w:basedOn w:val="a1"/>
    <w:rsid w:val="00B353D4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 w:val="24"/>
    </w:rPr>
  </w:style>
  <w:style w:type="paragraph" w:styleId="afc">
    <w:name w:val="Block Text"/>
    <w:basedOn w:val="a1"/>
    <w:rsid w:val="00B353D4"/>
    <w:pPr>
      <w:shd w:val="clear" w:color="auto" w:fill="FFFFFF"/>
      <w:spacing w:before="317" w:line="302" w:lineRule="exact"/>
      <w:ind w:left="29" w:right="403" w:firstLine="720"/>
      <w:jc w:val="both"/>
    </w:pPr>
    <w:rPr>
      <w:color w:val="000000"/>
      <w:sz w:val="28"/>
    </w:rPr>
  </w:style>
  <w:style w:type="paragraph" w:customStyle="1" w:styleId="34">
    <w:name w:val="Текст 3"/>
    <w:basedOn w:val="4"/>
    <w:rsid w:val="00B353D4"/>
    <w:pPr>
      <w:keepNext w:val="0"/>
      <w:widowControl w:val="0"/>
      <w:numPr>
        <w:ilvl w:val="3"/>
      </w:numPr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  <w:jc w:val="right"/>
      <w:textAlignment w:val="baseline"/>
    </w:pPr>
    <w:rPr>
      <w:b/>
      <w:color w:val="000000"/>
      <w:lang w:val="ru-RU"/>
    </w:rPr>
  </w:style>
  <w:style w:type="character" w:styleId="afd">
    <w:name w:val="FollowedHyperlink"/>
    <w:uiPriority w:val="99"/>
    <w:rsid w:val="003B62D6"/>
    <w:rPr>
      <w:color w:val="800080"/>
      <w:u w:val="single"/>
    </w:rPr>
  </w:style>
  <w:style w:type="paragraph" w:customStyle="1" w:styleId="18">
    <w:name w:val="Знак Знак1 Знак Знак Знак Знак"/>
    <w:basedOn w:val="a1"/>
    <w:rsid w:val="00BB442B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styleId="afe">
    <w:name w:val="Balloon Text"/>
    <w:basedOn w:val="a1"/>
    <w:link w:val="aff"/>
    <w:uiPriority w:val="99"/>
    <w:rsid w:val="006C7EE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link w:val="afe"/>
    <w:uiPriority w:val="99"/>
    <w:rsid w:val="006C7EEC"/>
    <w:rPr>
      <w:rFonts w:ascii="Tahoma" w:hAnsi="Tahoma" w:cs="Tahoma"/>
      <w:sz w:val="16"/>
      <w:szCs w:val="16"/>
    </w:rPr>
  </w:style>
  <w:style w:type="paragraph" w:customStyle="1" w:styleId="0">
    <w:name w:val="0.Заголовок"/>
    <w:basedOn w:val="1"/>
    <w:next w:val="00"/>
    <w:autoRedefine/>
    <w:qFormat/>
    <w:rsid w:val="00E94A61"/>
    <w:pPr>
      <w:keepLines/>
      <w:numPr>
        <w:numId w:val="4"/>
      </w:numPr>
      <w:suppressAutoHyphens/>
      <w:spacing w:before="120" w:after="120"/>
    </w:pPr>
    <w:rPr>
      <w:rFonts w:ascii="Arial" w:hAnsi="Arial"/>
      <w:b/>
      <w:bCs/>
      <w:sz w:val="24"/>
      <w:szCs w:val="28"/>
      <w:lang w:eastAsia="en-US"/>
    </w:rPr>
  </w:style>
  <w:style w:type="paragraph" w:customStyle="1" w:styleId="00">
    <w:name w:val="0.Основной"/>
    <w:basedOn w:val="a1"/>
    <w:qFormat/>
    <w:rsid w:val="00403FC7"/>
    <w:pPr>
      <w:ind w:firstLine="709"/>
    </w:pPr>
    <w:rPr>
      <w:rFonts w:eastAsia="Calibri"/>
      <w:sz w:val="28"/>
      <w:szCs w:val="24"/>
      <w:lang w:eastAsia="en-US"/>
    </w:rPr>
  </w:style>
  <w:style w:type="paragraph" w:customStyle="1" w:styleId="01">
    <w:name w:val="0.Подзаголовок"/>
    <w:basedOn w:val="02"/>
    <w:next w:val="00"/>
    <w:qFormat/>
    <w:rsid w:val="00480E41"/>
    <w:pPr>
      <w:spacing w:before="0"/>
    </w:pPr>
    <w:rPr>
      <w:bCs/>
    </w:rPr>
  </w:style>
  <w:style w:type="paragraph" w:customStyle="1" w:styleId="02">
    <w:name w:val="0. ПРаздел"/>
    <w:basedOn w:val="2"/>
    <w:next w:val="00"/>
    <w:qFormat/>
    <w:rsid w:val="002A4AFC"/>
    <w:pPr>
      <w:widowControl w:val="0"/>
      <w:suppressAutoHyphens/>
      <w:autoSpaceDE w:val="0"/>
      <w:autoSpaceDN w:val="0"/>
      <w:adjustRightInd w:val="0"/>
      <w:spacing w:before="560" w:after="280"/>
      <w:ind w:left="709"/>
      <w:jc w:val="left"/>
    </w:pPr>
    <w:rPr>
      <w:rFonts w:eastAsia="Arial Unicode MS" w:cs="Arial"/>
      <w:b/>
      <w:kern w:val="32"/>
      <w:sz w:val="28"/>
      <w:szCs w:val="26"/>
    </w:rPr>
  </w:style>
  <w:style w:type="paragraph" w:customStyle="1" w:styleId="03">
    <w:name w:val="0.Таблица"/>
    <w:basedOn w:val="00"/>
    <w:qFormat/>
    <w:rsid w:val="00480E41"/>
    <w:pPr>
      <w:ind w:firstLine="0"/>
    </w:pPr>
  </w:style>
  <w:style w:type="paragraph" w:styleId="aff0">
    <w:name w:val="TOC Heading"/>
    <w:basedOn w:val="1"/>
    <w:next w:val="a1"/>
    <w:uiPriority w:val="39"/>
    <w:unhideWhenUsed/>
    <w:qFormat/>
    <w:rsid w:val="005401AF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1"/>
    <w:next w:val="a1"/>
    <w:autoRedefine/>
    <w:uiPriority w:val="39"/>
    <w:unhideWhenUsed/>
    <w:qFormat/>
    <w:rsid w:val="005951BC"/>
    <w:pPr>
      <w:ind w:left="964"/>
    </w:pPr>
    <w:rPr>
      <w:sz w:val="24"/>
      <w:szCs w:val="22"/>
    </w:rPr>
  </w:style>
  <w:style w:type="paragraph" w:styleId="35">
    <w:name w:val="toc 3"/>
    <w:basedOn w:val="a1"/>
    <w:next w:val="a1"/>
    <w:autoRedefine/>
    <w:uiPriority w:val="39"/>
    <w:unhideWhenUsed/>
    <w:qFormat/>
    <w:rsid w:val="005401A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FontStyle42">
    <w:name w:val="Font Style42"/>
    <w:rsid w:val="00F5126B"/>
    <w:rPr>
      <w:rFonts w:ascii="Times New Roman" w:hAnsi="Times New Roman" w:cs="Times New Roman"/>
      <w:spacing w:val="-20"/>
      <w:sz w:val="42"/>
      <w:szCs w:val="42"/>
    </w:rPr>
  </w:style>
  <w:style w:type="character" w:customStyle="1" w:styleId="FontStyle33">
    <w:name w:val="Font Style33"/>
    <w:rsid w:val="002C2558"/>
    <w:rPr>
      <w:rFonts w:ascii="Times New Roman" w:hAnsi="Times New Roman" w:cs="Times New Roman"/>
      <w:sz w:val="24"/>
      <w:szCs w:val="24"/>
    </w:rPr>
  </w:style>
  <w:style w:type="paragraph" w:customStyle="1" w:styleId="aff1">
    <w:name w:val="Главы"/>
    <w:basedOn w:val="3"/>
    <w:rsid w:val="002C2558"/>
    <w:pPr>
      <w:widowControl w:val="0"/>
      <w:suppressAutoHyphens/>
      <w:autoSpaceDE w:val="0"/>
      <w:autoSpaceDN w:val="0"/>
      <w:adjustRightInd w:val="0"/>
      <w:spacing w:before="240" w:after="120"/>
      <w:ind w:left="709"/>
      <w:jc w:val="left"/>
    </w:pPr>
    <w:rPr>
      <w:b/>
      <w:caps/>
      <w:kern w:val="32"/>
      <w:sz w:val="24"/>
      <w:szCs w:val="24"/>
    </w:rPr>
  </w:style>
  <w:style w:type="paragraph" w:styleId="aff2">
    <w:name w:val="List Paragraph"/>
    <w:basedOn w:val="a1"/>
    <w:uiPriority w:val="99"/>
    <w:qFormat/>
    <w:rsid w:val="002E0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1">
    <w:name w:val="Body text1"/>
    <w:basedOn w:val="a1"/>
    <w:link w:val="Bodytext"/>
    <w:uiPriority w:val="99"/>
    <w:rsid w:val="002E0719"/>
    <w:pPr>
      <w:shd w:val="clear" w:color="auto" w:fill="FFFFFF"/>
      <w:spacing w:line="240" w:lineRule="atLeast"/>
    </w:pPr>
    <w:rPr>
      <w:rFonts w:eastAsia="Arial Unicode MS"/>
      <w:sz w:val="23"/>
      <w:szCs w:val="23"/>
      <w:lang w:val="x-none" w:eastAsia="x-none"/>
    </w:rPr>
  </w:style>
  <w:style w:type="character" w:customStyle="1" w:styleId="Bodytext">
    <w:name w:val="Body text_"/>
    <w:link w:val="Bodytext1"/>
    <w:uiPriority w:val="99"/>
    <w:rsid w:val="002E0719"/>
    <w:rPr>
      <w:rFonts w:eastAsia="Arial Unicode MS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1"/>
    <w:rsid w:val="002E0719"/>
    <w:pPr>
      <w:shd w:val="clear" w:color="auto" w:fill="FFFFFF"/>
      <w:spacing w:line="240" w:lineRule="atLeast"/>
      <w:ind w:hanging="960"/>
      <w:jc w:val="both"/>
    </w:pPr>
    <w:rPr>
      <w:rFonts w:ascii="Arial Unicode MS" w:eastAsia="Arial Unicode MS" w:hAnsi="Arial Unicode MS" w:cs="Arial Unicode MS" w:hint="eastAsia"/>
      <w:sz w:val="23"/>
      <w:szCs w:val="23"/>
    </w:rPr>
  </w:style>
  <w:style w:type="paragraph" w:customStyle="1" w:styleId="Style8">
    <w:name w:val="Style8"/>
    <w:basedOn w:val="a1"/>
    <w:uiPriority w:val="99"/>
    <w:rsid w:val="002E07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1">
    <w:name w:val="Style71"/>
    <w:basedOn w:val="a1"/>
    <w:uiPriority w:val="99"/>
    <w:rsid w:val="002E0719"/>
    <w:pPr>
      <w:widowControl w:val="0"/>
      <w:autoSpaceDE w:val="0"/>
      <w:autoSpaceDN w:val="0"/>
      <w:adjustRightInd w:val="0"/>
      <w:spacing w:line="305" w:lineRule="exact"/>
      <w:ind w:firstLine="596"/>
    </w:pPr>
    <w:rPr>
      <w:sz w:val="24"/>
      <w:szCs w:val="24"/>
    </w:rPr>
  </w:style>
  <w:style w:type="character" w:customStyle="1" w:styleId="FontStyle106">
    <w:name w:val="Font Style106"/>
    <w:rsid w:val="002E0719"/>
    <w:rPr>
      <w:rFonts w:ascii="Times New Roman" w:hAnsi="Times New Roman" w:cs="Times New Roman"/>
      <w:sz w:val="24"/>
      <w:szCs w:val="24"/>
    </w:rPr>
  </w:style>
  <w:style w:type="paragraph" w:customStyle="1" w:styleId="Style70">
    <w:name w:val="Style70"/>
    <w:basedOn w:val="a1"/>
    <w:rsid w:val="002E0719"/>
    <w:pPr>
      <w:widowControl w:val="0"/>
      <w:autoSpaceDE w:val="0"/>
      <w:autoSpaceDN w:val="0"/>
      <w:adjustRightInd w:val="0"/>
      <w:spacing w:line="301" w:lineRule="exact"/>
      <w:ind w:firstLine="542"/>
      <w:jc w:val="both"/>
    </w:pPr>
    <w:rPr>
      <w:sz w:val="24"/>
      <w:szCs w:val="24"/>
    </w:rPr>
  </w:style>
  <w:style w:type="paragraph" w:customStyle="1" w:styleId="Style60">
    <w:name w:val="Style60"/>
    <w:basedOn w:val="a1"/>
    <w:uiPriority w:val="99"/>
    <w:rsid w:val="002E0719"/>
    <w:pPr>
      <w:widowControl w:val="0"/>
      <w:autoSpaceDE w:val="0"/>
      <w:autoSpaceDN w:val="0"/>
      <w:adjustRightInd w:val="0"/>
      <w:spacing w:line="304" w:lineRule="exact"/>
      <w:ind w:firstLine="460"/>
    </w:pPr>
    <w:rPr>
      <w:sz w:val="24"/>
      <w:szCs w:val="24"/>
    </w:rPr>
  </w:style>
  <w:style w:type="paragraph" w:customStyle="1" w:styleId="Style53">
    <w:name w:val="Style53"/>
    <w:basedOn w:val="a1"/>
    <w:uiPriority w:val="99"/>
    <w:rsid w:val="002E0719"/>
    <w:pPr>
      <w:widowControl w:val="0"/>
      <w:autoSpaceDE w:val="0"/>
      <w:autoSpaceDN w:val="0"/>
      <w:adjustRightInd w:val="0"/>
      <w:spacing w:line="302" w:lineRule="exact"/>
      <w:ind w:firstLine="853"/>
    </w:pPr>
    <w:rPr>
      <w:sz w:val="24"/>
      <w:szCs w:val="24"/>
    </w:rPr>
  </w:style>
  <w:style w:type="character" w:customStyle="1" w:styleId="FontStyle39">
    <w:name w:val="Font Style39"/>
    <w:rsid w:val="00480E41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paragraph" w:customStyle="1" w:styleId="04">
    <w:name w:val="0. ЗТаблица"/>
    <w:basedOn w:val="03"/>
    <w:qFormat/>
    <w:rsid w:val="001113D8"/>
    <w:pPr>
      <w:keepNext/>
      <w:suppressAutoHyphens/>
      <w:spacing w:before="240"/>
    </w:pPr>
  </w:style>
  <w:style w:type="paragraph" w:customStyle="1" w:styleId="aff3">
    <w:name w:val="Чертежный"/>
    <w:rsid w:val="00C06290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FontStyle124">
    <w:name w:val="Font Style124"/>
    <w:uiPriority w:val="99"/>
    <w:rsid w:val="00033CE8"/>
    <w:rPr>
      <w:rFonts w:ascii="Times New Roman" w:hAnsi="Times New Roman" w:cs="Times New Roman"/>
      <w:sz w:val="22"/>
      <w:szCs w:val="22"/>
    </w:rPr>
  </w:style>
  <w:style w:type="paragraph" w:customStyle="1" w:styleId="0411">
    <w:name w:val="0.Таблица411"/>
    <w:basedOn w:val="a1"/>
    <w:qFormat/>
    <w:rsid w:val="00033C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Таб заг211"/>
    <w:basedOn w:val="03"/>
    <w:qFormat/>
    <w:rsid w:val="00033CE8"/>
    <w:pPr>
      <w:keepNext/>
      <w:keepLines/>
      <w:jc w:val="center"/>
    </w:pPr>
  </w:style>
  <w:style w:type="paragraph" w:customStyle="1" w:styleId="05">
    <w:name w:val="0.ТЗ Основной"/>
    <w:basedOn w:val="a1"/>
    <w:qFormat/>
    <w:rsid w:val="00405064"/>
    <w:pPr>
      <w:keepLines/>
      <w:suppressAutoHyphens/>
    </w:pPr>
    <w:rPr>
      <w:sz w:val="24"/>
      <w:szCs w:val="24"/>
    </w:rPr>
  </w:style>
  <w:style w:type="paragraph" w:customStyle="1" w:styleId="06">
    <w:name w:val="0.ТЗ Раздел"/>
    <w:basedOn w:val="05"/>
    <w:qFormat/>
    <w:rsid w:val="00405064"/>
    <w:rPr>
      <w:b/>
    </w:rPr>
  </w:style>
  <w:style w:type="paragraph" w:customStyle="1" w:styleId="Style139">
    <w:name w:val="Style139"/>
    <w:basedOn w:val="a1"/>
    <w:uiPriority w:val="99"/>
    <w:rsid w:val="00C220E4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41">
    <w:name w:val="Font Style241"/>
    <w:uiPriority w:val="99"/>
    <w:rsid w:val="00C220E4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1"/>
    <w:uiPriority w:val="99"/>
    <w:rsid w:val="00F06CF2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rFonts w:ascii="Arial" w:hAnsi="Arial" w:cs="Arial"/>
      <w:sz w:val="24"/>
      <w:szCs w:val="24"/>
    </w:rPr>
  </w:style>
  <w:style w:type="paragraph" w:customStyle="1" w:styleId="Style73">
    <w:name w:val="Style73"/>
    <w:basedOn w:val="a1"/>
    <w:rsid w:val="00F06CF2"/>
    <w:pPr>
      <w:widowControl w:val="0"/>
      <w:autoSpaceDE w:val="0"/>
      <w:autoSpaceDN w:val="0"/>
      <w:adjustRightInd w:val="0"/>
      <w:spacing w:line="355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74">
    <w:name w:val="Style74"/>
    <w:basedOn w:val="a1"/>
    <w:uiPriority w:val="99"/>
    <w:rsid w:val="00F06CF2"/>
    <w:pPr>
      <w:widowControl w:val="0"/>
      <w:autoSpaceDE w:val="0"/>
      <w:autoSpaceDN w:val="0"/>
      <w:adjustRightInd w:val="0"/>
      <w:spacing w:line="365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08">
    <w:name w:val="Font Style108"/>
    <w:uiPriority w:val="99"/>
    <w:rsid w:val="00F06C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9">
    <w:name w:val="Font Style109"/>
    <w:uiPriority w:val="99"/>
    <w:rsid w:val="00F06CF2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1"/>
    <w:uiPriority w:val="99"/>
    <w:rsid w:val="00EF63F1"/>
    <w:pPr>
      <w:widowControl w:val="0"/>
      <w:autoSpaceDE w:val="0"/>
      <w:autoSpaceDN w:val="0"/>
      <w:adjustRightInd w:val="0"/>
      <w:spacing w:line="288" w:lineRule="exact"/>
    </w:pPr>
    <w:rPr>
      <w:rFonts w:ascii="Arial" w:hAnsi="Arial" w:cs="Arial"/>
      <w:sz w:val="24"/>
      <w:szCs w:val="24"/>
    </w:rPr>
  </w:style>
  <w:style w:type="character" w:customStyle="1" w:styleId="FontStyle93">
    <w:name w:val="Font Style93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51">
    <w:name w:val="Style51"/>
    <w:basedOn w:val="a1"/>
    <w:uiPriority w:val="99"/>
    <w:rsid w:val="00EF63F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a1"/>
    <w:uiPriority w:val="99"/>
    <w:rsid w:val="00EF63F1"/>
    <w:pPr>
      <w:widowControl w:val="0"/>
      <w:autoSpaceDE w:val="0"/>
      <w:autoSpaceDN w:val="0"/>
      <w:adjustRightInd w:val="0"/>
      <w:spacing w:line="374" w:lineRule="exact"/>
    </w:pPr>
    <w:rPr>
      <w:rFonts w:ascii="Arial" w:hAnsi="Arial" w:cs="Arial"/>
      <w:sz w:val="24"/>
      <w:szCs w:val="24"/>
    </w:rPr>
  </w:style>
  <w:style w:type="character" w:customStyle="1" w:styleId="FontStyle95">
    <w:name w:val="Font Style95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1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a1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4">
    <w:name w:val="Font Style94"/>
    <w:uiPriority w:val="99"/>
    <w:rsid w:val="00653495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1"/>
    <w:uiPriority w:val="99"/>
    <w:rsid w:val="0026494D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  <w:sz w:val="24"/>
      <w:szCs w:val="24"/>
    </w:rPr>
  </w:style>
  <w:style w:type="character" w:customStyle="1" w:styleId="FontStyle105">
    <w:name w:val="Font Style105"/>
    <w:uiPriority w:val="99"/>
    <w:rsid w:val="0026494D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57">
    <w:name w:val="Font Style157"/>
    <w:uiPriority w:val="99"/>
    <w:rsid w:val="0026494D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1"/>
    <w:uiPriority w:val="99"/>
    <w:rsid w:val="00DB27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4">
    <w:name w:val="Style84"/>
    <w:basedOn w:val="a1"/>
    <w:uiPriority w:val="99"/>
    <w:rsid w:val="00DB273C"/>
    <w:pPr>
      <w:widowControl w:val="0"/>
      <w:autoSpaceDE w:val="0"/>
      <w:autoSpaceDN w:val="0"/>
      <w:adjustRightInd w:val="0"/>
      <w:spacing w:line="358" w:lineRule="exact"/>
      <w:ind w:firstLine="571"/>
      <w:jc w:val="both"/>
    </w:pPr>
    <w:rPr>
      <w:rFonts w:ascii="Arial" w:hAnsi="Arial" w:cs="Arial"/>
      <w:sz w:val="24"/>
      <w:szCs w:val="24"/>
    </w:rPr>
  </w:style>
  <w:style w:type="paragraph" w:customStyle="1" w:styleId="07">
    <w:name w:val="0. Комментарии"/>
    <w:basedOn w:val="00"/>
    <w:next w:val="00"/>
    <w:qFormat/>
    <w:rsid w:val="00484E16"/>
    <w:rPr>
      <w:i/>
      <w:color w:val="C00000"/>
    </w:rPr>
  </w:style>
  <w:style w:type="paragraph" w:customStyle="1" w:styleId="08">
    <w:name w:val="0. Приложение"/>
    <w:basedOn w:val="0"/>
    <w:next w:val="03"/>
    <w:qFormat/>
    <w:rsid w:val="003070EF"/>
    <w:pPr>
      <w:spacing w:before="0" w:after="0"/>
      <w:ind w:left="0"/>
    </w:pPr>
  </w:style>
  <w:style w:type="paragraph" w:customStyle="1" w:styleId="Style18">
    <w:name w:val="Style18"/>
    <w:basedOn w:val="a1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7">
    <w:name w:val="Style117"/>
    <w:basedOn w:val="a1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5">
    <w:name w:val="Style145"/>
    <w:basedOn w:val="a1"/>
    <w:uiPriority w:val="99"/>
    <w:rsid w:val="00B72E62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33">
    <w:name w:val="Font Style233"/>
    <w:uiPriority w:val="99"/>
    <w:rsid w:val="00B72E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4">
    <w:name w:val="Font Style234"/>
    <w:uiPriority w:val="99"/>
    <w:rsid w:val="00B72E62"/>
    <w:rPr>
      <w:rFonts w:ascii="Times New Roman" w:hAnsi="Times New Roman" w:cs="Times New Roman"/>
      <w:sz w:val="22"/>
      <w:szCs w:val="22"/>
    </w:rPr>
  </w:style>
  <w:style w:type="paragraph" w:customStyle="1" w:styleId="09">
    <w:name w:val="0.ТаблЗаг"/>
    <w:basedOn w:val="03"/>
    <w:qFormat/>
    <w:rsid w:val="00862C70"/>
    <w:pPr>
      <w:keepNext/>
      <w:suppressAutoHyphens/>
      <w:jc w:val="center"/>
    </w:pPr>
    <w:rPr>
      <w:b/>
    </w:rPr>
  </w:style>
  <w:style w:type="paragraph" w:customStyle="1" w:styleId="FORMATTEXT">
    <w:name w:val=".FORMATTEXT"/>
    <w:uiPriority w:val="99"/>
    <w:rsid w:val="009126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coz-forum-post">
    <w:name w:val="ucoz-forum-post"/>
    <w:basedOn w:val="a2"/>
    <w:rsid w:val="009259DC"/>
  </w:style>
  <w:style w:type="character" w:customStyle="1" w:styleId="apple-converted-space">
    <w:name w:val="apple-converted-space"/>
    <w:basedOn w:val="a2"/>
    <w:rsid w:val="009259DC"/>
  </w:style>
  <w:style w:type="paragraph" w:customStyle="1" w:styleId="81">
    <w:name w:val="Таблица  8"/>
    <w:basedOn w:val="a1"/>
    <w:rsid w:val="00D5751C"/>
    <w:rPr>
      <w:sz w:val="16"/>
      <w:szCs w:val="16"/>
    </w:rPr>
  </w:style>
  <w:style w:type="paragraph" w:styleId="aff4">
    <w:name w:val="No Spacing"/>
    <w:uiPriority w:val="1"/>
    <w:qFormat/>
    <w:rsid w:val="00862C70"/>
    <w:rPr>
      <w:sz w:val="24"/>
      <w:szCs w:val="22"/>
    </w:rPr>
  </w:style>
  <w:style w:type="paragraph" w:customStyle="1" w:styleId="0a">
    <w:name w:val="0.Подзаг"/>
    <w:basedOn w:val="0"/>
    <w:next w:val="00"/>
    <w:qFormat/>
    <w:rsid w:val="002A4AFC"/>
    <w:pPr>
      <w:autoSpaceDE w:val="0"/>
      <w:autoSpaceDN w:val="0"/>
      <w:ind w:left="851"/>
    </w:pPr>
    <w:rPr>
      <w:kern w:val="36"/>
      <w:szCs w:val="24"/>
      <w:lang w:eastAsia="ru-RU"/>
    </w:rPr>
  </w:style>
  <w:style w:type="paragraph" w:customStyle="1" w:styleId="Style88">
    <w:name w:val="Style88"/>
    <w:basedOn w:val="a1"/>
    <w:uiPriority w:val="99"/>
    <w:rsid w:val="00BC6631"/>
    <w:pPr>
      <w:widowControl w:val="0"/>
      <w:autoSpaceDE w:val="0"/>
      <w:autoSpaceDN w:val="0"/>
      <w:adjustRightInd w:val="0"/>
      <w:spacing w:line="360" w:lineRule="exact"/>
      <w:ind w:firstLine="538"/>
      <w:jc w:val="both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a1"/>
    <w:uiPriority w:val="99"/>
    <w:rsid w:val="00C87EB2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4">
    <w:name w:val="Style134"/>
    <w:basedOn w:val="a1"/>
    <w:uiPriority w:val="99"/>
    <w:rsid w:val="00C87EB2"/>
    <w:pPr>
      <w:widowControl w:val="0"/>
      <w:autoSpaceDE w:val="0"/>
      <w:autoSpaceDN w:val="0"/>
      <w:adjustRightInd w:val="0"/>
      <w:spacing w:line="355" w:lineRule="exact"/>
      <w:ind w:firstLine="682"/>
    </w:pPr>
    <w:rPr>
      <w:rFonts w:ascii="Arial" w:hAnsi="Arial" w:cs="Arial"/>
      <w:sz w:val="24"/>
      <w:szCs w:val="24"/>
    </w:rPr>
  </w:style>
  <w:style w:type="paragraph" w:customStyle="1" w:styleId="aff5">
    <w:name w:val="Название_станицы"/>
    <w:basedOn w:val="a1"/>
    <w:rsid w:val="005548FD"/>
    <w:pPr>
      <w:spacing w:before="240"/>
      <w:jc w:val="center"/>
    </w:pPr>
    <w:rPr>
      <w:b/>
      <w:caps/>
      <w:noProof/>
      <w:sz w:val="24"/>
    </w:rPr>
  </w:style>
  <w:style w:type="character" w:customStyle="1" w:styleId="aff6">
    <w:name w:val="Основной текст с отступом Знак"/>
    <w:uiPriority w:val="99"/>
    <w:rsid w:val="005548FD"/>
    <w:rPr>
      <w:rFonts w:ascii="Times New Roman" w:hAnsi="Times New Roman"/>
      <w:sz w:val="28"/>
    </w:rPr>
  </w:style>
  <w:style w:type="character" w:styleId="aff7">
    <w:name w:val="Subtle Emphasis"/>
    <w:uiPriority w:val="19"/>
    <w:qFormat/>
    <w:rsid w:val="005548FD"/>
    <w:rPr>
      <w:i/>
      <w:iCs/>
      <w:color w:val="808080"/>
    </w:rPr>
  </w:style>
  <w:style w:type="paragraph" w:customStyle="1" w:styleId="aff8">
    <w:name w:val="Название"/>
    <w:basedOn w:val="a1"/>
    <w:next w:val="a1"/>
    <w:link w:val="aff9"/>
    <w:qFormat/>
    <w:rsid w:val="005548F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en-US"/>
    </w:rPr>
  </w:style>
  <w:style w:type="character" w:customStyle="1" w:styleId="aff9">
    <w:name w:val="Название Знак"/>
    <w:link w:val="aff8"/>
    <w:rsid w:val="005548F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26">
    <w:name w:val="List Number 2"/>
    <w:rsid w:val="005548FD"/>
    <w:pPr>
      <w:tabs>
        <w:tab w:val="num" w:pos="1134"/>
      </w:tabs>
      <w:ind w:firstLine="709"/>
      <w:jc w:val="both"/>
    </w:pPr>
    <w:rPr>
      <w:sz w:val="24"/>
    </w:rPr>
  </w:style>
  <w:style w:type="paragraph" w:customStyle="1" w:styleId="Indent1">
    <w:name w:val="Indent 1"/>
    <w:basedOn w:val="a1"/>
    <w:rsid w:val="005548FD"/>
    <w:pPr>
      <w:ind w:left="720"/>
      <w:jc w:val="both"/>
    </w:pPr>
    <w:rPr>
      <w:sz w:val="24"/>
      <w:szCs w:val="24"/>
      <w:lang w:val="en-US" w:eastAsia="en-US"/>
    </w:rPr>
  </w:style>
  <w:style w:type="paragraph" w:styleId="affa">
    <w:name w:val="Normal (Web)"/>
    <w:aliases w:val="Обычный (Web),Обычный (веб) Знак,Обычный (Web)1"/>
    <w:basedOn w:val="a1"/>
    <w:link w:val="1a"/>
    <w:uiPriority w:val="99"/>
    <w:unhideWhenUsed/>
    <w:qFormat/>
    <w:rsid w:val="005548FD"/>
    <w:pPr>
      <w:spacing w:before="100" w:beforeAutospacing="1" w:after="100" w:afterAutospacing="1"/>
    </w:pPr>
    <w:rPr>
      <w:sz w:val="24"/>
      <w:szCs w:val="24"/>
    </w:rPr>
  </w:style>
  <w:style w:type="paragraph" w:styleId="27">
    <w:name w:val="List Bullet 2"/>
    <w:basedOn w:val="a1"/>
    <w:uiPriority w:val="99"/>
    <w:unhideWhenUsed/>
    <w:rsid w:val="005548FD"/>
    <w:pPr>
      <w:tabs>
        <w:tab w:val="num" w:pos="643"/>
      </w:tabs>
      <w:ind w:left="643" w:hanging="360"/>
      <w:contextualSpacing/>
    </w:pPr>
    <w:rPr>
      <w:rFonts w:eastAsia="Calibri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5548FD"/>
    <w:pPr>
      <w:spacing w:after="100" w:line="276" w:lineRule="auto"/>
      <w:ind w:left="660"/>
    </w:pPr>
    <w:rPr>
      <w:rFonts w:ascii="Calibri" w:hAnsi="Calibri"/>
      <w:sz w:val="22"/>
    </w:rPr>
  </w:style>
  <w:style w:type="paragraph" w:styleId="51">
    <w:name w:val="toc 5"/>
    <w:basedOn w:val="a1"/>
    <w:next w:val="a1"/>
    <w:autoRedefine/>
    <w:uiPriority w:val="39"/>
    <w:unhideWhenUsed/>
    <w:rsid w:val="005548FD"/>
    <w:pPr>
      <w:spacing w:after="100" w:line="276" w:lineRule="auto"/>
      <w:ind w:left="880"/>
    </w:pPr>
    <w:rPr>
      <w:rFonts w:ascii="Calibri" w:hAnsi="Calibri"/>
      <w:sz w:val="22"/>
    </w:rPr>
  </w:style>
  <w:style w:type="paragraph" w:styleId="61">
    <w:name w:val="toc 6"/>
    <w:basedOn w:val="a1"/>
    <w:next w:val="a1"/>
    <w:autoRedefine/>
    <w:uiPriority w:val="39"/>
    <w:unhideWhenUsed/>
    <w:rsid w:val="005548FD"/>
    <w:pPr>
      <w:spacing w:after="100" w:line="276" w:lineRule="auto"/>
      <w:ind w:left="1100"/>
    </w:pPr>
    <w:rPr>
      <w:rFonts w:ascii="Calibri" w:hAnsi="Calibri"/>
      <w:sz w:val="22"/>
    </w:rPr>
  </w:style>
  <w:style w:type="paragraph" w:styleId="71">
    <w:name w:val="toc 7"/>
    <w:basedOn w:val="a1"/>
    <w:next w:val="a1"/>
    <w:autoRedefine/>
    <w:uiPriority w:val="39"/>
    <w:unhideWhenUsed/>
    <w:rsid w:val="005548FD"/>
    <w:pPr>
      <w:spacing w:after="100" w:line="276" w:lineRule="auto"/>
      <w:ind w:left="1320"/>
    </w:pPr>
    <w:rPr>
      <w:rFonts w:ascii="Calibri" w:hAnsi="Calibri"/>
      <w:sz w:val="22"/>
    </w:rPr>
  </w:style>
  <w:style w:type="paragraph" w:styleId="82">
    <w:name w:val="toc 8"/>
    <w:basedOn w:val="a1"/>
    <w:next w:val="a1"/>
    <w:autoRedefine/>
    <w:uiPriority w:val="39"/>
    <w:unhideWhenUsed/>
    <w:rsid w:val="005548FD"/>
    <w:pPr>
      <w:spacing w:after="100" w:line="276" w:lineRule="auto"/>
      <w:ind w:left="1540"/>
    </w:pPr>
    <w:rPr>
      <w:rFonts w:ascii="Calibri" w:hAnsi="Calibri"/>
      <w:sz w:val="22"/>
    </w:rPr>
  </w:style>
  <w:style w:type="paragraph" w:styleId="91">
    <w:name w:val="toc 9"/>
    <w:basedOn w:val="a1"/>
    <w:next w:val="a1"/>
    <w:autoRedefine/>
    <w:uiPriority w:val="39"/>
    <w:unhideWhenUsed/>
    <w:rsid w:val="005548FD"/>
    <w:pPr>
      <w:spacing w:after="100" w:line="276" w:lineRule="auto"/>
      <w:ind w:left="1760"/>
    </w:pPr>
    <w:rPr>
      <w:rFonts w:ascii="Calibri" w:hAnsi="Calibri"/>
      <w:sz w:val="22"/>
    </w:rPr>
  </w:style>
  <w:style w:type="character" w:customStyle="1" w:styleId="FontStyle26">
    <w:name w:val="Font Style26"/>
    <w:uiPriority w:val="99"/>
    <w:rsid w:val="005548FD"/>
    <w:rPr>
      <w:rFonts w:ascii="Times New Roman" w:hAnsi="Times New Roman" w:cs="Times New Roman"/>
      <w:b/>
      <w:bCs/>
      <w:sz w:val="22"/>
      <w:szCs w:val="22"/>
    </w:rPr>
  </w:style>
  <w:style w:type="paragraph" w:customStyle="1" w:styleId="affb">
    <w:name w:val="Основной текст продолжение"/>
    <w:basedOn w:val="a5"/>
    <w:next w:val="a5"/>
    <w:link w:val="affc"/>
    <w:rsid w:val="005548FD"/>
    <w:pPr>
      <w:spacing w:before="120"/>
      <w:ind w:firstLine="709"/>
    </w:pPr>
    <w:rPr>
      <w:sz w:val="24"/>
    </w:rPr>
  </w:style>
  <w:style w:type="character" w:customStyle="1" w:styleId="affc">
    <w:name w:val="Основной текст продолжение Знак"/>
    <w:link w:val="affb"/>
    <w:rsid w:val="005548FD"/>
    <w:rPr>
      <w:sz w:val="24"/>
    </w:rPr>
  </w:style>
  <w:style w:type="paragraph" w:styleId="affd">
    <w:name w:val="footnote text"/>
    <w:basedOn w:val="a1"/>
    <w:link w:val="affe"/>
    <w:uiPriority w:val="99"/>
    <w:unhideWhenUsed/>
    <w:rsid w:val="005548FD"/>
    <w:rPr>
      <w:rFonts w:eastAsia="Calibri"/>
      <w:lang w:val="x-none" w:eastAsia="en-US"/>
    </w:rPr>
  </w:style>
  <w:style w:type="character" w:customStyle="1" w:styleId="affe">
    <w:name w:val="Текст сноски Знак"/>
    <w:link w:val="affd"/>
    <w:uiPriority w:val="99"/>
    <w:rsid w:val="005548FD"/>
    <w:rPr>
      <w:rFonts w:eastAsia="Calibri"/>
      <w:lang w:eastAsia="en-US"/>
    </w:rPr>
  </w:style>
  <w:style w:type="character" w:styleId="afff">
    <w:name w:val="footnote reference"/>
    <w:uiPriority w:val="99"/>
    <w:unhideWhenUsed/>
    <w:rsid w:val="005548FD"/>
    <w:rPr>
      <w:vertAlign w:val="superscript"/>
    </w:rPr>
  </w:style>
  <w:style w:type="character" w:styleId="afff0">
    <w:name w:val="Strong"/>
    <w:uiPriority w:val="22"/>
    <w:qFormat/>
    <w:rsid w:val="005548FD"/>
    <w:rPr>
      <w:b/>
      <w:bCs/>
    </w:rPr>
  </w:style>
  <w:style w:type="paragraph" w:customStyle="1" w:styleId="Twordnormal">
    <w:name w:val="Tword_normal"/>
    <w:basedOn w:val="a1"/>
    <w:link w:val="Twordnormal0"/>
    <w:rsid w:val="005548FD"/>
    <w:pPr>
      <w:ind w:firstLine="709"/>
      <w:jc w:val="both"/>
    </w:pPr>
    <w:rPr>
      <w:rFonts w:ascii="ISOCPEUR" w:hAnsi="ISOCPEUR"/>
      <w:i/>
      <w:szCs w:val="24"/>
      <w:lang w:val="x-none" w:eastAsia="x-none"/>
    </w:rPr>
  </w:style>
  <w:style w:type="character" w:customStyle="1" w:styleId="Twordnormal0">
    <w:name w:val="Tword_normal Знак"/>
    <w:link w:val="Twordnormal"/>
    <w:rsid w:val="005548FD"/>
    <w:rPr>
      <w:rFonts w:ascii="ISOCPEUR" w:hAnsi="ISOCPEUR"/>
      <w:i/>
      <w:szCs w:val="24"/>
    </w:rPr>
  </w:style>
  <w:style w:type="paragraph" w:customStyle="1" w:styleId="afff1">
    <w:name w:val="Штамп"/>
    <w:basedOn w:val="a1"/>
    <w:link w:val="1b"/>
    <w:rsid w:val="005548FD"/>
    <w:pPr>
      <w:jc w:val="center"/>
    </w:pPr>
    <w:rPr>
      <w:rFonts w:ascii="ГОСТ тип А" w:hAnsi="ГОСТ тип А"/>
      <w:i/>
      <w:noProof/>
      <w:sz w:val="18"/>
      <w:lang w:val="x-none" w:eastAsia="x-none"/>
    </w:rPr>
  </w:style>
  <w:style w:type="character" w:customStyle="1" w:styleId="1b">
    <w:name w:val="Штамп Знак1"/>
    <w:link w:val="afff1"/>
    <w:rsid w:val="005548FD"/>
    <w:rPr>
      <w:rFonts w:ascii="ГОСТ тип А" w:hAnsi="ГОСТ тип А"/>
      <w:i/>
      <w:noProof/>
      <w:sz w:val="18"/>
    </w:rPr>
  </w:style>
  <w:style w:type="character" w:customStyle="1" w:styleId="afff2">
    <w:name w:val="Основной текст_"/>
    <w:link w:val="190"/>
    <w:rsid w:val="005548FD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90">
    <w:name w:val="Основной текст19"/>
    <w:basedOn w:val="a1"/>
    <w:link w:val="afff2"/>
    <w:rsid w:val="005548FD"/>
    <w:pPr>
      <w:widowControl w:val="0"/>
      <w:shd w:val="clear" w:color="auto" w:fill="FFFFFF"/>
      <w:spacing w:before="180" w:line="0" w:lineRule="atLeast"/>
      <w:ind w:hanging="940"/>
      <w:jc w:val="both"/>
    </w:pPr>
    <w:rPr>
      <w:rFonts w:ascii="Franklin Gothic Book" w:eastAsia="Franklin Gothic Book" w:hAnsi="Franklin Gothic Book"/>
      <w:lang w:val="x-none" w:eastAsia="x-none"/>
    </w:rPr>
  </w:style>
  <w:style w:type="character" w:customStyle="1" w:styleId="72">
    <w:name w:val="Основной текст (7)_"/>
    <w:link w:val="73"/>
    <w:rsid w:val="005548FD"/>
    <w:rPr>
      <w:b/>
      <w:bCs/>
      <w:shd w:val="clear" w:color="auto" w:fill="FFFFFF"/>
    </w:rPr>
  </w:style>
  <w:style w:type="paragraph" w:customStyle="1" w:styleId="73">
    <w:name w:val="Основной текст (7)"/>
    <w:basedOn w:val="a1"/>
    <w:link w:val="72"/>
    <w:rsid w:val="005548FD"/>
    <w:pPr>
      <w:widowControl w:val="0"/>
      <w:shd w:val="clear" w:color="auto" w:fill="FFFFFF"/>
      <w:spacing w:line="0" w:lineRule="atLeast"/>
      <w:ind w:hanging="840"/>
    </w:pPr>
    <w:rPr>
      <w:b/>
      <w:bCs/>
      <w:lang w:val="x-none" w:eastAsia="x-none"/>
    </w:rPr>
  </w:style>
  <w:style w:type="paragraph" w:customStyle="1" w:styleId="Style3">
    <w:name w:val="Style3"/>
    <w:basedOn w:val="a1"/>
    <w:uiPriority w:val="99"/>
    <w:rsid w:val="005548F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f3">
    <w:name w:val="annotation reference"/>
    <w:uiPriority w:val="99"/>
    <w:unhideWhenUsed/>
    <w:rsid w:val="005548FD"/>
    <w:rPr>
      <w:sz w:val="16"/>
      <w:szCs w:val="16"/>
    </w:rPr>
  </w:style>
  <w:style w:type="paragraph" w:styleId="afff4">
    <w:name w:val="annotation text"/>
    <w:basedOn w:val="a1"/>
    <w:link w:val="afff5"/>
    <w:uiPriority w:val="99"/>
    <w:unhideWhenUsed/>
    <w:rsid w:val="005548FD"/>
    <w:rPr>
      <w:rFonts w:eastAsia="Calibri"/>
      <w:lang w:val="x-none" w:eastAsia="en-US"/>
    </w:rPr>
  </w:style>
  <w:style w:type="character" w:customStyle="1" w:styleId="afff5">
    <w:name w:val="Текст примечания Знак"/>
    <w:link w:val="afff4"/>
    <w:uiPriority w:val="99"/>
    <w:rsid w:val="005548FD"/>
    <w:rPr>
      <w:rFonts w:eastAsia="Calibri"/>
      <w:lang w:eastAsia="en-US"/>
    </w:rPr>
  </w:style>
  <w:style w:type="paragraph" w:styleId="afff6">
    <w:name w:val="annotation subject"/>
    <w:basedOn w:val="afff4"/>
    <w:next w:val="afff4"/>
    <w:link w:val="afff7"/>
    <w:uiPriority w:val="99"/>
    <w:unhideWhenUsed/>
    <w:rsid w:val="005548FD"/>
    <w:rPr>
      <w:b/>
      <w:bCs/>
    </w:rPr>
  </w:style>
  <w:style w:type="character" w:customStyle="1" w:styleId="afff7">
    <w:name w:val="Тема примечания Знак"/>
    <w:link w:val="afff6"/>
    <w:uiPriority w:val="99"/>
    <w:rsid w:val="005548FD"/>
    <w:rPr>
      <w:rFonts w:eastAsia="Calibri"/>
      <w:b/>
      <w:bCs/>
      <w:lang w:eastAsia="en-US"/>
    </w:rPr>
  </w:style>
  <w:style w:type="paragraph" w:customStyle="1" w:styleId="afff8">
    <w:name w:val="Основной абзац"/>
    <w:basedOn w:val="a1"/>
    <w:link w:val="afff9"/>
    <w:qFormat/>
    <w:rsid w:val="005548FD"/>
    <w:pPr>
      <w:suppressAutoHyphens/>
      <w:ind w:firstLine="709"/>
    </w:pPr>
    <w:rPr>
      <w:rFonts w:eastAsia="Calibri"/>
      <w:color w:val="000000"/>
      <w:szCs w:val="28"/>
      <w:lang w:val="x-none" w:eastAsia="en-US"/>
    </w:rPr>
  </w:style>
  <w:style w:type="character" w:customStyle="1" w:styleId="afff9">
    <w:name w:val="Основной абзац Знак"/>
    <w:link w:val="afff8"/>
    <w:rsid w:val="005548FD"/>
    <w:rPr>
      <w:rFonts w:eastAsia="Calibri"/>
      <w:color w:val="000000"/>
      <w:szCs w:val="28"/>
      <w:lang w:eastAsia="en-US"/>
    </w:rPr>
  </w:style>
  <w:style w:type="paragraph" w:customStyle="1" w:styleId="afffa">
    <w:name w:val="ТЮСП абзац"/>
    <w:basedOn w:val="a1"/>
    <w:uiPriority w:val="2"/>
    <w:rsid w:val="005548FD"/>
    <w:pPr>
      <w:spacing w:line="360" w:lineRule="auto"/>
      <w:ind w:firstLine="709"/>
      <w:jc w:val="both"/>
    </w:pPr>
    <w:rPr>
      <w:rFonts w:eastAsia="Calibri"/>
      <w:szCs w:val="24"/>
    </w:rPr>
  </w:style>
  <w:style w:type="paragraph" w:customStyle="1" w:styleId="afffb">
    <w:name w:val="НИПИ ОНГМ"/>
    <w:link w:val="afffc"/>
    <w:qFormat/>
    <w:rsid w:val="005548FD"/>
    <w:pPr>
      <w:spacing w:line="312" w:lineRule="auto"/>
      <w:ind w:firstLine="709"/>
      <w:jc w:val="both"/>
    </w:pPr>
    <w:rPr>
      <w:rFonts w:eastAsia="Calibri"/>
      <w:sz w:val="24"/>
      <w:szCs w:val="22"/>
      <w:lang w:eastAsia="en-US"/>
    </w:rPr>
  </w:style>
  <w:style w:type="character" w:customStyle="1" w:styleId="afffc">
    <w:name w:val="НИПИ ОНГМ Знак"/>
    <w:link w:val="afffb"/>
    <w:rsid w:val="005548FD"/>
    <w:rPr>
      <w:rFonts w:eastAsia="Calibri"/>
      <w:sz w:val="24"/>
      <w:szCs w:val="22"/>
      <w:lang w:eastAsia="en-US" w:bidi="ar-SA"/>
    </w:rPr>
  </w:style>
  <w:style w:type="paragraph" w:customStyle="1" w:styleId="afffd">
    <w:name w:val="НИПИ_список"/>
    <w:basedOn w:val="a1"/>
    <w:link w:val="afffe"/>
    <w:qFormat/>
    <w:rsid w:val="005548FD"/>
    <w:pPr>
      <w:tabs>
        <w:tab w:val="left" w:pos="992"/>
      </w:tabs>
      <w:suppressAutoHyphens/>
      <w:autoSpaceDE w:val="0"/>
      <w:autoSpaceDN w:val="0"/>
      <w:adjustRightInd w:val="0"/>
      <w:spacing w:line="312" w:lineRule="auto"/>
      <w:ind w:firstLine="709"/>
      <w:jc w:val="both"/>
    </w:pPr>
    <w:rPr>
      <w:rFonts w:eastAsia="Calibri"/>
      <w:sz w:val="24"/>
      <w:lang w:val="x-none" w:eastAsia="en-US"/>
    </w:rPr>
  </w:style>
  <w:style w:type="character" w:customStyle="1" w:styleId="afffe">
    <w:name w:val="НИПИ_список Знак"/>
    <w:link w:val="afffd"/>
    <w:rsid w:val="005548FD"/>
    <w:rPr>
      <w:rFonts w:eastAsia="Calibri"/>
      <w:sz w:val="24"/>
      <w:lang w:eastAsia="en-US"/>
    </w:rPr>
  </w:style>
  <w:style w:type="paragraph" w:customStyle="1" w:styleId="affff">
    <w:name w:val="Табличный текст"/>
    <w:basedOn w:val="a1"/>
    <w:qFormat/>
    <w:rsid w:val="005548FD"/>
    <w:rPr>
      <w:rFonts w:eastAsia="Calibri"/>
      <w:sz w:val="24"/>
      <w:szCs w:val="24"/>
    </w:rPr>
  </w:style>
  <w:style w:type="paragraph" w:customStyle="1" w:styleId="affff0">
    <w:name w:val="Названия таблиц"/>
    <w:basedOn w:val="a1"/>
    <w:qFormat/>
    <w:rsid w:val="005548FD"/>
    <w:pPr>
      <w:tabs>
        <w:tab w:val="left" w:pos="1134"/>
      </w:tabs>
      <w:suppressAutoHyphens/>
      <w:spacing w:before="120" w:after="120"/>
      <w:ind w:firstLine="709"/>
      <w:jc w:val="both"/>
    </w:pPr>
    <w:rPr>
      <w:rFonts w:cs="Arial"/>
      <w:sz w:val="24"/>
    </w:rPr>
  </w:style>
  <w:style w:type="paragraph" w:customStyle="1" w:styleId="affff1">
    <w:name w:val="Надпись малая"/>
    <w:basedOn w:val="a1"/>
    <w:rsid w:val="005548FD"/>
    <w:pPr>
      <w:jc w:val="center"/>
    </w:pPr>
    <w:rPr>
      <w:sz w:val="18"/>
      <w:szCs w:val="24"/>
    </w:rPr>
  </w:style>
  <w:style w:type="paragraph" w:customStyle="1" w:styleId="affff2">
    <w:name w:val="Рамка"/>
    <w:basedOn w:val="a1"/>
    <w:rsid w:val="005548FD"/>
    <w:pPr>
      <w:jc w:val="center"/>
    </w:pPr>
    <w:rPr>
      <w:sz w:val="24"/>
    </w:rPr>
  </w:style>
  <w:style w:type="paragraph" w:customStyle="1" w:styleId="52">
    <w:name w:val="5 текст"/>
    <w:basedOn w:val="a1"/>
    <w:qFormat/>
    <w:rsid w:val="005548FD"/>
    <w:pPr>
      <w:widowControl w:val="0"/>
      <w:ind w:right="-1" w:firstLine="851"/>
      <w:jc w:val="both"/>
    </w:pPr>
    <w:rPr>
      <w:rFonts w:eastAsia="Calibri"/>
      <w:color w:val="000000"/>
      <w:szCs w:val="24"/>
      <w:lang w:eastAsia="en-US"/>
    </w:rPr>
  </w:style>
  <w:style w:type="paragraph" w:styleId="28">
    <w:name w:val="Body Text First Indent 2"/>
    <w:basedOn w:val="a7"/>
    <w:link w:val="29"/>
    <w:uiPriority w:val="99"/>
    <w:unhideWhenUsed/>
    <w:rsid w:val="005548FD"/>
    <w:pPr>
      <w:ind w:left="360" w:firstLine="360"/>
      <w:jc w:val="left"/>
    </w:pPr>
    <w:rPr>
      <w:rFonts w:eastAsia="Calibri"/>
      <w:lang w:eastAsia="en-US"/>
    </w:rPr>
  </w:style>
  <w:style w:type="character" w:customStyle="1" w:styleId="29">
    <w:name w:val="Красная строка 2 Знак"/>
    <w:link w:val="28"/>
    <w:uiPriority w:val="99"/>
    <w:rsid w:val="005548FD"/>
    <w:rPr>
      <w:rFonts w:eastAsia="Calibri"/>
      <w:sz w:val="28"/>
      <w:lang w:eastAsia="en-US"/>
    </w:rPr>
  </w:style>
  <w:style w:type="paragraph" w:customStyle="1" w:styleId="Style76">
    <w:name w:val="Style76"/>
    <w:basedOn w:val="a1"/>
    <w:rsid w:val="005548FD"/>
    <w:pPr>
      <w:widowControl w:val="0"/>
      <w:autoSpaceDE w:val="0"/>
      <w:autoSpaceDN w:val="0"/>
      <w:adjustRightInd w:val="0"/>
      <w:spacing w:line="276" w:lineRule="exact"/>
      <w:ind w:firstLine="550"/>
      <w:jc w:val="both"/>
    </w:pPr>
    <w:rPr>
      <w:rFonts w:ascii="Book Antiqua" w:hAnsi="Book Antiqua"/>
      <w:sz w:val="24"/>
      <w:szCs w:val="24"/>
    </w:rPr>
  </w:style>
  <w:style w:type="paragraph" w:customStyle="1" w:styleId="Style79">
    <w:name w:val="Style79"/>
    <w:basedOn w:val="a1"/>
    <w:rsid w:val="005548FD"/>
    <w:pPr>
      <w:widowControl w:val="0"/>
      <w:autoSpaceDE w:val="0"/>
      <w:autoSpaceDN w:val="0"/>
      <w:adjustRightInd w:val="0"/>
      <w:spacing w:line="281" w:lineRule="exact"/>
    </w:pPr>
    <w:rPr>
      <w:rFonts w:ascii="Book Antiqua" w:hAnsi="Book Antiqua"/>
      <w:sz w:val="24"/>
      <w:szCs w:val="24"/>
    </w:rPr>
  </w:style>
  <w:style w:type="paragraph" w:customStyle="1" w:styleId="Style83">
    <w:name w:val="Style83"/>
    <w:basedOn w:val="a1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85">
    <w:name w:val="Style85"/>
    <w:basedOn w:val="a1"/>
    <w:rsid w:val="005548FD"/>
    <w:pPr>
      <w:widowControl w:val="0"/>
      <w:autoSpaceDE w:val="0"/>
      <w:autoSpaceDN w:val="0"/>
      <w:adjustRightInd w:val="0"/>
      <w:jc w:val="center"/>
    </w:pPr>
    <w:rPr>
      <w:rFonts w:ascii="Book Antiqua" w:hAnsi="Book Antiqua"/>
      <w:sz w:val="24"/>
      <w:szCs w:val="24"/>
    </w:rPr>
  </w:style>
  <w:style w:type="paragraph" w:customStyle="1" w:styleId="Style86">
    <w:name w:val="Style86"/>
    <w:basedOn w:val="a1"/>
    <w:rsid w:val="005548FD"/>
    <w:pPr>
      <w:widowControl w:val="0"/>
      <w:autoSpaceDE w:val="0"/>
      <w:autoSpaceDN w:val="0"/>
      <w:adjustRightInd w:val="0"/>
      <w:spacing w:line="278" w:lineRule="exact"/>
    </w:pPr>
    <w:rPr>
      <w:rFonts w:ascii="Book Antiqua" w:hAnsi="Book Antiqua"/>
      <w:sz w:val="24"/>
      <w:szCs w:val="24"/>
    </w:rPr>
  </w:style>
  <w:style w:type="character" w:customStyle="1" w:styleId="FontStyle137">
    <w:name w:val="Font Style137"/>
    <w:rsid w:val="005548FD"/>
    <w:rPr>
      <w:rFonts w:ascii="Times New Roman" w:hAnsi="Times New Roman" w:cs="Times New Roman"/>
      <w:sz w:val="22"/>
      <w:szCs w:val="22"/>
    </w:rPr>
  </w:style>
  <w:style w:type="character" w:customStyle="1" w:styleId="FontStyle143">
    <w:name w:val="Font Style143"/>
    <w:rsid w:val="005548F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sid w:val="005548FD"/>
    <w:rPr>
      <w:rFonts w:ascii="Franklin Gothic Medium Cond" w:hAnsi="Franklin Gothic Medium Cond" w:cs="Franklin Gothic Medium Cond"/>
      <w:b/>
      <w:bCs/>
      <w:spacing w:val="10"/>
      <w:sz w:val="30"/>
      <w:szCs w:val="30"/>
    </w:rPr>
  </w:style>
  <w:style w:type="character" w:customStyle="1" w:styleId="FontStyle83">
    <w:name w:val="Font Style83"/>
    <w:rsid w:val="005548FD"/>
    <w:rPr>
      <w:rFonts w:ascii="Franklin Gothic Medium Cond" w:hAnsi="Franklin Gothic Medium Cond" w:cs="Franklin Gothic Medium Cond"/>
      <w:spacing w:val="10"/>
      <w:sz w:val="20"/>
      <w:szCs w:val="20"/>
    </w:rPr>
  </w:style>
  <w:style w:type="paragraph" w:customStyle="1" w:styleId="Style24">
    <w:name w:val="Style24"/>
    <w:basedOn w:val="a1"/>
    <w:rsid w:val="005548FD"/>
    <w:pPr>
      <w:widowControl w:val="0"/>
      <w:autoSpaceDE w:val="0"/>
      <w:autoSpaceDN w:val="0"/>
      <w:adjustRightInd w:val="0"/>
      <w:spacing w:line="110" w:lineRule="exact"/>
    </w:pPr>
    <w:rPr>
      <w:rFonts w:ascii="Book Antiqua" w:hAnsi="Book Antiqua"/>
      <w:sz w:val="24"/>
      <w:szCs w:val="24"/>
    </w:rPr>
  </w:style>
  <w:style w:type="paragraph" w:customStyle="1" w:styleId="Style36">
    <w:name w:val="Style36"/>
    <w:basedOn w:val="a1"/>
    <w:rsid w:val="005548FD"/>
    <w:pPr>
      <w:widowControl w:val="0"/>
      <w:autoSpaceDE w:val="0"/>
      <w:autoSpaceDN w:val="0"/>
      <w:adjustRightInd w:val="0"/>
      <w:spacing w:line="290" w:lineRule="exact"/>
      <w:jc w:val="right"/>
    </w:pPr>
    <w:rPr>
      <w:rFonts w:ascii="Book Antiqua" w:hAnsi="Book Antiqua"/>
      <w:sz w:val="24"/>
      <w:szCs w:val="24"/>
    </w:rPr>
  </w:style>
  <w:style w:type="paragraph" w:customStyle="1" w:styleId="Style1">
    <w:name w:val="Style1"/>
    <w:basedOn w:val="a1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35">
    <w:name w:val="Style35"/>
    <w:basedOn w:val="a1"/>
    <w:rsid w:val="005548FD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ubheader">
    <w:name w:val="Subheader"/>
    <w:basedOn w:val="a1"/>
    <w:rsid w:val="005548FD"/>
    <w:pPr>
      <w:overflowPunct w:val="0"/>
      <w:autoSpaceDE w:val="0"/>
      <w:autoSpaceDN w:val="0"/>
      <w:adjustRightInd w:val="0"/>
      <w:ind w:firstLine="851"/>
      <w:jc w:val="both"/>
    </w:pPr>
    <w:rPr>
      <w:rFonts w:ascii="Arial" w:hAnsi="Arial"/>
      <w:b/>
      <w:i/>
      <w:sz w:val="24"/>
    </w:rPr>
  </w:style>
  <w:style w:type="paragraph" w:styleId="affff3">
    <w:name w:val="Revision"/>
    <w:hidden/>
    <w:uiPriority w:val="99"/>
    <w:semiHidden/>
    <w:rsid w:val="00036B36"/>
    <w:rPr>
      <w:rFonts w:eastAsia="Calibri"/>
      <w:sz w:val="28"/>
      <w:szCs w:val="22"/>
      <w:lang w:eastAsia="en-US"/>
    </w:rPr>
  </w:style>
  <w:style w:type="table" w:customStyle="1" w:styleId="1c">
    <w:name w:val="Сетка таблицы1"/>
    <w:basedOn w:val="a3"/>
    <w:next w:val="ac"/>
    <w:rsid w:val="00036B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3"/>
    <w:next w:val="ac"/>
    <w:uiPriority w:val="59"/>
    <w:rsid w:val="0003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Таблица"/>
    <w:basedOn w:val="a1"/>
    <w:rsid w:val="001A41CA"/>
    <w:pPr>
      <w:jc w:val="both"/>
    </w:pPr>
    <w:rPr>
      <w:bCs/>
      <w:sz w:val="22"/>
    </w:rPr>
  </w:style>
  <w:style w:type="table" w:customStyle="1" w:styleId="TableNormal">
    <w:name w:val="Table Normal"/>
    <w:uiPriority w:val="2"/>
    <w:semiHidden/>
    <w:unhideWhenUsed/>
    <w:qFormat/>
    <w:rsid w:val="00801A6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5">
    <w:name w:val="Текст НиИ"/>
    <w:rsid w:val="0055635F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paragraph" w:customStyle="1" w:styleId="xl73">
    <w:name w:val="xl73"/>
    <w:basedOn w:val="a1"/>
    <w:rsid w:val="00454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1"/>
    <w:rsid w:val="00021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021A1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ff6">
    <w:name w:val="Текст ЮВЖДП"/>
    <w:link w:val="affff7"/>
    <w:rsid w:val="00DD45B1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character" w:customStyle="1" w:styleId="affff7">
    <w:name w:val="Текст ЮВЖДП Знак"/>
    <w:link w:val="affff6"/>
    <w:rsid w:val="00DD45B1"/>
    <w:rPr>
      <w:rFonts w:ascii="Arial" w:hAnsi="Arial"/>
      <w:sz w:val="24"/>
      <w:szCs w:val="24"/>
      <w:lang w:bidi="ar-SA"/>
    </w:rPr>
  </w:style>
  <w:style w:type="paragraph" w:customStyle="1" w:styleId="1d">
    <w:name w:val="Заголовок 1 ЮВЖДП"/>
    <w:basedOn w:val="affff6"/>
    <w:next w:val="affff6"/>
    <w:rsid w:val="00DD45B1"/>
    <w:pPr>
      <w:keepNext/>
      <w:keepLines/>
      <w:widowControl/>
      <w:spacing w:before="480" w:after="240"/>
      <w:ind w:firstLine="0"/>
      <w:jc w:val="center"/>
      <w:outlineLvl w:val="0"/>
    </w:pPr>
    <w:rPr>
      <w:b/>
    </w:rPr>
  </w:style>
  <w:style w:type="paragraph" w:customStyle="1" w:styleId="Style15">
    <w:name w:val="Style15"/>
    <w:basedOn w:val="a1"/>
    <w:rsid w:val="006760CB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90">
    <w:name w:val="Font Style90"/>
    <w:rsid w:val="006760CB"/>
    <w:rPr>
      <w:rFonts w:ascii="Arial Unicode MS" w:eastAsia="Arial Unicode MS" w:cs="Arial Unicode MS"/>
      <w:sz w:val="28"/>
      <w:szCs w:val="28"/>
    </w:rPr>
  </w:style>
  <w:style w:type="table" w:styleId="affff8">
    <w:name w:val="Table Elegant"/>
    <w:basedOn w:val="a3"/>
    <w:rsid w:val="0009655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a1"/>
    <w:uiPriority w:val="1"/>
    <w:qFormat/>
    <w:rsid w:val="00BC65D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BC65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36">
    <w:name w:val="Сетка таблицы3"/>
    <w:basedOn w:val="a3"/>
    <w:next w:val="ac"/>
    <w:uiPriority w:val="59"/>
    <w:rsid w:val="002E63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9553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9553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1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1"/>
    <w:rsid w:val="009553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1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1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s1">
    <w:name w:val="s_1"/>
    <w:basedOn w:val="a1"/>
    <w:rsid w:val="003C7C5F"/>
    <w:pPr>
      <w:spacing w:before="100" w:beforeAutospacing="1" w:after="100" w:afterAutospacing="1"/>
    </w:pPr>
    <w:rPr>
      <w:sz w:val="24"/>
      <w:szCs w:val="24"/>
    </w:rPr>
  </w:style>
  <w:style w:type="character" w:customStyle="1" w:styleId="1a">
    <w:name w:val="Обычный (веб) Знак1"/>
    <w:aliases w:val="Обычный (Web) Знак,Обычный (веб) Знак Знак,Обычный (Web)1 Знак"/>
    <w:link w:val="affa"/>
    <w:uiPriority w:val="99"/>
    <w:rsid w:val="00237485"/>
    <w:rPr>
      <w:sz w:val="24"/>
      <w:szCs w:val="24"/>
    </w:rPr>
  </w:style>
  <w:style w:type="paragraph" w:customStyle="1" w:styleId="affff9">
    <w:name w:val="Таблица шапка"/>
    <w:basedOn w:val="a1"/>
    <w:qFormat/>
    <w:rsid w:val="00237485"/>
    <w:pPr>
      <w:jc w:val="center"/>
    </w:pPr>
    <w:rPr>
      <w:b/>
      <w:bCs/>
      <w:sz w:val="24"/>
    </w:rPr>
  </w:style>
  <w:style w:type="paragraph" w:customStyle="1" w:styleId="120">
    <w:name w:val="Таблица центр 12"/>
    <w:basedOn w:val="a1"/>
    <w:next w:val="a1"/>
    <w:qFormat/>
    <w:rsid w:val="00237485"/>
    <w:pPr>
      <w:jc w:val="center"/>
    </w:pPr>
    <w:rPr>
      <w:sz w:val="24"/>
      <w:szCs w:val="24"/>
    </w:rPr>
  </w:style>
  <w:style w:type="paragraph" w:customStyle="1" w:styleId="a0">
    <w:name w:val="Список маркированный"/>
    <w:basedOn w:val="a1"/>
    <w:link w:val="affffa"/>
    <w:qFormat/>
    <w:rsid w:val="005E7CC0"/>
    <w:pPr>
      <w:numPr>
        <w:numId w:val="29"/>
      </w:numPr>
      <w:tabs>
        <w:tab w:val="left" w:pos="720"/>
      </w:tabs>
      <w:spacing w:line="360" w:lineRule="auto"/>
    </w:pPr>
    <w:rPr>
      <w:spacing w:val="-6"/>
      <w:sz w:val="24"/>
      <w:szCs w:val="16"/>
      <w:lang w:eastAsia="ar-SA"/>
    </w:rPr>
  </w:style>
  <w:style w:type="paragraph" w:customStyle="1" w:styleId="affffb">
    <w:name w:val="Стиль Блока ПИР_Абзац"/>
    <w:qFormat/>
    <w:rsid w:val="005E7CC0"/>
    <w:pPr>
      <w:spacing w:before="120"/>
      <w:ind w:firstLine="709"/>
      <w:jc w:val="both"/>
    </w:pPr>
    <w:rPr>
      <w:rFonts w:ascii="Arial" w:hAnsi="Arial"/>
      <w:sz w:val="24"/>
      <w:szCs w:val="22"/>
      <w:lang w:eastAsia="en-US"/>
    </w:rPr>
  </w:style>
  <w:style w:type="character" w:customStyle="1" w:styleId="affffa">
    <w:name w:val="Список маркированный Знак"/>
    <w:link w:val="a0"/>
    <w:locked/>
    <w:rsid w:val="005E7CC0"/>
    <w:rPr>
      <w:spacing w:val="-6"/>
      <w:sz w:val="24"/>
      <w:szCs w:val="16"/>
      <w:lang w:eastAsia="ar-SA"/>
    </w:rPr>
  </w:style>
  <w:style w:type="paragraph" w:customStyle="1" w:styleId="121">
    <w:name w:val="Таблица левый 12"/>
    <w:basedOn w:val="a1"/>
    <w:qFormat/>
    <w:rsid w:val="005E7CC0"/>
    <w:rPr>
      <w:color w:val="000000"/>
      <w:sz w:val="24"/>
    </w:rPr>
  </w:style>
  <w:style w:type="paragraph" w:customStyle="1" w:styleId="0b">
    <w:name w:val="0.Текст"/>
    <w:basedOn w:val="aa"/>
    <w:link w:val="0c"/>
    <w:qFormat/>
    <w:rsid w:val="00905747"/>
    <w:pPr>
      <w:widowControl w:val="0"/>
      <w:spacing w:after="240" w:line="360" w:lineRule="auto"/>
      <w:ind w:left="1418"/>
      <w:jc w:val="both"/>
    </w:pPr>
    <w:rPr>
      <w:rFonts w:ascii="Arial" w:hAnsi="Arial" w:cs="Arial"/>
      <w:sz w:val="24"/>
      <w:szCs w:val="28"/>
      <w:lang w:val="ru-RU" w:eastAsia="ru-RU"/>
    </w:rPr>
  </w:style>
  <w:style w:type="character" w:customStyle="1" w:styleId="0c">
    <w:name w:val="0.Текст Знак"/>
    <w:link w:val="0b"/>
    <w:locked/>
    <w:rsid w:val="00905747"/>
    <w:rPr>
      <w:rFonts w:ascii="Arial" w:hAnsi="Arial" w:cs="Arial"/>
      <w:sz w:val="24"/>
      <w:szCs w:val="28"/>
    </w:rPr>
  </w:style>
  <w:style w:type="paragraph" w:customStyle="1" w:styleId="a">
    <w:name w:val="ПЗ список маркер"/>
    <w:basedOn w:val="a1"/>
    <w:link w:val="affffc"/>
    <w:rsid w:val="00480BEF"/>
    <w:pPr>
      <w:numPr>
        <w:numId w:val="35"/>
      </w:numPr>
      <w:suppressAutoHyphens/>
      <w:spacing w:line="360" w:lineRule="auto"/>
      <w:ind w:right="170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affffc">
    <w:name w:val="ПЗ список маркер Знак"/>
    <w:link w:val="a"/>
    <w:rsid w:val="00480BEF"/>
    <w:rPr>
      <w:rFonts w:ascii="Arial" w:hAnsi="Arial"/>
      <w:sz w:val="24"/>
      <w:szCs w:val="24"/>
      <w:lang w:val="x-none" w:eastAsia="x-none"/>
    </w:rPr>
  </w:style>
  <w:style w:type="paragraph" w:customStyle="1" w:styleId="2b">
    <w:name w:val="Знак Знак2 Знак Знак"/>
    <w:basedOn w:val="a1"/>
    <w:rsid w:val="00480BE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fd">
    <w:name w:val="Записка"/>
    <w:basedOn w:val="a1"/>
    <w:link w:val="1e"/>
    <w:rsid w:val="00F10EC2"/>
    <w:pPr>
      <w:suppressAutoHyphens/>
      <w:ind w:firstLine="709"/>
      <w:jc w:val="both"/>
    </w:pPr>
    <w:rPr>
      <w:sz w:val="28"/>
      <w:lang w:val="x-none" w:eastAsia="ar-SA"/>
    </w:rPr>
  </w:style>
  <w:style w:type="character" w:customStyle="1" w:styleId="1e">
    <w:name w:val="Записка Знак1"/>
    <w:link w:val="affffd"/>
    <w:rsid w:val="00F10EC2"/>
    <w:rPr>
      <w:sz w:val="28"/>
      <w:lang w:val="x-none" w:eastAsia="ar-SA"/>
    </w:rPr>
  </w:style>
  <w:style w:type="paragraph" w:customStyle="1" w:styleId="affffe">
    <w:name w:val="ПЗ текст"/>
    <w:basedOn w:val="a1"/>
    <w:link w:val="afffff"/>
    <w:rsid w:val="00232857"/>
    <w:pPr>
      <w:spacing w:line="360" w:lineRule="auto"/>
      <w:ind w:left="170" w:right="170" w:firstLine="851"/>
      <w:jc w:val="both"/>
    </w:pPr>
    <w:rPr>
      <w:rFonts w:ascii="Arial Narrow" w:hAnsi="Arial Narrow"/>
      <w:sz w:val="24"/>
      <w:szCs w:val="24"/>
      <w:lang w:val="x-none" w:eastAsia="x-none"/>
    </w:rPr>
  </w:style>
  <w:style w:type="character" w:customStyle="1" w:styleId="afffff">
    <w:name w:val="ПЗ текст Знак"/>
    <w:link w:val="affffe"/>
    <w:rsid w:val="00232857"/>
    <w:rPr>
      <w:rFonts w:ascii="Arial Narrow" w:hAnsi="Arial Narrow"/>
      <w:sz w:val="24"/>
      <w:szCs w:val="24"/>
      <w:lang w:val="x-none" w:eastAsia="x-none"/>
    </w:rPr>
  </w:style>
  <w:style w:type="paragraph" w:customStyle="1" w:styleId="afffff0">
    <w:name w:val="основной текст"/>
    <w:basedOn w:val="a1"/>
    <w:rsid w:val="00D67402"/>
    <w:pPr>
      <w:spacing w:after="120"/>
      <w:ind w:firstLine="851"/>
      <w:jc w:val="both"/>
    </w:pPr>
    <w:rPr>
      <w:rFonts w:ascii="Arial" w:hAnsi="Arial"/>
      <w:sz w:val="28"/>
    </w:rPr>
  </w:style>
  <w:style w:type="paragraph" w:customStyle="1" w:styleId="FR1">
    <w:name w:val="FR1"/>
    <w:rsid w:val="00D67402"/>
    <w:pPr>
      <w:widowControl w:val="0"/>
      <w:autoSpaceDE w:val="0"/>
      <w:autoSpaceDN w:val="0"/>
      <w:spacing w:before="20"/>
      <w:ind w:left="76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1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46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84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096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52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44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74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38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705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27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1DF91-399A-44A3-A32C-724D15E0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30</Pages>
  <Words>7885</Words>
  <Characters>44946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333333333333333333333333</vt:lpstr>
    </vt:vector>
  </TitlesOfParts>
  <Company>ПКО ОАО АНХК</Company>
  <LinksUpToDate>false</LinksUpToDate>
  <CharactersWithSpaces>52726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333333333333333333333333</dc:title>
  <dc:subject/>
  <dc:creator>Марина Ковалёва</dc:creator>
  <cp:keywords/>
  <cp:lastModifiedBy>Анна Босенко</cp:lastModifiedBy>
  <cp:revision>89</cp:revision>
  <cp:lastPrinted>2025-06-11T06:33:00Z</cp:lastPrinted>
  <dcterms:created xsi:type="dcterms:W3CDTF">2024-10-11T13:57:00Z</dcterms:created>
  <dcterms:modified xsi:type="dcterms:W3CDTF">2025-10-07T13:44:00Z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